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135" w:line="390"/>
        <w:ind w:right="0" w:left="0" w:firstLine="0"/>
        <w:jc w:val="left"/>
        <w:rPr>
          <w:rFonts w:ascii="微软雅黑" w:hAnsi="微软雅黑" w:cs="微软雅黑" w:eastAsia="微软雅黑"/>
          <w:b/>
          <w:color w:val="444444"/>
          <w:spacing w:val="0"/>
          <w:position w:val="0"/>
          <w:sz w:val="36"/>
          <w:shd w:fill="FFFFFF" w:val="clear"/>
        </w:rPr>
      </w:pPr>
      <w:r>
        <w:rPr>
          <w:rFonts w:ascii="微软雅黑" w:hAnsi="微软雅黑" w:cs="微软雅黑" w:eastAsia="微软雅黑"/>
          <w:b/>
          <w:color w:val="444444"/>
          <w:spacing w:val="0"/>
          <w:position w:val="0"/>
          <w:sz w:val="36"/>
          <w:shd w:fill="FFFFFF" w:val="clear"/>
        </w:rPr>
        <w:t xml:space="preserve">一欧元就能买套房,天下真有白掉的馅饼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http://www.kekenet.com/read/201802/541161.shtml</w:t>
        </w:r>
      </w:hyperlink>
    </w:p>
    <w:p>
      <w:pPr>
        <w:spacing w:before="0" w:after="0" w:line="240"/>
        <w:ind w:right="0" w:left="0" w:firstLine="0"/>
        <w:jc w:val="both"/>
        <w:rPr>
          <w:rFonts w:ascii="Verdana" w:hAnsi="Verdana" w:cs="Verdana" w:eastAsia="Verdana"/>
          <w:color w:val="282828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15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If you've ever wanted to live in a picturesque Italian village, now's your chance </w:t>
      </w:r>
      <w:r>
        <w:rPr>
          <w:rFonts w:ascii="宋体" w:hAnsi="宋体" w:cs="宋体" w:eastAsia="宋体"/>
          <w:color w:val="282828"/>
          <w:spacing w:val="0"/>
          <w:position w:val="0"/>
          <w:sz w:val="21"/>
          <w:shd w:fill="FFFFFF" w:val="clear"/>
        </w:rPr>
        <w:t xml:space="preserve">–</w:t>
      </w: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 you can buy a house in one for less than </w:t>
      </w:r>
      <w:r>
        <w:rPr>
          <w:rFonts w:ascii="宋体" w:hAnsi="宋体" w:cs="宋体" w:eastAsia="宋体"/>
          <w:color w:val="282828"/>
          <w:spacing w:val="0"/>
          <w:position w:val="0"/>
          <w:sz w:val="21"/>
          <w:shd w:fill="FFFFFF" w:val="clear"/>
        </w:rPr>
        <w:t xml:space="preserve">￡</w:t>
      </w: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1.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如果你曾经梦想住在风景如画的意大利乡间，那么现在机会来了，只需不到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1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欧元，你便可以买一栋房子。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Ollolai, nestled in the mountain region of Barbagia on the island of Sardinia, is offering 200 abandoned stone dwellings for the bargain price of just 1 (90p) each.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在斯堪的纳维亚半岛的巴尔巴加山区有个叫奥罗拉伊（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Ollolai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）小镇，镇上有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个废弃的石头房屋待售，这些房屋的售价均为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1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英镑（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90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便士）。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With just a small number of babies born each year, Ollolai's mayor decided to prevent the population plummeting further by launching the ‘houses for 1’ scheme in 2015.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由于奥罗拉伊的低出生率，镇长为了防止人口急剧下滑，才在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2015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年推出了“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1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元购房计划”。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Once the capital of Barbagia, Ollolai's once-buzzing piazzas are now much quieter after families abandoned their homes and younger residents left for big cities.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奥罗拉伊曾是巴尔巴加的首都，曾经熙熙攘攘的市场如今门可罗雀，小镇居民纷纷搬迁或移居，年轻人纷纷投奔大城市。</w:t>
      </w:r>
    </w:p>
    <w:p>
      <w:pPr>
        <w:widowControl w:val="false"/>
        <w:spacing w:before="0" w:after="15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object w:dxaOrig="5761" w:dyaOrig="3848">
          <v:rect xmlns:o="urn:schemas-microsoft-com:office:office" xmlns:v="urn:schemas-microsoft-com:vml" id="rectole0000000000" style="width:288.050000pt;height:192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widowControl w:val="false"/>
        <w:spacing w:before="0" w:after="15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Many of the homes have been left unoccupied, falling into ruin, for decades.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因此许多空屋几十年来无人居住，逐渐化为废墟。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So Mr Arbau contacted former homeowners, including shepherds and farmers, and asked them to sign their properties over to the town's authorities.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因此阿尔堡先生和房屋之前的主人取得了联系，他们有些是牧羊人，有些则是农民，阿尔堡询问他们是否愿意把房屋的所有权移交给镇政府。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After approving a special decree, the homes were placed on the market.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授权成立后，他们的房屋就可以被出售了。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The first to snap up a two-storey home for less than the cost of a loaf of bread was retired builder Vito Casula and his wife in the spring of 2016.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2016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年春天，退休建筑师</w:t>
      </w:r>
      <w:r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  <w:t xml:space="preserve">Vito Casula</w:t>
      </w: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和他的妻子成为了第一个买家，他们买了一座二层小楼，才花了不到一个面包的价钱。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The couple, who lived nearby in Sardinia but often visited Ollolai, grabbed the opportunity after spotting an ad in a local newspaper.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他和妻子住在撒丁岛，但他们常常会来奥罗拉伊，这一政策正好给他们提供了机会。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He's refurbished it with environmentally friendly materials, but retained the original d</w:t>
      </w:r>
      <w:r>
        <w:rPr>
          <w:rFonts w:ascii="宋体" w:hAnsi="宋体" w:cs="宋体" w:eastAsia="宋体"/>
          <w:color w:val="282828"/>
          <w:spacing w:val="0"/>
          <w:position w:val="0"/>
          <w:sz w:val="21"/>
          <w:shd w:fill="FFFFFF" w:val="clear"/>
        </w:rPr>
        <w:t xml:space="preserve">é</w:t>
      </w: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cor.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他用环保材料重新装修了房屋，但保留了其原来的布置。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</w:pPr>
      <w:r>
        <w:rPr>
          <w:rFonts w:ascii="Verdana" w:hAnsi="Verdana" w:cs="Verdana" w:eastAsia="Verdana"/>
          <w:color w:val="282828"/>
          <w:spacing w:val="0"/>
          <w:position w:val="0"/>
          <w:sz w:val="21"/>
          <w:shd w:fill="FFFFFF" w:val="clear"/>
        </w:rPr>
        <w:t xml:space="preserve">Following media reports, authorities the town started to receive applications for houses from all over the world.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6200"/>
          <w:spacing w:val="0"/>
          <w:position w:val="0"/>
          <w:sz w:val="21"/>
          <w:shd w:fill="FFFFFF" w:val="clear"/>
        </w:rPr>
      </w:pPr>
      <w:r>
        <w:rPr>
          <w:rFonts w:ascii="宋体" w:hAnsi="宋体" w:cs="宋体" w:eastAsia="宋体"/>
          <w:color w:val="006200"/>
          <w:spacing w:val="0"/>
          <w:position w:val="0"/>
          <w:sz w:val="21"/>
          <w:shd w:fill="FFFFFF" w:val="clear"/>
        </w:rPr>
        <w:t xml:space="preserve">经过大量媒体报道，当地政府已经收到来自世界各地的购房申请。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1" Type="http://schemas.openxmlformats.org/officeDocument/2006/relationships/oleObject" /><Relationship Target="numbering.xml" Id="docRId3" Type="http://schemas.openxmlformats.org/officeDocument/2006/relationships/numbering" /><Relationship TargetMode="External" Target="http://www.kekenet.com/read/201802/541161.shtml" Id="docRId0" Type="http://schemas.openxmlformats.org/officeDocument/2006/relationships/hyperlink" /><Relationship Target="media/image0.wmf" Id="docRId2" Type="http://schemas.openxmlformats.org/officeDocument/2006/relationships/image" /><Relationship Target="styles.xml" Id="docRId4" Type="http://schemas.openxmlformats.org/officeDocument/2006/relationships/styles" /></Relationships>
</file>