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r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  <w:t xml:space="preserve">报告显示 北京青少年的睡眠严重不足</w:t>
      </w:r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b/>
            <w:color w:val="444444"/>
            <w:spacing w:val="0"/>
            <w:position w:val="0"/>
            <w:sz w:val="36"/>
            <w:u w:val="single"/>
            <w:shd w:fill="FFFFFF" w:val="clear"/>
          </w:rPr>
          <w:t xml:space="preserve">http://www.kekenet.com/read/201801/540212.shtml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Children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teenagers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Beijing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less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sleep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thanthose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other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parts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country,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putting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them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ahigher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risk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physical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mental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health problems, a report has warned.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一份报告警告称，相比中国的其他地方，北京的青少年睡眠时间更少，这使得他们患上身体和精神健康问题的风险更高。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Residents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snooze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7.6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hours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night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average,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butabout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25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cent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city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population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regularlygets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insufficient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sleep, according to the China sleepindex released by the capital's Health and FamilyPlanning Commission.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根据北京的卫生和计划生育委员会发布的中国睡眠指数，居民每晚平均睡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7.6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个小时，但是北京约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25%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的人口经常睡眠不够。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least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30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cent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survive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on fewer than 6.5 hours a night, the report said.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该报告指出，至少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30%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的人每晚睡眠时间低于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6.5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个小时。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particular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it said, children and adolescents living in the capital get less sleep than theirpeers elsewhere because of the large amounts of homework,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excessive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use of electronicdevices and poor sleeping patterns.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该报告称，尤其是生活在北京的青少年，由于繁重的家庭作业、过度使用电子设备和糟糕的睡眠模式，他们的睡眠时间要少于其他地方的同龄人。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object w:dxaOrig="5042" w:dyaOrig="3660">
          <v:rect xmlns:o="urn:schemas-microsoft-com:office:office" xmlns:v="urn:schemas-microsoft-com:vml" id="rectole0000000000" style="width:252.100000pt;height:18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Health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experts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have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warned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long-term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sleep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problems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insomnia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can increase the riskof cardiovascular disease,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anxiety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and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depression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健康专家警告，长期的睡眠问题和失眠能够增加心血管疾病、焦虑和抑郁的风险。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report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national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sleeping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patterns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released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November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Huawei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Sports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Healthcaresaid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major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problems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China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insufficient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deep sleep,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disruptive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dreams andfrequently waking up.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一份由华为运动健康于十一月份发布的中国睡眠模式报告称，中国的主要问题是深度睡眠不足、多梦和频繁醒来。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More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60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cent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Chinese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don't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enough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deep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sleep,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findings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show.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研究显示，超过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60%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的中国人没有足够的深度睡眠。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According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American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Sleep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Association,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slow-wave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sleep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gives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brain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time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restore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itself from daily activities, which is important for health.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据美国睡眠协会，慢波睡眠给了大脑从日常活动中恢复的时间，这对健康而言十分重要。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commission's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report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urges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people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take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sleeping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problems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seriously: "When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necessary,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those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who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suffer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sustained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problems should go to a hospital or medical care centre forhelp."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卫计委的报告敦促人们认真对待睡眠问题：“当有必要时，那些长期有睡眠问题的人应该去医院或医疗中心寻求帮助。”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kekenet.com/read/201801/540212.shtml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