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widowControl w:val="false"/>
        <w:spacing w:before="0" w:after="135" w:line="390"/>
        <w:ind w:right="0" w:left="0" w:firstLine="0"/>
        <w:jc w:val="left"/>
        <w:rPr>
          <w:rFonts w:ascii="微软雅黑" w:hAnsi="微软雅黑" w:cs="微软雅黑" w:eastAsia="微软雅黑"/>
          <w:b/>
          <w:color w:val="444444"/>
          <w:spacing w:val="0"/>
          <w:position w:val="0"/>
          <w:sz w:val="36"/>
          <w:shd w:fill="FFFFFF" w:val="clear"/>
        </w:rPr>
      </w:pPr>
      <w:r>
        <w:rPr>
          <w:rFonts w:ascii="微软雅黑" w:hAnsi="微软雅黑" w:cs="微软雅黑" w:eastAsia="微软雅黑"/>
          <w:b/>
          <w:color w:val="444444"/>
          <w:spacing w:val="0"/>
          <w:position w:val="0"/>
          <w:sz w:val="36"/>
          <w:shd w:fill="FFFFFF" w:val="clear"/>
        </w:rPr>
        <w:t xml:space="preserve">聊聊别人为你做过最暖心的事</w:t>
      </w:r>
    </w:p>
    <w:p>
      <w:pPr>
        <w:widowControl w:val="false"/>
        <w:spacing w:before="0" w:after="135" w:line="390"/>
        <w:ind w:right="0" w:left="0" w:firstLine="0"/>
        <w:jc w:val="left"/>
        <w:rPr>
          <w:rFonts w:ascii="微软雅黑" w:hAnsi="微软雅黑" w:cs="微软雅黑" w:eastAsia="微软雅黑"/>
          <w:b/>
          <w:color w:val="444444"/>
          <w:spacing w:val="0"/>
          <w:position w:val="0"/>
          <w:sz w:val="36"/>
          <w:shd w:fill="FFFFFF" w:val="clear"/>
        </w:rPr>
      </w:pPr>
      <w:hyperlink xmlns:r="http://schemas.openxmlformats.org/officeDocument/2006/relationships" r:id="docRId0">
        <w:r>
          <w:rPr>
            <w:rFonts w:ascii="微软雅黑" w:hAnsi="微软雅黑" w:cs="微软雅黑" w:eastAsia="微软雅黑"/>
            <w:b/>
            <w:color w:val="444444"/>
            <w:spacing w:val="0"/>
            <w:position w:val="0"/>
            <w:sz w:val="36"/>
            <w:u w:val="single"/>
            <w:shd w:fill="FFFFFF" w:val="clear"/>
          </w:rPr>
          <w:t xml:space="preserve">http://www.kekenet.com/read/201801/539295.shtml</w:t>
        </w:r>
      </w:hyperlink>
    </w:p>
    <w:p>
      <w:pPr>
        <w:widowControl w:val="false"/>
        <w:spacing w:before="0" w:after="135" w:line="390"/>
        <w:ind w:right="0" w:left="0" w:firstLine="0"/>
        <w:jc w:val="left"/>
        <w:rPr>
          <w:rFonts w:ascii="微软雅黑" w:hAnsi="微软雅黑" w:cs="微软雅黑" w:eastAsia="微软雅黑"/>
          <w:b/>
          <w:color w:val="444444"/>
          <w:spacing w:val="0"/>
          <w:position w:val="0"/>
          <w:sz w:val="36"/>
          <w:shd w:fill="FFFFFF" w:val="clear"/>
        </w:rPr>
      </w:pP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Date: 16/03/2016.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时间：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2016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年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3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月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16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日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Location: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Dallas/FortWorth(DFW) Airport, USA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地点：美国达拉斯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—沃恩堡国际机场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This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happened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with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me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when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I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was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heading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back toIndia with my team after an International Aero-Designing Competition. We were carrying two largecrates as can be seen in the picture below.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事发时我正要回印度，我们团队刚参加完一个国际飞行器设计大赛。我们带着下图中的两个大箱子。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In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returning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flight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, both of our crates were tagged as "exceeding baggage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dimensionalallowance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" by Qatar Airways and a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penalty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of 130 USD was imposed on each box. We, three, having a little more than 70 dollars in total were left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forsaken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in a foreign country. After all ourefforts for persuading and negotiating with the supervisor at the airline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check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-in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counter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wentin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vain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, a man, maybe in his late 30's, standing besides us, was listening to our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conversation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quite interestingly.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回程时两个箱子都被卡塔尔航空公司贴上了“行李尺寸超标”的标签，每个箱子追加了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130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美元的罚金。我们三个人身上共有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70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多美元，滞留在了异国他乡，我们对办理登机手续的工作人员的恳求和进行的交涉都是徒劳，后来有一个接近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40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岁的男人来到我们身边，颇感兴趣地听我们交谈。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Stranger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: Kya problem hai? (What's the problem?)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陌生人说：“怎么了？”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Me: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Humara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luggage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oversized hai, so, we need to pay 260 dollars extra.(Our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luggage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isoversized, so we need to pay 260 dollars extra)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我说：“我们的行李尺寸超标了，需要额外交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260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美元。”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Stranger: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Koi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masla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nahi,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tum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log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luggage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check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-in karao, I will pay for your boxes.(Don'tworry about it, I will pay for your boxes. Please, continue with your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check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-in process)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陌生人说：“别担心了，我帮你们交。请继续办理登机手续吧。”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We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were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amazed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and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puzzled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at the same time as to why a complete stranger, who does noteven know our names would offer us help in a country like USA. Being choiceless, we decided toaccept his help and asked him about his account number, so that, after returning to India, wecan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transfer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the money back, to which he politely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declined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我们很惊讶，同时也很困惑，不知道为什么一个素不相识的人在美国这样的国家会帮我们，他甚至都不知道我们的名字。我们别无选择，只能决定接受他的帮助，并询问他的账号，以便回到印度之后能把钱还给他，但被婉拒了。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Me: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Thank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you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so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much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for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your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help,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Sir.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By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way,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aap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India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me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kahase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hai? (thank-you somuch for your help, Sir. btw, where do you live in India)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我说：“非常感谢你的帮助，先生，顺便问一下，你住在印度什么地方？”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Stranger: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Karachi,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Pakistan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hu.(I am from Karachi, Pakistan)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陌生人说：“我来自巴基斯坦的卡拉奇。”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This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statement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of his left all three of us dumbstruck. Having no idea how to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respond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over thisinterestingly surprising change, we took a selfie with this noble man as a mark of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remembrance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他的回答把我们三个人都弄懵了，不知道如何应对这一有趣的突发状况，我们就和这个“贵人”拍了一张自拍留念。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</w:pP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The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Stranger</w:t>
      </w:r>
      <w:r>
        <w:rPr>
          <w:rFonts w:ascii="宋体" w:hAnsi="宋体" w:cs="宋体" w:eastAsia="宋体"/>
          <w:color w:val="282828"/>
          <w:spacing w:val="0"/>
          <w:position w:val="0"/>
          <w:sz w:val="21"/>
          <w:shd w:fill="FFFFFF" w:val="clear"/>
        </w:rPr>
        <w:t xml:space="preserve"> 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(Ammad sir) at </w:t>
      </w:r>
      <w:r>
        <w:rPr>
          <w:rFonts w:ascii="Verdana" w:hAnsi="Verdana" w:cs="Verdana" w:eastAsia="Verdana"/>
          <w:b/>
          <w:color w:val="024382"/>
          <w:spacing w:val="0"/>
          <w:position w:val="0"/>
          <w:sz w:val="21"/>
          <w:shd w:fill="FFFFFF" w:val="clear"/>
        </w:rPr>
        <w:t xml:space="preserve">extreme</w:t>
      </w:r>
      <w:r>
        <w:rPr>
          <w:rFonts w:ascii="Verdana" w:hAnsi="Verdana" w:cs="Verdana" w:eastAsia="Verdana"/>
          <w:color w:val="282828"/>
          <w:spacing w:val="0"/>
          <w:position w:val="0"/>
          <w:sz w:val="21"/>
          <w:shd w:fill="FFFFFF" w:val="clear"/>
        </w:rPr>
        <w:t xml:space="preserve"> right.</w:t>
      </w:r>
    </w:p>
    <w:p>
      <w:pPr>
        <w:widowControl w:val="false"/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</w:pP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最右侧是那个陌生人（</w:t>
      </w:r>
      <w:r>
        <w:rPr>
          <w:rFonts w:ascii="Verdana" w:hAnsi="Verdana" w:cs="Verdana" w:eastAsia="Verdana"/>
          <w:color w:val="006200"/>
          <w:spacing w:val="0"/>
          <w:position w:val="0"/>
          <w:sz w:val="21"/>
          <w:shd w:fill="FFFFFF" w:val="clear"/>
        </w:rPr>
        <w:t xml:space="preserve">Ammad</w:t>
      </w:r>
      <w:r>
        <w:rPr>
          <w:rFonts w:ascii="宋体" w:hAnsi="宋体" w:cs="宋体" w:eastAsia="宋体"/>
          <w:color w:val="006200"/>
          <w:spacing w:val="0"/>
          <w:position w:val="0"/>
          <w:sz w:val="21"/>
          <w:shd w:fill="FFFFFF" w:val="clear"/>
        </w:rPr>
        <w:t xml:space="preserve">先生）。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://www.kekenet.com/read/201801/539295.shtml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