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eval jso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的时候会出错,加一个()就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了;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一般配合循环使用比较多：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break:中断终止当前的程序;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continue:跳过当前的程序,后面的代码继续执行;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</w:rPr>
        <w:t>开启JS严格模式:'use strict'</w:t>
      </w:r>
      <w:r>
        <w:rPr>
          <w:rFonts w:hint="eastAsia" w:asciiTheme="minorEastAsia" w:hAnsiTheme="minorEastAsia" w:cstheme="minorEastAsia"/>
          <w:color w:val="FF0000"/>
          <w:sz w:val="28"/>
          <w:szCs w:val="36"/>
          <w:lang w:val="en-US" w:eastAsia="zh-CN"/>
        </w:rPr>
        <w:t xml:space="preserve">      ？？？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干掉了with();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声明变量必须加var;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for(){},if(){}里面不能在定义函数;</w:t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坏处:不兼容;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select: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oS.options:获取到所有的option;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oS.selectedIndex:当前选中那项的索引值;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动态添加一项option: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new Option('文本值','value值');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添加：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oS.options.add(newOption);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删除：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oS.options.remove(要删除那项的索引);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JS的组成部分:兼容性问题;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ECMAScript:解释器,语法;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BOM:broswer object model 浏览器对象模型;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DOM:document object model 文档对象模型;大部分兼容;不兼容有办法解决;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window.open('url','打开的方式'):chrome FF处于用户体验的考虑,会阻止自动打开的页面;IE自动打开;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只要是通过用户操作打开的页面,浏览器都不会阻止;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window.close();关闭窗口;chrome直接关闭;FF没反应;IE有提示;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about:blank:新空白页面;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**所有的方法都是属于window下面的;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||:从左往右看,遇到真的就不在往后看,否则会一直往后找;如果都是假的,取最后一个值;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不是学完dom之后前面获取的方法就不能用了;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空格也算文本元素;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DOM 关系: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子元素：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父级.children;只获取子元素,不包含非子元素的元素;返回的是一组多个元素;</w:t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父元素：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子级.parentNode;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下一个兄弟节点：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obj.nextSibling:高版本浏览器会识别空格;IE8--正常;</w:t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obj.nextElementSibling:高版本正常,IE8--报undefined;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上一个兄弟节点: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obj.previousSibling:高版本浏览器会识别空格,IE8--正常;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obj.previousElementSibling:高版本正常,IE8--报undefined;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第一个子元素: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父级.firstChild:高版本浏览器会识别空格;IE8--正常;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父级.firstElementChild:高版本正常,IE8--报undefined;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最后一个子元素: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父级.lastChild:高版本浏览器会识别空格;IE8--正常;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36"/>
        </w:rPr>
        <w:t>父级.lastElementChild:高版本正常,IE8--报undefined;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15716"/>
    <w:rsid w:val="67E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2017-10-25T14:54:37Z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