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jQuery &amp; JS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jQuery就是原生JS封装的一个大型库,或者叫做框架;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jQuery使用简单方便。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js和jQuery哪个更厉害？哪个效率更高？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window.onload:   ---&gt;$();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obj.hide();让元素消失;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obj.show();让元素显示;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obj.slideDown()从上往下滑;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obj.slideUp();从下往上滑;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obj.fadeOut():淡出;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obj.fadeIn():淡入;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obj.animate({width: '300px'},{duration:4000,easing:'linear',complete:function(){}})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slideDown()&amp;slideUp&amp;fadeIn()&amp;fadeOut()&amp;animate()最好都配合stop()使用;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$('#div'):获取id为div的元素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$('.div'):获取class为div的元素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$('li'):获取所有的li元素;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$('div ul li'):获取div里面的ul里面的li;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$('.red ul li input'):获取class名称为red的div里面的input元素;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$('li:first'):获取到第一个li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$('li:last'):获取到最后一个li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$('li:even'):偶数行的li;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$('li:odd'):奇数行的li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$('div:contains(p)'):包含有'p'文本的div;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$('div:has(p)'):包含有P标签的div元素;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$('input[type="button"]'):type=button的input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$('input[type="text"]')type=text的input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$('input[type="password"]')type=password的input;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$('li[class="red"]'):class=red的li元素;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aDiv.eq($(this).index()).show();包含有this.index的那个div显示出来;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获取元素内容：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非表单元素：html()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表单元素： val();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obj.css('width'):获取宽度,纯宽度,不包含盒子模型的宽高;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obj.css('width','200px'):设置,元素的宽度设置为200px;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obj.css({width: '300px',height: '300px'···}):设置元素的宽高为300px;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操作className：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obj.addClass('className');添加class名字;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obj.removeClass('className');删除class名字;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this: $(this);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index: index();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obj.attr('title');获取元素的title值;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obj.attr('属性名','属性值');设置元素的属性值;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obj.attr({alt:'购物',title:'images'}):给元素设置多个属性;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oStrong = $('&lt;strong&gt;我是一个strong标签&lt;/strong&gt;');:创建一个strong标签;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oStrong.appendTo(父级):往后面插入;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oStrong.prependTo(父级):往前面插入;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oStrong.insertBefore(父级):往父级的前面插入一个;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oStrong.insertAfter(父级):往父级的后面插入一个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obj.remove():删除obj元素;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obj.parent():结构上的父级;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obj.offsetParent():定位的父级;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关于事件: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obj.click(function(){});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obj.mouseover(function(){});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obj.mouseout(function(){});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obj.hover(function(){});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obj.keyDown(function(){});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obj.keyUp(function(){});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obj.contextmenu(function(){});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obj.mousemove(function(){});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obj.mousedown(function(){});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obj.mouseup(function(){});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事件绑定：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obj.bind('事件名',fn);不能给未来的元素添加事件;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事件解除绑定：不能解除匿名函数的绑定;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obj.unbind('事件名',fn);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obj.live('事件名',fn):原理是事件委托;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obj.die('click');接触元素的click事件绑定;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obj.width()：物体的纯宽度;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obj.height():物体的纯高度;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obj.outerWidth():物体的盒子模型的宽度;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obj.outerHeight():物体的盒子模型的高度;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obj.offset().left: 物体到左边的绝对距离;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obj.offset().top: 物体到上边的绝对距离;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事件对象: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ev.clientX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ev.clientY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ev.keyCode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return false:阻止默认事件,也可以阻止事件冒泡;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obj.each(fn):循环某个元素;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aBtn.each(function(index,element){//index:索引;element:元素;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element.onclick = function(){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alert(index);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$.browser.webkit:判断浏览器是都webkit内核的;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滚屏插件：http://www.dowebok.com/77.html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选项卡插件：http://www.dowebok.com/demo/2014/96/index4.html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图片插件：http://www.fancybox.net/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日历插件：http://www.my97.net/dp/source.asp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https://github.com/longbill/jquery-date-range-picker√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验证插件：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http://validform.rjboy.cn/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0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2017-11-08T14:02:50Z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