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jqueryValidation: jquery-UI 小组组长;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https://jqueryvalidation.org/;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从页面性能的角度来说: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最好是把js的引入放在结束的body标签上面;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基本功能：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validate:插件的核心方法;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rules:对那些元素规定规则：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required:必须填写,值为true,false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digits:正整数;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range:取值范围;[18,100]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min:最小值;取值数字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max:最大值,取值数字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messages:自定义提示信息;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debug:true,不会向远程发送请求,方便本地调试,节约资源;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minlength:最小长度;取值数字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maxlength:最大长度;取值数字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rangelength:[2,10]:长度2-10之间;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email:邮箱格式,取值true、false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url: 校验网址,取值true、false,网址格式:必须http://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dateISO：YYYY-MM-DD校验比较严格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date:校验规则比较宽泛;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number:数字,取值true,false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equalTo:'#pass':值必须和#pass的值相等;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remote:'url',把数据发送到远程进行校验;默认GET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进阶功能：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valid():此方法返回true或者false;代表表单校验是否通过;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rules():获取表单元素的校验规则;比如$('#username').rules();获取到的是验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证规则;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rules('add',rules):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向表单元素增加校验规则;比如：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    $('#user').rules('add',{minlength:10,maxlength:20});第一个参数必须是add,第二个参数是规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则配置项;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rules('remove',rules):删除表单元素校验规则;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删除表单元素的校验规则,比如: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    $('#user').rules('remove','minlength maxlength ···');第一个参数必须是remove,第二个参数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是删除的规则,多个规则之间以空格隔开;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ignore:'#user':忽略#user的校验;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submitHandler:验证通过后执行的函数,验证通过后会触发;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invalidHandler:function(event,validator){ }//验证不通过执行的函数;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validator.numberOfInvalids():错误数量;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groups:{//规定把哪些元素的错误信息一起显示;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login:'user pass'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errorPlacement:function(error,element){//规定把错误信息统一显示在什么位置;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error.insertBefore('#info');//错误信息统一显示在#info的前面;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onsubmit:是否在提交时验证,取值true，false;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onfocusout:是否在获取焦点是验证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onkeyup:是否在敲击键盘是验证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onclick:是否在鼠标点击时验证,一般用于checkbox或者radio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focusInvalid：提交表单后,未通过验证的表单是否获得焦点;取值true，false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focusCleanup:当未通过验证的元素获得焦点的时候,是否移出错误信息;取值true，false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errorClass:指定错误提示的css类名,可以自定义错误提示的样式;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errorClass:'wrong':定义错误信息class名字为wrong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validClass:指定验证通过的css类名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validClass:'right':定义正确信息class名字为right;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errorElement:使用什么标签标记错误;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errorElement:'div'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wrapper:使用什么标签把上边的errorElement包起来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errorLabelContainer:把错误信息统一放在一个容器里面;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highlight：可以给未通过的元素加效果;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****unhiglight:取出未通过验证的元素的效果,一般和highlight同时使用;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$.validator.addMethod(name,method,message);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name:自定义规则的方法名称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method:function(value,element){}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//方法逻辑;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//value:元素的value值;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//element:当前的元素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message:提示信息;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2017-11-09T07:09:40Z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