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F12---&gt;console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(控制台)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---&gt;具体的错误信息;错误行号,错误类型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>
      <w:pPr>
        <w:numPr>
          <w:numId w:val="0"/>
        </w:numPr>
        <w:ind w:firstLine="240" w:firstLineChars="100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F12---&gt;console的内容就是你要打印出来的内容;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FF:右键打开菜单---&gt;勾选菜单栏---&gt;工具---&gt;附加组件---&gt;点击扩展---&gt;搜索:firebug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IE:右键打开菜单---&gt;勾选菜单栏---&gt;工具---&gt;Internet选项---&gt;高级,下拉约2/3的地方,去掉'禁用脚本调试'的勾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32"/>
        </w:rPr>
        <w:t>遇到循环里面调试错误,建议使用console.log(要打印出来的东西);不建议使用alert();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得到一个字符串：var a = '';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检测数据类型使用： typeof a</w:t>
      </w:r>
    </w:p>
    <w:p>
      <w:pPr>
        <w:ind w:firstLine="281" w:firstLineChars="10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8"/>
          <w:szCs w:val="36"/>
        </w:rPr>
        <w:t>数据类型：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1.string---&gt;字符串类型;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2.number---&gt;数字类型;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3.function---&gt;function;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4.undefined---&gt;未定义;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5.boolean---&gt;布尔值;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6.object ---&gt;对象;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isNaN():是不是 (不是一个数字);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不是数字为true，数字为false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NaN的数据类型是number;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NaN和它自己都不想等;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数据类型转换：字符串转数字: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color w:val="008000"/>
          <w:sz w:val="24"/>
          <w:szCs w:val="32"/>
        </w:rPr>
        <w:t>显式类型转换: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1.Number();字符串里面如果有非数字的,转换不了--&gt;NaN;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2.parseInt():取整数,遇到不是数字的就返回;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3.parseFloat():取小数,遇到不是数字的就返回;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color w:val="008000"/>
          <w:sz w:val="24"/>
          <w:szCs w:val="32"/>
        </w:rPr>
        <w:t>隐式类型转换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：除了'+'之外都可以做隐式类型转换;-、/、*、==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+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除了做数学运算,还可以做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32"/>
        </w:rPr>
        <w:t>字符串连接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;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=:赋值,右边的值赋给左边;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==:比较,隐式类型转换;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===:比较,先比较数据类型,类型不相等,就不相等;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5. 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null: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>对象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,通过ID获取页面上不存在的元素;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true:真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非0的数字,非空字符串,true;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false:假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0,空字符串,空对象,false,NaN,undefined;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!:取反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在JS中,让单选框选中：checked =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checked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47F4"/>
    <w:multiLevelType w:val="singleLevel"/>
    <w:tmpl w:val="59E747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80DB4"/>
    <w:rsid w:val="375E1351"/>
    <w:rsid w:val="40C75EEA"/>
    <w:rsid w:val="74160F67"/>
    <w:rsid w:val="7FB3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2017-10-18T12:26:52Z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