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32"/>
        </w:rPr>
        <w:t>数组:存多个东西;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json:存多个东西;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json =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//键值对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name1[键,key]:value1[值,value],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name2[键,key]:value2[值,value],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json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arr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length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undefined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arr.length;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下标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属性的方式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arr[0];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顺序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没有顺序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有顺序;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循环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for in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for,while,for in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for in循环也可以循环数组,但是不建议使用,因为性能略低;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js小特性: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逗号表达式：只看最后一个逗号后面的那个值;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var a = b = c = d = 1;×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var a =1;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b = 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c = 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d = 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声明变量不加var,默认变成全局变量;少用全局;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预解析：预先解析一些东西,变量的声明会预解析,函数的定义也会预解析,作用范围:最大到script标签内;最小到函数内部;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引用：指的是同一个东西;对象之间会引用,非对象之间不会引用(不绝对);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try{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//可能有错误的代码;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}catch(e){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alert(e.message);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补救的代码;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//var json={a:1,b:2,c:3};----&gt;a=1&amp;b=2&amp;c=3;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//var str='a=1&amp;b=2&amp;c=3&amp;d=5';----&gt;{a:1,b:2,c:3,d:5}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E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曹佳敏</dc:creator>
  <cp:lastModifiedBy>曹佳敏</cp:lastModifiedBy>
  <dcterms:modified xsi:type="dcterms:W3CDTF">2017-10-24T13:36:03Z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