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sz w:val="31.326000213623047"/>
          <w:szCs w:val="31.326000213623047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326000213623047"/>
          <w:szCs w:val="31.326000213623047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91999435424805"/>
          <w:szCs w:val="22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691999435424805"/>
          <w:szCs w:val="22.691999435424805"/>
          <w:u w:val="none"/>
          <w:shd w:fill="auto" w:val="clear"/>
          <w:vertAlign w:val="baseline"/>
          <w:rtl w:val="0"/>
        </w:rPr>
        <w:t xml:space="preserve">Initialization Step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8037109375" w:line="240" w:lineRule="auto"/>
        <w:ind w:left="230.2395629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1) Check that: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03515625" w:line="240" w:lineRule="auto"/>
        <w:ind w:left="721.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is connected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63720703125" w:line="240" w:lineRule="auto"/>
        <w:ind w:left="721.804046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is continuous and differentiable everywhere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83251953125" w:line="240" w:lineRule="auto"/>
        <w:ind w:left="721.8040466308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)) is concave everywhere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03515625" w:line="240" w:lineRule="auto"/>
        <w:ind w:left="222.44888305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2) Initialize T_k (vector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elements):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140625" w:line="202.13421821594238" w:lineRule="auto"/>
        <w:ind w:left="933.9617919921875" w:right="0" w:hanging="212.157287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{x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..., k}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≤ ... ≤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are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abscissae 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where we will evaluate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1873779296875" w:line="240" w:lineRule="auto"/>
        <w:ind w:left="721.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unbounded on the left, chose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s.t.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038940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unbounded on the right, chose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s.t.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&lt;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6192626953125" w:line="307.04309463500977" w:lineRule="auto"/>
        <w:ind w:left="218.0841064453125" w:right="574.85107421875" w:firstLine="2.790374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3) Evaluate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and store these as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two-length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vectors, say h_x and h_prime_x 4) Calculate z (vector with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+ 1 elements):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27099609375" w:line="240" w:lineRule="auto"/>
        <w:ind w:left="721.803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lower bound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−∞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is not bounded below)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03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..., k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1,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−h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.51733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−h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1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12427520751953"/>
          <w:szCs w:val="20.12427520751953"/>
          <w:u w:val="none"/>
          <w:shd w:fill="auto" w:val="clear"/>
          <w:vertAlign w:val="baseline"/>
          <w:rtl w:val="0"/>
        </w:rPr>
        <w:t xml:space="preserve">(these are the points at which the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31.371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tangents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intersect)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0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upper bound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(or 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∞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is not bounded above)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530517578125" w:line="240" w:lineRule="auto"/>
        <w:ind w:left="222.448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5) Find u_k (this is the piecewise linear upper hull formed by tangents to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71337890625" w:line="240" w:lineRule="auto"/>
        <w:ind w:left="721.8045043945312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+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 −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), where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..., k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0389404296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NB: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)) is the rejection envelope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3046875" w:line="240" w:lineRule="auto"/>
        <w:ind w:left="220.85403442382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6) Find s_k: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1434326171875" w:line="240" w:lineRule="auto"/>
        <w:ind w:left="1688.62380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0374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3.4202575683594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bscript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dx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.961999893188477"/>
          <w:szCs w:val="9.9619998931884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037353515625" w:line="208.60962867736816" w:lineRule="auto"/>
        <w:ind w:left="495.8207702636719" w:right="34.969482421875" w:hanging="272.156524658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573471069336"/>
          <w:szCs w:val="19.7257347106933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l_k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573471069336"/>
          <w:szCs w:val="19.72573471069336"/>
          <w:u w:val="none"/>
          <w:shd w:fill="auto" w:val="clear"/>
          <w:vertAlign w:val="baseline"/>
          <w:rtl w:val="0"/>
        </w:rPr>
        <w:t xml:space="preserve">(this is the piecewise linear lower hull formed by connecting adjacent points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573471069336"/>
          <w:szCs w:val="19.725734710693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2573471069336"/>
          <w:szCs w:val="19.72573471069336"/>
          <w:u w:val="none"/>
          <w:shd w:fill="auto" w:val="clear"/>
          <w:vertAlign w:val="baseline"/>
          <w:rtl w:val="0"/>
        </w:rPr>
        <w:t xml:space="preserve">) where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is evaluated)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12396240234375" w:line="240" w:lineRule="auto"/>
        <w:ind w:left="721.8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)+(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singl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6.9635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−x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6.60333315531413"/>
          <w:szCs w:val="16.60333315531413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where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 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]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= 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..., k 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046569824219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For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 &lt;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 &gt; 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define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−∞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80435180664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NB: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exp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)) is the </w:t>
      </w:r>
      <w:r w:rsidDel="00000000" w:rsidR="00000000" w:rsidRPr="00000000">
        <w:rPr>
          <w:sz w:val="19.926000595092773"/>
          <w:szCs w:val="19.926000595092773"/>
          <w:rtl w:val="0"/>
        </w:rPr>
        <w:t xml:space="preserve">squeezing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 function 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39385986328125" w:line="240" w:lineRule="auto"/>
        <w:ind w:left="8.8945007324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1999435424805"/>
          <w:szCs w:val="28.691999435424805"/>
          <w:u w:val="none"/>
          <w:shd w:fill="auto" w:val="clear"/>
          <w:vertAlign w:val="baseline"/>
          <w:rtl w:val="0"/>
        </w:rPr>
        <w:t xml:space="preserve">Sampling Step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26434326171875" w:line="240" w:lineRule="auto"/>
        <w:ind w:left="230.2195739746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1) Sample a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13970947265625" w:line="240" w:lineRule="auto"/>
        <w:ind w:left="222.44857788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2) Sample a value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independently from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Unif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1236572265625" w:line="240" w:lineRule="auto"/>
        <w:ind w:left="220.8547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3) Perform the test: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8367919921875" w:line="240" w:lineRule="auto"/>
        <w:ind w:left="721.8045043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w ≤ exp{l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−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6.006011962890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668179829918"/>
          <w:szCs w:val="23.246668179829918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800090789795"/>
          <w:szCs w:val="13.9480009078979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72808837890625" w:line="240" w:lineRule="auto"/>
        <w:ind w:left="721.80480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• Else: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83584594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</w:rPr>
        <w:sectPr>
          <w:pgSz w:h="15840" w:w="12240" w:orient="portrait"/>
          <w:pgMar w:bottom="842.2393798828125" w:top="1427.462158203125" w:left="1448.8945007324219" w:right="1418.405761718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6000595092773"/>
          <w:szCs w:val="19.92600059509277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≤ 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−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∗ Accept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8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∗ Reject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19018554687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Updating Step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791503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1) Follow this recipe: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587646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were evaluated in Sampling Step: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Include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to form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Relabel the </w:t>
      </w:r>
      <w:r w:rsidDel="00000000" w:rsidR="00000000" w:rsidRPr="00000000">
        <w:rPr>
          <w:i w:val="1"/>
          <w:sz w:val="19.925199508666992"/>
          <w:szCs w:val="19.925199508666992"/>
          <w:rtl w:val="0"/>
        </w:rPr>
        <w:t xml:space="preserve">xi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 ascending order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Construct new functions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), and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+1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301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Return to Sampling Step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points have not been sampled yet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26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• Else: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728759765625" w:line="9065.5838012695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No update necessary, repeat Sampling Step if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points have not been sampled yet 2</w:t>
      </w:r>
    </w:p>
    <w:sectPr>
      <w:type w:val="continuous"/>
      <w:pgSz w:h="15840" w:w="12240" w:orient="portrait"/>
      <w:pgMar w:bottom="842.2393798828125" w:top="1427.46215820312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