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20" w:rsidRDefault="000E4420">
      <w:pPr>
        <w:jc w:val="center"/>
        <w:rPr>
          <w:sz w:val="13"/>
          <w:szCs w:val="13"/>
        </w:rPr>
      </w:pPr>
      <w:bookmarkStart w:id="0" w:name="_GoBack"/>
      <w:bookmarkEnd w:id="0"/>
    </w:p>
    <w:p w:rsidR="000E4420" w:rsidRDefault="000E4420">
      <w:pPr>
        <w:jc w:val="center"/>
      </w:pPr>
    </w:p>
    <w:p w:rsidR="000E4420" w:rsidRDefault="00891167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的集群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Cluster)</w:t>
      </w:r>
    </w:p>
    <w:p w:rsidR="000E4420" w:rsidRDefault="00891167">
      <w:pPr>
        <w:pStyle w:val="2"/>
        <w:ind w:left="24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架构图</w:t>
      </w:r>
    </w:p>
    <w:p w:rsidR="000E4420" w:rsidRDefault="00891167">
      <w:pPr>
        <w:rPr>
          <w:rFonts w:ascii="Calibri" w:eastAsia="宋体" w:hAnsi="Calibri" w:cs="Times New Roman"/>
          <w:sz w:val="21"/>
          <w:szCs w:val="22"/>
        </w:rPr>
      </w:pPr>
      <w:r>
        <w:rPr>
          <w:rFonts w:ascii="Calibri" w:eastAsia="宋体" w:hAnsi="Calibri" w:cs="Times New Roman" w:hint="eastAsia"/>
          <w:noProof/>
          <w:sz w:val="21"/>
          <w:szCs w:val="22"/>
        </w:rPr>
        <w:drawing>
          <wp:inline distT="0" distB="0" distL="114300" distR="114300">
            <wp:extent cx="4715510" cy="5429885"/>
            <wp:effectExtent l="0" t="0" r="8890" b="18415"/>
            <wp:docPr id="36" name="图片 36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34caad7-0591-3edd-9162-6ae43d068333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42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>
      <w:pPr>
        <w:rPr>
          <w:rFonts w:ascii="Calibri" w:eastAsia="宋体" w:hAnsi="Calibri" w:cs="Times New Roman"/>
          <w:sz w:val="21"/>
          <w:szCs w:val="22"/>
        </w:rPr>
      </w:pPr>
    </w:p>
    <w:p w:rsidR="000E4420" w:rsidRDefault="00891167">
      <w:pPr>
        <w:pStyle w:val="a5"/>
        <w:numPr>
          <w:ilvl w:val="0"/>
          <w:numId w:val="4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(PING-PONG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0E4420" w:rsidRDefault="000E4420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891167">
      <w:pPr>
        <w:pStyle w:val="a5"/>
        <w:numPr>
          <w:ilvl w:val="0"/>
          <w:numId w:val="4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是通过集群中超过半数的节点检测失效时才生效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0E4420" w:rsidRDefault="000E4420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891167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0E4420" w:rsidRDefault="000E4420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891167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0E4420" w:rsidRDefault="00891167">
      <w:pPr>
        <w:rPr>
          <w:rFonts w:ascii="Calibri" w:eastAsia="宋体" w:hAnsi="Calibri" w:cs="Times New Roman"/>
          <w:sz w:val="21"/>
          <w:szCs w:val="22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0E4420" w:rsidRDefault="000E4420"/>
    <w:p w:rsidR="000E4420" w:rsidRDefault="00891167">
      <w:r>
        <w:rPr>
          <w:noProof/>
        </w:rPr>
        <w:drawing>
          <wp:inline distT="0" distB="0" distL="114300" distR="114300">
            <wp:extent cx="5265420" cy="3843020"/>
            <wp:effectExtent l="0" t="0" r="1143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/>
    <w:p w:rsidR="000E4420" w:rsidRDefault="00891167">
      <w:pPr>
        <w:pStyle w:val="40"/>
        <w:tabs>
          <w:tab w:val="clear" w:pos="2053"/>
        </w:tabs>
        <w:ind w:leftChars="0" w:left="864" w:hanging="864"/>
      </w:pPr>
      <w:proofErr w:type="spellStart"/>
      <w:r>
        <w:lastRenderedPageBreak/>
        <w:t>redis</w:t>
      </w:r>
      <w:proofErr w:type="spellEnd"/>
      <w:r>
        <w:t>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0E4420" w:rsidRDefault="008911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Arial" w:eastAsia="宋体" w:hAnsi="Arial" w:cs="Arial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114300" distR="114300">
            <wp:extent cx="4333875" cy="3543300"/>
            <wp:effectExtent l="0" t="0" r="9525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</w:p>
    <w:p w:rsidR="000E4420" w:rsidRDefault="00891167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过程是集群中所有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E4420" w:rsidRDefault="00891167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cluster_state:fail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)? </w:t>
      </w:r>
    </w:p>
    <w:p w:rsidR="000E4420" w:rsidRPr="00981B5A" w:rsidRDefault="00891167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a: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且当前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不完成时进入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 w:rsidRPr="00981B5A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redis-3.0.0.rc1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加入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cluster-require-full-coverage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参数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,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默认关闭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,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打开集群兼容部分失败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.</w:t>
      </w:r>
    </w:p>
    <w:p w:rsidR="000E4420" w:rsidRDefault="00891167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81B5A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  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b: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如果集群超过半数以上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master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挂掉，无论是否有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slave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，集群进入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fail</w:t>
      </w:r>
      <w:r w:rsidRPr="00981B5A">
        <w:rPr>
          <w:rFonts w:ascii="Arial" w:hAnsi="Arial" w:cs="Arial"/>
          <w:b/>
          <w:color w:val="FF0000"/>
          <w:sz w:val="21"/>
          <w:szCs w:val="21"/>
          <w:highlight w:val="yellow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E4420" w:rsidRDefault="000E442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0E442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0E442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0E442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E4420" w:rsidRDefault="00891167">
      <w:pPr>
        <w:pStyle w:val="2"/>
        <w:ind w:left="24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集群搭建</w:t>
      </w:r>
    </w:p>
    <w:p w:rsidR="000E4420" w:rsidRDefault="00891167">
      <w:pPr>
        <w:ind w:firstLine="420"/>
      </w:pPr>
      <w:r>
        <w:rPr>
          <w:rFonts w:hint="eastAsia"/>
        </w:rPr>
        <w:t>为了保证可以进行投票，需要至少</w:t>
      </w:r>
      <w:r>
        <w:rPr>
          <w:rFonts w:hint="eastAsia"/>
        </w:rPr>
        <w:t>3</w:t>
      </w:r>
      <w:r>
        <w:rPr>
          <w:rFonts w:hint="eastAsia"/>
        </w:rPr>
        <w:t>个主节点。</w:t>
      </w:r>
    </w:p>
    <w:p w:rsidR="000E4420" w:rsidRDefault="00891167">
      <w:pPr>
        <w:ind w:firstLine="420"/>
      </w:pPr>
      <w:r>
        <w:rPr>
          <w:rFonts w:hint="eastAsia"/>
        </w:rPr>
        <w:t>每个主节点都需要至少一个从节点</w:t>
      </w:r>
      <w:r>
        <w:rPr>
          <w:rFonts w:hint="eastAsia"/>
        </w:rPr>
        <w:t>,</w:t>
      </w:r>
      <w:r>
        <w:rPr>
          <w:rFonts w:hint="eastAsia"/>
        </w:rPr>
        <w:t>所以需要至少</w:t>
      </w:r>
      <w:r>
        <w:rPr>
          <w:rFonts w:hint="eastAsia"/>
        </w:rPr>
        <w:t>3</w:t>
      </w:r>
      <w:r>
        <w:rPr>
          <w:rFonts w:hint="eastAsia"/>
        </w:rPr>
        <w:t>个从节点</w:t>
      </w:r>
    </w:p>
    <w:p w:rsidR="000E4420" w:rsidRDefault="00891167">
      <w:pPr>
        <w:ind w:firstLine="420"/>
      </w:pPr>
      <w:r>
        <w:rPr>
          <w:rFonts w:hint="eastAsia"/>
        </w:rPr>
        <w:t>一共需要</w:t>
      </w:r>
      <w:r>
        <w:rPr>
          <w:rFonts w:hint="eastAsia"/>
        </w:rPr>
        <w:t>6</w:t>
      </w:r>
      <w:r>
        <w:rPr>
          <w:rFonts w:hint="eastAsia"/>
        </w:rPr>
        <w:t>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</w:p>
    <w:p w:rsidR="000E4420" w:rsidRDefault="00891167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:rsidR="000E4420" w:rsidRDefault="000E4420">
      <w:pPr>
        <w:ind w:firstLine="420"/>
      </w:pPr>
    </w:p>
    <w:p w:rsidR="000E4420" w:rsidRDefault="00891167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实例的端口号</w:t>
      </w:r>
      <w:r>
        <w:rPr>
          <w:rFonts w:hint="eastAsia"/>
        </w:rPr>
        <w:t>,7001~7006</w:t>
      </w:r>
    </w:p>
    <w:p w:rsidR="000E4420" w:rsidRDefault="000E4420">
      <w:pPr>
        <w:ind w:firstLine="420"/>
      </w:pPr>
    </w:p>
    <w:p w:rsidR="000E4420" w:rsidRDefault="00891167">
      <w:pPr>
        <w:pStyle w:val="3"/>
        <w:ind w:left="480"/>
      </w:pPr>
      <w:r>
        <w:rPr>
          <w:rFonts w:hint="eastAsia"/>
        </w:rPr>
        <w:lastRenderedPageBreak/>
        <w:t>准备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:rsidR="000E4420" w:rsidRDefault="00891167">
      <w:pPr>
        <w:numPr>
          <w:ilvl w:val="0"/>
          <w:numId w:val="5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bin</w:t>
      </w:r>
      <w:r>
        <w:rPr>
          <w:rFonts w:hint="eastAsia"/>
        </w:rPr>
        <w:t>目录里面的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文件删除</w:t>
      </w:r>
      <w:r>
        <w:rPr>
          <w:rFonts w:hint="eastAsia"/>
        </w:rPr>
        <w:t>,</w:t>
      </w:r>
      <w:r>
        <w:rPr>
          <w:rFonts w:hint="eastAsia"/>
        </w:rPr>
        <w:t>准备干净的</w:t>
      </w:r>
      <w:proofErr w:type="spellStart"/>
      <w:r>
        <w:rPr>
          <w:rFonts w:hint="eastAsia"/>
        </w:rPr>
        <w:t>redis</w:t>
      </w:r>
      <w:proofErr w:type="spellEnd"/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bin]# 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appendonly.aof</w:t>
      </w:r>
      <w:proofErr w:type="spellEnd"/>
      <w:r>
        <w:rPr>
          <w:rFonts w:hint="eastAsia"/>
        </w:rPr>
        <w:t xml:space="preserve"> 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bin]# 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 xml:space="preserve"> </w:t>
      </w:r>
    </w:p>
    <w:p w:rsidR="000E4420" w:rsidRDefault="00891167">
      <w:pPr>
        <w:ind w:firstLine="420"/>
      </w:pPr>
      <w:r>
        <w:rPr>
          <w:rFonts w:hint="eastAsia"/>
        </w:rPr>
        <w:t>效果：</w:t>
      </w:r>
    </w:p>
    <w:p w:rsidR="000E4420" w:rsidRDefault="00891167">
      <w:pPr>
        <w:ind w:firstLine="420"/>
      </w:pPr>
      <w:r>
        <w:rPr>
          <w:noProof/>
        </w:rPr>
        <w:drawing>
          <wp:inline distT="0" distB="0" distL="114300" distR="114300">
            <wp:extent cx="5269230" cy="1506855"/>
            <wp:effectExtent l="0" t="0" r="7620" b="1714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>
      <w:pPr>
        <w:ind w:firstLine="420"/>
      </w:pPr>
    </w:p>
    <w:p w:rsidR="000E4420" w:rsidRDefault="00891167">
      <w:pPr>
        <w:numPr>
          <w:ilvl w:val="0"/>
          <w:numId w:val="5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bin</w:t>
      </w:r>
      <w:r>
        <w:rPr>
          <w:rFonts w:hint="eastAsia"/>
        </w:rPr>
        <w:t>复制</w:t>
      </w:r>
      <w:r>
        <w:rPr>
          <w:rFonts w:hint="eastAsia"/>
        </w:rPr>
        <w:t>6</w:t>
      </w:r>
      <w:r>
        <w:rPr>
          <w:rFonts w:hint="eastAsia"/>
        </w:rPr>
        <w:t>份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bin]# </w:t>
      </w:r>
      <w:proofErr w:type="gramStart"/>
      <w:r>
        <w:rPr>
          <w:rFonts w:hint="eastAsia"/>
        </w:rPr>
        <w:t>cd ..</w:t>
      </w:r>
      <w:proofErr w:type="gramEnd"/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-r bin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-cluster/redis1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-r bin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-cluster/redis2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-r bin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-cluster/redis3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-r bin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-cluster/redis4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-r bin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-cluster/redis5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-r bin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-cluster/redis6</w:t>
      </w:r>
    </w:p>
    <w:p w:rsidR="000E4420" w:rsidRDefault="000E4420"/>
    <w:p w:rsidR="000E4420" w:rsidRDefault="00891167">
      <w:pPr>
        <w:numPr>
          <w:ilvl w:val="0"/>
          <w:numId w:val="5"/>
        </w:numPr>
        <w:ind w:firstLine="420"/>
      </w:pPr>
      <w:r>
        <w:rPr>
          <w:rFonts w:hint="eastAsia"/>
        </w:rPr>
        <w:t>修改端口号</w:t>
      </w:r>
    </w:p>
    <w:p w:rsidR="000E4420" w:rsidRDefault="00891167">
      <w:pPr>
        <w:ind w:firstLine="420"/>
      </w:pPr>
      <w:r>
        <w:rPr>
          <w:rFonts w:hint="eastAsia"/>
        </w:rPr>
        <w:t>依次修改端口号为</w:t>
      </w:r>
      <w:r>
        <w:rPr>
          <w:rFonts w:hint="eastAsia"/>
        </w:rPr>
        <w:t>7001~7006</w:t>
      </w:r>
    </w:p>
    <w:p w:rsidR="000E4420" w:rsidRDefault="00891167">
      <w:pPr>
        <w:ind w:firstLine="420"/>
      </w:pPr>
      <w:r>
        <w:rPr>
          <w:noProof/>
        </w:rPr>
        <w:drawing>
          <wp:inline distT="0" distB="0" distL="114300" distR="114300">
            <wp:extent cx="1990725" cy="92392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>
      <w:pPr>
        <w:ind w:firstLine="420"/>
      </w:pPr>
    </w:p>
    <w:p w:rsidR="000E4420" w:rsidRDefault="00891167">
      <w:pPr>
        <w:numPr>
          <w:ilvl w:val="0"/>
          <w:numId w:val="5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:rsidR="000E4420" w:rsidRDefault="00891167">
      <w:pPr>
        <w:ind w:firstLine="420"/>
      </w:pPr>
      <w:r>
        <w:rPr>
          <w:rFonts w:hint="eastAsia"/>
        </w:rPr>
        <w:t>编写脚本实现</w:t>
      </w:r>
    </w:p>
    <w:p w:rsidR="000E4420" w:rsidRPr="008377EE" w:rsidRDefault="00891167">
      <w:pPr>
        <w:numPr>
          <w:ilvl w:val="0"/>
          <w:numId w:val="6"/>
        </w:numPr>
        <w:ind w:firstLine="420"/>
        <w:rPr>
          <w:b/>
          <w:color w:val="FF0000"/>
          <w:highlight w:val="yellow"/>
        </w:rPr>
      </w:pPr>
      <w:r w:rsidRPr="008377EE">
        <w:rPr>
          <w:rFonts w:hint="eastAsia"/>
          <w:b/>
          <w:color w:val="FF0000"/>
          <w:highlight w:val="yellow"/>
        </w:rPr>
        <w:t>编写脚本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start-all.sh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redis1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proofErr w:type="gramStart"/>
      <w:r>
        <w:rPr>
          <w:rFonts w:hint="eastAsia"/>
        </w:rPr>
        <w:t>cd ..</w:t>
      </w:r>
      <w:proofErr w:type="gramEnd"/>
    </w:p>
    <w:p w:rsidR="000E4420" w:rsidRDefault="00891167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redis2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proofErr w:type="gramStart"/>
      <w:r>
        <w:rPr>
          <w:rFonts w:hint="eastAsia"/>
        </w:rPr>
        <w:lastRenderedPageBreak/>
        <w:t>cd ..</w:t>
      </w:r>
      <w:proofErr w:type="gramEnd"/>
    </w:p>
    <w:p w:rsidR="000E4420" w:rsidRDefault="00891167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redis3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proofErr w:type="gramStart"/>
      <w:r>
        <w:rPr>
          <w:rFonts w:hint="eastAsia"/>
        </w:rPr>
        <w:t>cd ..</w:t>
      </w:r>
      <w:proofErr w:type="gramEnd"/>
    </w:p>
    <w:p w:rsidR="000E4420" w:rsidRDefault="00891167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redis4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proofErr w:type="gramStart"/>
      <w:r>
        <w:rPr>
          <w:rFonts w:hint="eastAsia"/>
        </w:rPr>
        <w:t>cd ..</w:t>
      </w:r>
      <w:proofErr w:type="gramEnd"/>
    </w:p>
    <w:p w:rsidR="000E4420" w:rsidRDefault="00891167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redis5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proofErr w:type="gramStart"/>
      <w:r>
        <w:rPr>
          <w:rFonts w:hint="eastAsia"/>
        </w:rPr>
        <w:t>cd ..</w:t>
      </w:r>
      <w:proofErr w:type="gramEnd"/>
    </w:p>
    <w:p w:rsidR="000E4420" w:rsidRDefault="00891167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redis6</w:t>
      </w:r>
    </w:p>
    <w:p w:rsidR="000E4420" w:rsidRDefault="00891167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proofErr w:type="gramStart"/>
      <w:r>
        <w:rPr>
          <w:rFonts w:hint="eastAsia"/>
        </w:rPr>
        <w:t>cd ..</w:t>
      </w:r>
      <w:proofErr w:type="gramEnd"/>
    </w:p>
    <w:p w:rsidR="000E4420" w:rsidRDefault="000E4420">
      <w:pPr>
        <w:ind w:firstLine="420"/>
      </w:pPr>
    </w:p>
    <w:p w:rsidR="000E4420" w:rsidRPr="008377EE" w:rsidRDefault="00891167">
      <w:pPr>
        <w:numPr>
          <w:ilvl w:val="0"/>
          <w:numId w:val="6"/>
        </w:numPr>
        <w:ind w:firstLine="420"/>
        <w:rPr>
          <w:b/>
          <w:color w:val="FF0000"/>
          <w:highlight w:val="yellow"/>
        </w:rPr>
      </w:pPr>
      <w:r w:rsidRPr="008377EE">
        <w:rPr>
          <w:rFonts w:hint="eastAsia"/>
          <w:b/>
          <w:color w:val="FF0000"/>
          <w:highlight w:val="yellow"/>
        </w:rPr>
        <w:t>设置脚本启动权限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spellStart"/>
      <w:proofErr w:type="gramStart"/>
      <w:r w:rsidRPr="00FA709C">
        <w:rPr>
          <w:rFonts w:hint="eastAsia"/>
          <w:b/>
          <w:color w:val="FF0000"/>
          <w:highlight w:val="yellow"/>
        </w:rPr>
        <w:t>chmod</w:t>
      </w:r>
      <w:proofErr w:type="spellEnd"/>
      <w:proofErr w:type="gramEnd"/>
      <w:r w:rsidRPr="00FA709C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FA709C">
        <w:rPr>
          <w:rFonts w:hint="eastAsia"/>
          <w:b/>
          <w:color w:val="FF0000"/>
          <w:highlight w:val="yellow"/>
        </w:rPr>
        <w:t>u+x</w:t>
      </w:r>
      <w:proofErr w:type="spellEnd"/>
      <w:r w:rsidRPr="00FA709C">
        <w:rPr>
          <w:rFonts w:hint="eastAsia"/>
          <w:b/>
          <w:color w:val="FF0000"/>
          <w:highlight w:val="yellow"/>
        </w:rPr>
        <w:t xml:space="preserve"> start-all.sh</w:t>
      </w:r>
      <w:r w:rsidRPr="00FA709C">
        <w:rPr>
          <w:rFonts w:hint="eastAsia"/>
          <w:b/>
          <w:color w:val="FF0000"/>
        </w:rPr>
        <w:t xml:space="preserve"> </w:t>
      </w:r>
    </w:p>
    <w:p w:rsidR="000E4420" w:rsidRDefault="000E4420">
      <w:pPr>
        <w:ind w:firstLine="420"/>
      </w:pPr>
    </w:p>
    <w:p w:rsidR="000E4420" w:rsidRDefault="00891167">
      <w:pPr>
        <w:numPr>
          <w:ilvl w:val="0"/>
          <w:numId w:val="6"/>
        </w:numPr>
        <w:ind w:firstLine="420"/>
      </w:pPr>
      <w:r>
        <w:rPr>
          <w:rFonts w:hint="eastAsia"/>
        </w:rPr>
        <w:t>执行脚本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./start-all.sh 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0E4420" w:rsidRDefault="00891167">
      <w:pPr>
        <w:ind w:firstLine="420"/>
      </w:pPr>
      <w:r>
        <w:rPr>
          <w:rFonts w:hint="eastAsia"/>
        </w:rPr>
        <w:t>效果</w:t>
      </w:r>
    </w:p>
    <w:p w:rsidR="000E4420" w:rsidRDefault="00891167">
      <w:pPr>
        <w:ind w:firstLine="420"/>
      </w:pPr>
      <w:r>
        <w:rPr>
          <w:noProof/>
        </w:rPr>
        <w:drawing>
          <wp:inline distT="0" distB="0" distL="114300" distR="114300">
            <wp:extent cx="5267325" cy="1863725"/>
            <wp:effectExtent l="0" t="0" r="9525" b="31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>
      <w:pPr>
        <w:ind w:firstLine="420"/>
      </w:pPr>
    </w:p>
    <w:p w:rsidR="000E4420" w:rsidRDefault="00891167">
      <w:pPr>
        <w:pStyle w:val="3"/>
        <w:ind w:left="480"/>
      </w:pPr>
      <w:r>
        <w:rPr>
          <w:rFonts w:hint="eastAsia"/>
        </w:rPr>
        <w:t>准备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集群的安装环境</w:t>
      </w:r>
    </w:p>
    <w:p w:rsidR="000E4420" w:rsidRPr="008377EE" w:rsidRDefault="00891167">
      <w:pPr>
        <w:ind w:firstLine="420"/>
        <w:rPr>
          <w:b/>
          <w:color w:val="FF0000"/>
        </w:rPr>
      </w:pPr>
      <w:proofErr w:type="spellStart"/>
      <w:r w:rsidRPr="008377EE">
        <w:rPr>
          <w:rFonts w:hint="eastAsia"/>
          <w:b/>
          <w:color w:val="FF0000"/>
          <w:highlight w:val="yellow"/>
        </w:rPr>
        <w:t>redis</w:t>
      </w:r>
      <w:proofErr w:type="spellEnd"/>
      <w:r w:rsidRPr="008377EE">
        <w:rPr>
          <w:rFonts w:hint="eastAsia"/>
          <w:b/>
          <w:color w:val="FF0000"/>
          <w:highlight w:val="yellow"/>
        </w:rPr>
        <w:t>集群的管理工具使用的是</w:t>
      </w:r>
      <w:r w:rsidRPr="008377EE">
        <w:rPr>
          <w:rFonts w:hint="eastAsia"/>
          <w:b/>
          <w:color w:val="FF0000"/>
          <w:highlight w:val="yellow"/>
        </w:rPr>
        <w:t>ruby</w:t>
      </w:r>
      <w:r w:rsidRPr="008377EE">
        <w:rPr>
          <w:rFonts w:hint="eastAsia"/>
          <w:b/>
          <w:color w:val="FF0000"/>
          <w:highlight w:val="yellow"/>
        </w:rPr>
        <w:t>脚本语言，安装集群需要</w:t>
      </w:r>
      <w:r w:rsidRPr="008377EE">
        <w:rPr>
          <w:rFonts w:hint="eastAsia"/>
          <w:b/>
          <w:color w:val="FF0000"/>
          <w:highlight w:val="yellow"/>
        </w:rPr>
        <w:t>ruby</w:t>
      </w:r>
      <w:r w:rsidRPr="008377EE">
        <w:rPr>
          <w:rFonts w:hint="eastAsia"/>
          <w:b/>
          <w:color w:val="FF0000"/>
          <w:highlight w:val="yellow"/>
        </w:rPr>
        <w:t>环境。</w:t>
      </w:r>
    </w:p>
    <w:p w:rsidR="000E4420" w:rsidRDefault="000E4420">
      <w:pPr>
        <w:ind w:firstLine="420"/>
      </w:pPr>
    </w:p>
    <w:p w:rsidR="000E4420" w:rsidRDefault="00891167">
      <w:pPr>
        <w:ind w:firstLine="420"/>
      </w:pPr>
      <w:r w:rsidRPr="00A76E11">
        <w:rPr>
          <w:rFonts w:hint="eastAsia"/>
          <w:b/>
          <w:color w:val="FF0000"/>
          <w:highlight w:val="yellow"/>
        </w:rPr>
        <w:t>安装</w:t>
      </w:r>
      <w:r w:rsidRPr="00A76E11">
        <w:rPr>
          <w:rFonts w:hint="eastAsia"/>
          <w:b/>
          <w:color w:val="FF0000"/>
          <w:highlight w:val="yellow"/>
        </w:rPr>
        <w:t>ruby</w:t>
      </w:r>
      <w:r w:rsidRPr="00A76E11">
        <w:rPr>
          <w:rFonts w:hint="eastAsia"/>
          <w:b/>
          <w:color w:val="FF0000"/>
          <w:highlight w:val="yellow"/>
        </w:rPr>
        <w:t>环境</w:t>
      </w:r>
      <w:r>
        <w:rPr>
          <w:rFonts w:hint="eastAsia"/>
        </w:rPr>
        <w:t>（本课程虚拟机已安装）</w:t>
      </w:r>
    </w:p>
    <w:p w:rsidR="000E4420" w:rsidRDefault="00891167">
      <w:pPr>
        <w:ind w:firstLine="420"/>
      </w:pPr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gramStart"/>
      <w:r w:rsidRPr="00A76E11">
        <w:rPr>
          <w:rFonts w:hint="eastAsia"/>
          <w:b/>
          <w:color w:val="FF0000"/>
          <w:highlight w:val="yellow"/>
        </w:rPr>
        <w:t>yum</w:t>
      </w:r>
      <w:proofErr w:type="gramEnd"/>
      <w:r w:rsidRPr="00A76E11">
        <w:rPr>
          <w:rFonts w:hint="eastAsia"/>
          <w:b/>
          <w:color w:val="FF0000"/>
          <w:highlight w:val="yellow"/>
        </w:rPr>
        <w:t xml:space="preserve"> install ruby</w:t>
      </w:r>
    </w:p>
    <w:p w:rsidR="000E4420" w:rsidRDefault="00891167">
      <w:pPr>
        <w:ind w:firstLine="420"/>
      </w:pPr>
      <w:r w:rsidRPr="00A76E11">
        <w:rPr>
          <w:rFonts w:hint="eastAsia"/>
          <w:b/>
          <w:color w:val="FF0000"/>
          <w:highlight w:val="yellow"/>
        </w:rPr>
        <w:t>安装</w:t>
      </w:r>
      <w:r w:rsidRPr="00A76E11">
        <w:rPr>
          <w:rFonts w:hint="eastAsia"/>
          <w:b/>
          <w:color w:val="FF0000"/>
          <w:highlight w:val="yellow"/>
        </w:rPr>
        <w:t>Ruby</w:t>
      </w:r>
      <w:r w:rsidRPr="00A76E11">
        <w:rPr>
          <w:rFonts w:hint="eastAsia"/>
          <w:b/>
          <w:color w:val="FF0000"/>
          <w:highlight w:val="yellow"/>
        </w:rPr>
        <w:t>的打包系统</w:t>
      </w:r>
      <w:r>
        <w:rPr>
          <w:rFonts w:hint="eastAsia"/>
        </w:rPr>
        <w:t>（本课程虚拟机已安装）</w:t>
      </w:r>
    </w:p>
    <w:p w:rsidR="000E4420" w:rsidRDefault="00891167">
      <w:pPr>
        <w:ind w:firstLine="420"/>
      </w:pPr>
      <w:r>
        <w:rPr>
          <w:rFonts w:hint="eastAsia"/>
        </w:rPr>
        <w:t xml:space="preserve">[root@itcast-01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gramStart"/>
      <w:r w:rsidRPr="00A76E11">
        <w:rPr>
          <w:rFonts w:hint="eastAsia"/>
          <w:b/>
          <w:color w:val="FF0000"/>
          <w:highlight w:val="yellow"/>
        </w:rPr>
        <w:t>yum</w:t>
      </w:r>
      <w:proofErr w:type="gramEnd"/>
      <w:r w:rsidRPr="00A76E11">
        <w:rPr>
          <w:rFonts w:hint="eastAsia"/>
          <w:b/>
          <w:color w:val="FF0000"/>
          <w:highlight w:val="yellow"/>
        </w:rPr>
        <w:t xml:space="preserve"> install </w:t>
      </w:r>
      <w:proofErr w:type="spellStart"/>
      <w:r w:rsidRPr="00A76E11">
        <w:rPr>
          <w:rFonts w:hint="eastAsia"/>
          <w:b/>
          <w:color w:val="FF0000"/>
          <w:highlight w:val="yellow"/>
        </w:rPr>
        <w:t>rubygems</w:t>
      </w:r>
      <w:proofErr w:type="spellEnd"/>
    </w:p>
    <w:p w:rsidR="000E4420" w:rsidRPr="00A76E11" w:rsidRDefault="00891167">
      <w:pPr>
        <w:ind w:firstLine="420"/>
        <w:rPr>
          <w:b/>
          <w:color w:val="FF0000"/>
          <w:highlight w:val="yellow"/>
        </w:rPr>
      </w:pPr>
      <w:r w:rsidRPr="00A76E11">
        <w:rPr>
          <w:rFonts w:hint="eastAsia"/>
          <w:b/>
          <w:color w:val="FF0000"/>
          <w:highlight w:val="yellow"/>
        </w:rPr>
        <w:lastRenderedPageBreak/>
        <w:t>安装</w:t>
      </w:r>
      <w:proofErr w:type="spellStart"/>
      <w:r w:rsidRPr="00A76E11">
        <w:rPr>
          <w:rFonts w:hint="eastAsia"/>
          <w:b/>
          <w:color w:val="FF0000"/>
          <w:highlight w:val="yellow"/>
        </w:rPr>
        <w:t>redis</w:t>
      </w:r>
      <w:proofErr w:type="spellEnd"/>
      <w:r w:rsidRPr="00A76E11">
        <w:rPr>
          <w:rFonts w:hint="eastAsia"/>
          <w:b/>
          <w:color w:val="FF0000"/>
          <w:highlight w:val="yellow"/>
        </w:rPr>
        <w:t>的</w:t>
      </w:r>
      <w:r w:rsidRPr="00A76E11">
        <w:rPr>
          <w:rFonts w:hint="eastAsia"/>
          <w:b/>
          <w:color w:val="FF0000"/>
          <w:highlight w:val="yellow"/>
        </w:rPr>
        <w:t>ruby</w:t>
      </w:r>
      <w:r w:rsidRPr="00A76E11">
        <w:rPr>
          <w:rFonts w:hint="eastAsia"/>
          <w:b/>
          <w:color w:val="FF0000"/>
          <w:highlight w:val="yellow"/>
        </w:rPr>
        <w:t>接口库</w:t>
      </w:r>
    </w:p>
    <w:p w:rsidR="000E4420" w:rsidRDefault="00891167">
      <w:pPr>
        <w:ind w:firstLine="420"/>
      </w:pPr>
      <w:r>
        <w:rPr>
          <w:noProof/>
        </w:rPr>
        <w:drawing>
          <wp:inline distT="0" distB="0" distL="114300" distR="114300">
            <wp:extent cx="2628265" cy="1552575"/>
            <wp:effectExtent l="0" t="0" r="63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>
      <w:pPr>
        <w:ind w:firstLine="420"/>
      </w:pPr>
    </w:p>
    <w:p w:rsidR="000E4420" w:rsidRPr="00A76E11" w:rsidRDefault="00891167">
      <w:pPr>
        <w:ind w:firstLine="420"/>
        <w:rPr>
          <w:b/>
          <w:color w:val="FF0000"/>
          <w:highlight w:val="yellow"/>
        </w:rPr>
      </w:pPr>
      <w:r w:rsidRPr="00A76E11">
        <w:rPr>
          <w:rFonts w:hint="eastAsia"/>
          <w:b/>
          <w:color w:val="FF0000"/>
          <w:highlight w:val="yellow"/>
        </w:rPr>
        <w:t>先上传，再执行命令安装</w:t>
      </w:r>
    </w:p>
    <w:p w:rsidR="000E4420" w:rsidRDefault="00891167">
      <w:pPr>
        <w:ind w:firstLine="420"/>
      </w:pPr>
      <w:r>
        <w:rPr>
          <w:rFonts w:hint="eastAsia"/>
        </w:rPr>
        <w:t>[root@itcast-01 ~]#</w:t>
      </w:r>
      <w:r w:rsidRPr="00A76E11">
        <w:rPr>
          <w:rFonts w:hint="eastAsia"/>
          <w:b/>
          <w:color w:val="FF0000"/>
          <w:highlight w:val="yellow"/>
        </w:rPr>
        <w:t xml:space="preserve"> </w:t>
      </w:r>
      <w:proofErr w:type="gramStart"/>
      <w:r w:rsidRPr="00A76E11">
        <w:rPr>
          <w:rFonts w:hint="eastAsia"/>
          <w:b/>
          <w:color w:val="FF0000"/>
          <w:highlight w:val="yellow"/>
        </w:rPr>
        <w:t>gem</w:t>
      </w:r>
      <w:proofErr w:type="gramEnd"/>
      <w:r w:rsidRPr="00A76E11">
        <w:rPr>
          <w:rFonts w:hint="eastAsia"/>
          <w:b/>
          <w:color w:val="FF0000"/>
          <w:highlight w:val="yellow"/>
        </w:rPr>
        <w:t xml:space="preserve"> install redis-3.0.0.gem </w:t>
      </w:r>
    </w:p>
    <w:p w:rsidR="000E4420" w:rsidRDefault="00891167">
      <w:pPr>
        <w:ind w:firstLine="420"/>
      </w:pPr>
      <w:r>
        <w:rPr>
          <w:rFonts w:hint="eastAsia"/>
        </w:rPr>
        <w:t>效果：</w:t>
      </w:r>
    </w:p>
    <w:p w:rsidR="000E4420" w:rsidRDefault="00891167">
      <w:pPr>
        <w:ind w:firstLine="420"/>
      </w:pPr>
      <w:r>
        <w:rPr>
          <w:noProof/>
        </w:rPr>
        <w:drawing>
          <wp:inline distT="0" distB="0" distL="114300" distR="114300">
            <wp:extent cx="5133340" cy="1133475"/>
            <wp:effectExtent l="0" t="0" r="1016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891167">
      <w:pPr>
        <w:ind w:firstLine="420"/>
      </w:pPr>
      <w:r>
        <w:rPr>
          <w:rFonts w:hint="eastAsia"/>
        </w:rPr>
        <w:t>集群管理工具在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解压文件夹的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的文件夹中</w:t>
      </w:r>
    </w:p>
    <w:p w:rsidR="000E4420" w:rsidRDefault="000E4420"/>
    <w:p w:rsidR="000E4420" w:rsidRDefault="00891167">
      <w:pPr>
        <w:pStyle w:val="3"/>
        <w:ind w:left="48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0E4420" w:rsidRDefault="00891167">
      <w:pPr>
        <w:ind w:firstLine="420"/>
      </w:pPr>
      <w:r>
        <w:rPr>
          <w:rFonts w:hint="eastAsia"/>
        </w:rPr>
        <w:t>需要修改每个实例的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redis1/</w:t>
      </w:r>
      <w:proofErr w:type="spellStart"/>
      <w:r>
        <w:rPr>
          <w:rFonts w:hint="eastAsia"/>
        </w:rPr>
        <w:t>redis.conf</w:t>
      </w:r>
      <w:proofErr w:type="spellEnd"/>
    </w:p>
    <w:p w:rsidR="000E4420" w:rsidRDefault="00891167">
      <w:pPr>
        <w:ind w:firstLine="420"/>
      </w:pPr>
      <w:r>
        <w:rPr>
          <w:noProof/>
        </w:rPr>
        <w:drawing>
          <wp:inline distT="0" distB="0" distL="114300" distR="114300">
            <wp:extent cx="4457065" cy="1647825"/>
            <wp:effectExtent l="0" t="0" r="63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891167">
      <w:pPr>
        <w:ind w:firstLine="420"/>
      </w:pPr>
      <w:r>
        <w:rPr>
          <w:rFonts w:hint="eastAsia"/>
        </w:rPr>
        <w:t>需要修改</w:t>
      </w:r>
      <w:r>
        <w:rPr>
          <w:rFonts w:hint="eastAsia"/>
        </w:rPr>
        <w:t>6</w:t>
      </w:r>
      <w:r>
        <w:rPr>
          <w:rFonts w:hint="eastAsia"/>
        </w:rPr>
        <w:t>个节点</w:t>
      </w:r>
    </w:p>
    <w:p w:rsidR="000E4420" w:rsidRDefault="000E4420">
      <w:pPr>
        <w:ind w:firstLine="420"/>
      </w:pPr>
    </w:p>
    <w:p w:rsidR="000E4420" w:rsidRDefault="00891167">
      <w:pPr>
        <w:ind w:firstLine="42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./start-all.sh </w:t>
      </w:r>
    </w:p>
    <w:p w:rsidR="000E4420" w:rsidRDefault="000E4420">
      <w:pPr>
        <w:ind w:firstLine="420"/>
      </w:pPr>
    </w:p>
    <w:p w:rsidR="000E4420" w:rsidRDefault="0089116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的集群管理工具启动集群</w:t>
      </w:r>
    </w:p>
    <w:p w:rsidR="000E4420" w:rsidRDefault="00891167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675" cy="899795"/>
            <wp:effectExtent l="0" t="0" r="3175" b="1460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E4420" w:rsidRDefault="000E4420">
      <w:pPr>
        <w:ind w:firstLine="420"/>
      </w:pPr>
    </w:p>
    <w:p w:rsidR="000E4420" w:rsidRPr="007D0856" w:rsidRDefault="00891167">
      <w:pPr>
        <w:ind w:firstLine="420"/>
        <w:rPr>
          <w:b/>
          <w:color w:val="FF0000"/>
        </w:rPr>
      </w:pPr>
      <w:r w:rsidRPr="007D0856">
        <w:rPr>
          <w:rFonts w:hint="eastAsia"/>
          <w:b/>
          <w:color w:val="FF0000"/>
          <w:highlight w:val="yellow"/>
        </w:rPr>
        <w:t>先进入集群管理工具所在的路径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-cluster]#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/root/redis-3.0.0/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:rsidR="000E4420" w:rsidRDefault="00891167">
      <w:pPr>
        <w:ind w:firstLine="420"/>
      </w:pPr>
      <w:r>
        <w:rPr>
          <w:rFonts w:hint="eastAsia"/>
        </w:rPr>
        <w:t>再启动命令（注意修改为自己的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最好不用</w:t>
      </w:r>
      <w:r>
        <w:rPr>
          <w:rFonts w:hint="eastAsia"/>
        </w:rPr>
        <w:t>127.0.0.1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）</w:t>
      </w:r>
    </w:p>
    <w:p w:rsidR="000E4420" w:rsidRPr="00925ED6" w:rsidRDefault="00891167">
      <w:pPr>
        <w:ind w:firstLine="420"/>
        <w:rPr>
          <w:b/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proofErr w:type="spellStart"/>
      <w:r>
        <w:rPr>
          <w:rFonts w:hint="eastAsia"/>
          <w:sz w:val="22"/>
          <w:szCs w:val="22"/>
        </w:rPr>
        <w:t>root@localhost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src</w:t>
      </w:r>
      <w:proofErr w:type="spellEnd"/>
      <w:r>
        <w:rPr>
          <w:rFonts w:hint="eastAsia"/>
          <w:sz w:val="22"/>
          <w:szCs w:val="22"/>
        </w:rPr>
        <w:t>]#</w:t>
      </w:r>
      <w:r w:rsidRPr="00925ED6">
        <w:rPr>
          <w:rFonts w:hint="eastAsia"/>
          <w:b/>
          <w:color w:val="FF0000"/>
          <w:sz w:val="22"/>
          <w:szCs w:val="22"/>
        </w:rPr>
        <w:t xml:space="preserve"> </w:t>
      </w:r>
      <w:r w:rsidRPr="00925ED6">
        <w:rPr>
          <w:rFonts w:hint="eastAsia"/>
          <w:b/>
          <w:color w:val="FF0000"/>
          <w:sz w:val="22"/>
          <w:szCs w:val="22"/>
          <w:highlight w:val="yellow"/>
        </w:rPr>
        <w:t>./</w:t>
      </w:r>
      <w:proofErr w:type="spellStart"/>
      <w:r w:rsidRPr="00925ED6">
        <w:rPr>
          <w:rFonts w:hint="eastAsia"/>
          <w:b/>
          <w:color w:val="FF0000"/>
          <w:sz w:val="22"/>
          <w:szCs w:val="22"/>
          <w:highlight w:val="yellow"/>
        </w:rPr>
        <w:t>redis-trib.rb</w:t>
      </w:r>
      <w:proofErr w:type="spellEnd"/>
      <w:r w:rsidRPr="00925ED6">
        <w:rPr>
          <w:rFonts w:hint="eastAsia"/>
          <w:b/>
          <w:color w:val="FF0000"/>
          <w:sz w:val="22"/>
          <w:szCs w:val="22"/>
          <w:highlight w:val="yellow"/>
        </w:rPr>
        <w:t xml:space="preserve"> create --replicas 1 192.168.37.136:7001 192.168.37.136:7002 192.168.37.136:7003 192.168.37.136:7004 192.168.37.136:7005 192.168.37.136:7006</w:t>
      </w:r>
    </w:p>
    <w:p w:rsidR="000E4420" w:rsidRDefault="000E4420">
      <w:pPr>
        <w:ind w:firstLine="420"/>
      </w:pPr>
    </w:p>
    <w:p w:rsidR="000E4420" w:rsidRDefault="00891167">
      <w:pPr>
        <w:ind w:firstLine="420"/>
      </w:pPr>
      <w:r>
        <w:rPr>
          <w:rFonts w:hint="eastAsia"/>
        </w:rPr>
        <w:t>启动信息</w:t>
      </w:r>
    </w:p>
    <w:p w:rsidR="000E4420" w:rsidRDefault="00891167">
      <w:pPr>
        <w:ind w:firstLine="420"/>
      </w:pPr>
      <w:r>
        <w:rPr>
          <w:rFonts w:hint="eastAsia"/>
        </w:rPr>
        <w:t>&gt;&gt;&gt; Creating cluster</w:t>
      </w:r>
    </w:p>
    <w:p w:rsidR="000E4420" w:rsidRDefault="00891167">
      <w:pPr>
        <w:ind w:firstLine="420"/>
      </w:pPr>
      <w:r>
        <w:rPr>
          <w:rFonts w:hint="eastAsia"/>
        </w:rPr>
        <w:t>Connecting to node 192.168.37.131:7001: OK</w:t>
      </w:r>
    </w:p>
    <w:p w:rsidR="000E4420" w:rsidRDefault="00891167">
      <w:pPr>
        <w:ind w:firstLine="420"/>
      </w:pPr>
      <w:r>
        <w:rPr>
          <w:rFonts w:hint="eastAsia"/>
        </w:rPr>
        <w:t>Connecting to node 192.168.37.131:7002: OK</w:t>
      </w:r>
    </w:p>
    <w:p w:rsidR="000E4420" w:rsidRDefault="00891167">
      <w:pPr>
        <w:ind w:firstLine="420"/>
      </w:pPr>
      <w:r>
        <w:rPr>
          <w:rFonts w:hint="eastAsia"/>
        </w:rPr>
        <w:t>Connecting to node 192.168.37.131:7003: OK</w:t>
      </w:r>
    </w:p>
    <w:p w:rsidR="000E4420" w:rsidRDefault="00891167">
      <w:pPr>
        <w:ind w:firstLine="420"/>
      </w:pPr>
      <w:r>
        <w:rPr>
          <w:rFonts w:hint="eastAsia"/>
        </w:rPr>
        <w:t>Connecting to node 192.168.37.131:7004: OK</w:t>
      </w:r>
    </w:p>
    <w:p w:rsidR="000E4420" w:rsidRDefault="00891167">
      <w:pPr>
        <w:ind w:firstLine="420"/>
      </w:pPr>
      <w:r>
        <w:rPr>
          <w:rFonts w:hint="eastAsia"/>
        </w:rPr>
        <w:t>Connecting to node 192.168.37.131:7005: OK</w:t>
      </w:r>
    </w:p>
    <w:p w:rsidR="000E4420" w:rsidRDefault="00891167">
      <w:pPr>
        <w:ind w:firstLine="420"/>
      </w:pPr>
      <w:r>
        <w:rPr>
          <w:rFonts w:hint="eastAsia"/>
        </w:rPr>
        <w:t>Connecting to node 192.168.37.131:7006: OK</w:t>
      </w:r>
    </w:p>
    <w:p w:rsidR="000E4420" w:rsidRDefault="00891167">
      <w:pPr>
        <w:ind w:firstLine="420"/>
      </w:pPr>
      <w:r>
        <w:rPr>
          <w:rFonts w:hint="eastAsia"/>
        </w:rPr>
        <w:t>&gt;&gt;&gt; Performing hash slots allocation on 6 nodes...</w:t>
      </w:r>
    </w:p>
    <w:p w:rsidR="000E4420" w:rsidRDefault="00891167">
      <w:pPr>
        <w:ind w:firstLine="420"/>
      </w:pPr>
      <w:r>
        <w:rPr>
          <w:rFonts w:hint="eastAsia"/>
        </w:rPr>
        <w:t>Using 3 masters:</w:t>
      </w:r>
    </w:p>
    <w:p w:rsidR="000E4420" w:rsidRDefault="00891167">
      <w:pPr>
        <w:ind w:firstLine="420"/>
      </w:pPr>
      <w:r>
        <w:rPr>
          <w:rFonts w:hint="eastAsia"/>
        </w:rPr>
        <w:t>192.168.37.131:7001</w:t>
      </w:r>
    </w:p>
    <w:p w:rsidR="000E4420" w:rsidRDefault="00891167">
      <w:pPr>
        <w:ind w:firstLine="420"/>
      </w:pPr>
      <w:r>
        <w:rPr>
          <w:rFonts w:hint="eastAsia"/>
        </w:rPr>
        <w:t>192.168.37.131:7002</w:t>
      </w:r>
    </w:p>
    <w:p w:rsidR="000E4420" w:rsidRDefault="00891167">
      <w:pPr>
        <w:ind w:firstLine="420"/>
      </w:pPr>
      <w:r>
        <w:rPr>
          <w:rFonts w:hint="eastAsia"/>
        </w:rPr>
        <w:t>192.168.37.131:7003</w:t>
      </w:r>
    </w:p>
    <w:p w:rsidR="000E4420" w:rsidRDefault="00891167">
      <w:pPr>
        <w:ind w:firstLine="420"/>
      </w:pPr>
      <w:r>
        <w:rPr>
          <w:rFonts w:hint="eastAsia"/>
        </w:rPr>
        <w:t>Adding replica 192.168.37.131:7004 to 192.168.37.131:7001</w:t>
      </w:r>
    </w:p>
    <w:p w:rsidR="000E4420" w:rsidRDefault="00891167">
      <w:pPr>
        <w:ind w:firstLine="420"/>
      </w:pPr>
      <w:r>
        <w:rPr>
          <w:rFonts w:hint="eastAsia"/>
        </w:rPr>
        <w:t>Adding replica 192.168.37.131:7005 to 192.168.37.131:7002</w:t>
      </w:r>
    </w:p>
    <w:p w:rsidR="000E4420" w:rsidRDefault="00891167">
      <w:pPr>
        <w:ind w:firstLine="420"/>
      </w:pPr>
      <w:r>
        <w:rPr>
          <w:rFonts w:hint="eastAsia"/>
        </w:rPr>
        <w:t>Adding replica 192.168.37.131:7006 to 192.168.37.131:7003</w:t>
      </w:r>
    </w:p>
    <w:p w:rsidR="000E4420" w:rsidRDefault="00891167">
      <w:pPr>
        <w:ind w:firstLine="420"/>
      </w:pPr>
      <w:r>
        <w:rPr>
          <w:rFonts w:hint="eastAsia"/>
        </w:rPr>
        <w:t>M: 955567f988830cdf4328854f815719ea28082ca8 192.168.37.131:7001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slots:</w:t>
      </w:r>
      <w:proofErr w:type="gramEnd"/>
      <w:r>
        <w:rPr>
          <w:rFonts w:hint="eastAsia"/>
        </w:rPr>
        <w:t>0-5460 (5461 slots) master</w:t>
      </w:r>
    </w:p>
    <w:p w:rsidR="000E4420" w:rsidRDefault="00891167">
      <w:pPr>
        <w:ind w:firstLine="420"/>
      </w:pPr>
      <w:r>
        <w:rPr>
          <w:rFonts w:hint="eastAsia"/>
        </w:rPr>
        <w:t>M: 4f3eeced04b930aa48193699301745a05a70697a 192.168.37.131:7002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slots:</w:t>
      </w:r>
      <w:proofErr w:type="gramEnd"/>
      <w:r>
        <w:rPr>
          <w:rFonts w:hint="eastAsia"/>
        </w:rPr>
        <w:t>5461-10922 (5462 slots) master</w:t>
      </w:r>
    </w:p>
    <w:p w:rsidR="000E4420" w:rsidRDefault="00891167">
      <w:pPr>
        <w:ind w:firstLine="420"/>
      </w:pPr>
      <w:r>
        <w:rPr>
          <w:rFonts w:hint="eastAsia"/>
        </w:rPr>
        <w:t>M: 871a684dbbc0f43dcc16107710d7bd2f4e6de76a 192.168.37.131:7003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slots:</w:t>
      </w:r>
      <w:proofErr w:type="gramEnd"/>
      <w:r>
        <w:rPr>
          <w:rFonts w:hint="eastAsia"/>
        </w:rPr>
        <w:t>10923-16383 (5461 slots) master</w:t>
      </w:r>
    </w:p>
    <w:p w:rsidR="000E4420" w:rsidRDefault="00891167">
      <w:pPr>
        <w:ind w:firstLine="420"/>
      </w:pPr>
      <w:r>
        <w:rPr>
          <w:rFonts w:hint="eastAsia"/>
        </w:rPr>
        <w:t>S: baca3ce2223dfcd9c636a7193b12998b1dbb2431 192.168.37.131:7004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replicates</w:t>
      </w:r>
      <w:proofErr w:type="gramEnd"/>
      <w:r>
        <w:rPr>
          <w:rFonts w:hint="eastAsia"/>
        </w:rPr>
        <w:t xml:space="preserve"> 955567f988830cdf4328854f815719ea28082ca8</w:t>
      </w:r>
    </w:p>
    <w:p w:rsidR="000E4420" w:rsidRDefault="00891167">
      <w:pPr>
        <w:ind w:firstLine="420"/>
      </w:pPr>
      <w:r>
        <w:rPr>
          <w:rFonts w:hint="eastAsia"/>
        </w:rPr>
        <w:t>S: 0b599863ddf2e03b0326c75b874a1af8ae430d2e 192.168.37.131:7005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replicates</w:t>
      </w:r>
      <w:proofErr w:type="gramEnd"/>
      <w:r>
        <w:rPr>
          <w:rFonts w:hint="eastAsia"/>
        </w:rPr>
        <w:t xml:space="preserve"> 4f3eeced04b930aa48193699301745a05a70697a</w:t>
      </w:r>
    </w:p>
    <w:p w:rsidR="000E4420" w:rsidRDefault="00891167">
      <w:pPr>
        <w:ind w:firstLine="420"/>
      </w:pPr>
      <w:r>
        <w:rPr>
          <w:rFonts w:hint="eastAsia"/>
        </w:rPr>
        <w:t>S: 92f712d954c62f2743e2e572f6582a6ef9a163e0 192.168.37.131:7006</w:t>
      </w:r>
    </w:p>
    <w:p w:rsidR="000E4420" w:rsidRDefault="00891167">
      <w:pPr>
        <w:ind w:firstLine="420"/>
      </w:pPr>
      <w:r>
        <w:rPr>
          <w:rFonts w:hint="eastAsia"/>
        </w:rPr>
        <w:lastRenderedPageBreak/>
        <w:t xml:space="preserve">   </w:t>
      </w:r>
      <w:proofErr w:type="gramStart"/>
      <w:r>
        <w:rPr>
          <w:rFonts w:hint="eastAsia"/>
        </w:rPr>
        <w:t>replicates</w:t>
      </w:r>
      <w:proofErr w:type="gramEnd"/>
      <w:r>
        <w:rPr>
          <w:rFonts w:hint="eastAsia"/>
        </w:rPr>
        <w:t xml:space="preserve"> 871a684dbbc0f43dcc16107710d7bd2f4e6de76a</w:t>
      </w:r>
    </w:p>
    <w:p w:rsidR="000E4420" w:rsidRDefault="00891167">
      <w:pPr>
        <w:ind w:firstLine="420"/>
      </w:pPr>
      <w:r>
        <w:rPr>
          <w:rFonts w:hint="eastAsia"/>
        </w:rPr>
        <w:t>Can I set the above configuration? (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'yes' to accept): </w:t>
      </w:r>
      <w:r>
        <w:rPr>
          <w:rFonts w:hint="eastAsia"/>
          <w:color w:val="FF0000"/>
        </w:rPr>
        <w:t>yes</w:t>
      </w:r>
    </w:p>
    <w:p w:rsidR="000E4420" w:rsidRDefault="00891167">
      <w:pPr>
        <w:ind w:firstLine="420"/>
      </w:pPr>
      <w:r>
        <w:rPr>
          <w:rFonts w:hint="eastAsia"/>
        </w:rPr>
        <w:t>&gt;&gt;&gt; Nodes configuration updated</w:t>
      </w:r>
    </w:p>
    <w:p w:rsidR="000E4420" w:rsidRDefault="00891167">
      <w:pPr>
        <w:ind w:firstLine="420"/>
      </w:pPr>
      <w:r>
        <w:rPr>
          <w:rFonts w:hint="eastAsia"/>
        </w:rPr>
        <w:t xml:space="preserve">&gt;&gt;&gt; Assign a different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epoch to each node</w:t>
      </w:r>
    </w:p>
    <w:p w:rsidR="000E4420" w:rsidRDefault="00891167">
      <w:pPr>
        <w:ind w:firstLine="420"/>
      </w:pPr>
      <w:r>
        <w:rPr>
          <w:rFonts w:hint="eastAsia"/>
        </w:rPr>
        <w:t>&gt;&gt;&gt; Sending CLUSTER MEET messages to join the cluster</w:t>
      </w:r>
    </w:p>
    <w:p w:rsidR="000E4420" w:rsidRDefault="00891167">
      <w:pPr>
        <w:ind w:firstLine="420"/>
      </w:pPr>
      <w:r>
        <w:rPr>
          <w:rFonts w:hint="eastAsia"/>
        </w:rPr>
        <w:t>Waiting for the cluster to join</w:t>
      </w:r>
      <w:proofErr w:type="gramStart"/>
      <w:r>
        <w:rPr>
          <w:rFonts w:hint="eastAsia"/>
        </w:rPr>
        <w:t>..</w:t>
      </w:r>
      <w:proofErr w:type="gramEnd"/>
    </w:p>
    <w:p w:rsidR="000E4420" w:rsidRDefault="00891167">
      <w:pPr>
        <w:ind w:firstLine="420"/>
      </w:pPr>
      <w:r>
        <w:rPr>
          <w:rFonts w:hint="eastAsia"/>
        </w:rPr>
        <w:t>&gt;&gt;&gt; Performing Cluster Check (using node 192.168.37.131:7001)</w:t>
      </w:r>
    </w:p>
    <w:p w:rsidR="000E4420" w:rsidRDefault="00891167">
      <w:pPr>
        <w:ind w:firstLine="420"/>
      </w:pPr>
      <w:r>
        <w:rPr>
          <w:rFonts w:hint="eastAsia"/>
        </w:rPr>
        <w:t>M: 955567f988830cdf4328854f815719ea28082ca8 192.168.37.131:7001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slots:</w:t>
      </w:r>
      <w:proofErr w:type="gramEnd"/>
      <w:r>
        <w:rPr>
          <w:rFonts w:hint="eastAsia"/>
        </w:rPr>
        <w:t>0-5460 (5461 slots) master</w:t>
      </w:r>
    </w:p>
    <w:p w:rsidR="000E4420" w:rsidRDefault="00891167">
      <w:pPr>
        <w:ind w:firstLine="420"/>
      </w:pPr>
      <w:r>
        <w:rPr>
          <w:rFonts w:hint="eastAsia"/>
        </w:rPr>
        <w:t>M: 4f3eeced04b930aa48193699301745a05a70697a 192.168.37.131:7002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slots:</w:t>
      </w:r>
      <w:proofErr w:type="gramEnd"/>
      <w:r>
        <w:rPr>
          <w:rFonts w:hint="eastAsia"/>
        </w:rPr>
        <w:t>5461-10922 (5462 slots) master</w:t>
      </w:r>
    </w:p>
    <w:p w:rsidR="000E4420" w:rsidRDefault="00891167">
      <w:pPr>
        <w:ind w:firstLine="420"/>
      </w:pPr>
      <w:r>
        <w:rPr>
          <w:rFonts w:hint="eastAsia"/>
        </w:rPr>
        <w:t>M: 871a684dbbc0f43dcc16107710d7bd2f4e6de76a 192.168.37.131:7003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slots:</w:t>
      </w:r>
      <w:proofErr w:type="gramEnd"/>
      <w:r>
        <w:rPr>
          <w:rFonts w:hint="eastAsia"/>
        </w:rPr>
        <w:t>10923-16383 (5461 slots) master</w:t>
      </w:r>
    </w:p>
    <w:p w:rsidR="000E4420" w:rsidRDefault="00891167">
      <w:pPr>
        <w:ind w:firstLine="420"/>
      </w:pPr>
      <w:r>
        <w:rPr>
          <w:rFonts w:hint="eastAsia"/>
        </w:rPr>
        <w:t>M: baca3ce2223dfcd9c636a7193b12998b1dbb2431 192.168.37.131:7004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</w:t>
      </w:r>
      <w:proofErr w:type="gramEnd"/>
      <w:r>
        <w:rPr>
          <w:rFonts w:hint="eastAsia"/>
        </w:rPr>
        <w:t>: (0 slots) master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replicates</w:t>
      </w:r>
      <w:proofErr w:type="gramEnd"/>
      <w:r>
        <w:rPr>
          <w:rFonts w:hint="eastAsia"/>
        </w:rPr>
        <w:t xml:space="preserve"> 955567f988830cdf4328854f815719ea28082ca8</w:t>
      </w:r>
    </w:p>
    <w:p w:rsidR="000E4420" w:rsidRDefault="00891167">
      <w:pPr>
        <w:ind w:firstLine="420"/>
      </w:pPr>
      <w:r>
        <w:rPr>
          <w:rFonts w:hint="eastAsia"/>
        </w:rPr>
        <w:t>M: 0b599863ddf2e03b0326c75b874a1af8ae430d2e 192.168.37.131:7005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</w:t>
      </w:r>
      <w:proofErr w:type="gramEnd"/>
      <w:r>
        <w:rPr>
          <w:rFonts w:hint="eastAsia"/>
        </w:rPr>
        <w:t>: (0 slots) master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replicates</w:t>
      </w:r>
      <w:proofErr w:type="gramEnd"/>
      <w:r>
        <w:rPr>
          <w:rFonts w:hint="eastAsia"/>
        </w:rPr>
        <w:t xml:space="preserve"> 4f3eeced04b930aa48193699301745a05a70697a</w:t>
      </w:r>
    </w:p>
    <w:p w:rsidR="000E4420" w:rsidRDefault="00891167">
      <w:pPr>
        <w:ind w:firstLine="420"/>
      </w:pPr>
      <w:r>
        <w:rPr>
          <w:rFonts w:hint="eastAsia"/>
        </w:rPr>
        <w:t>M: 92f712d954c62f2743e2e572f6582a6ef9a163e0 192.168.37.131:7006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slots</w:t>
      </w:r>
      <w:proofErr w:type="gramEnd"/>
      <w:r>
        <w:rPr>
          <w:rFonts w:hint="eastAsia"/>
        </w:rPr>
        <w:t>: (0 slots) master</w:t>
      </w:r>
    </w:p>
    <w:p w:rsidR="000E4420" w:rsidRDefault="00891167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replicates</w:t>
      </w:r>
      <w:proofErr w:type="gramEnd"/>
      <w:r>
        <w:rPr>
          <w:rFonts w:hint="eastAsia"/>
        </w:rPr>
        <w:t xml:space="preserve"> 871a684dbbc0f43dcc16107710d7bd2f4e6de76a</w:t>
      </w:r>
    </w:p>
    <w:p w:rsidR="000E4420" w:rsidRDefault="00891167">
      <w:pPr>
        <w:ind w:firstLine="420"/>
      </w:pPr>
      <w:r>
        <w:rPr>
          <w:rFonts w:hint="eastAsia"/>
        </w:rPr>
        <w:t>[OK] All nodes agree about slots configuration.</w:t>
      </w:r>
    </w:p>
    <w:p w:rsidR="000E4420" w:rsidRDefault="00891167">
      <w:pPr>
        <w:ind w:firstLine="420"/>
      </w:pPr>
      <w:r>
        <w:rPr>
          <w:rFonts w:hint="eastAsia"/>
        </w:rPr>
        <w:t>&gt;&gt;&gt; Check for open slots...</w:t>
      </w:r>
    </w:p>
    <w:p w:rsidR="000E4420" w:rsidRDefault="00891167">
      <w:pPr>
        <w:ind w:firstLine="420"/>
      </w:pPr>
      <w:r>
        <w:rPr>
          <w:rFonts w:hint="eastAsia"/>
        </w:rPr>
        <w:t>&gt;&gt;&gt; Check slots coverage...</w:t>
      </w:r>
    </w:p>
    <w:p w:rsidR="000E4420" w:rsidRDefault="00891167">
      <w:pPr>
        <w:ind w:firstLine="420"/>
      </w:pPr>
      <w:r>
        <w:rPr>
          <w:rFonts w:hint="eastAsia"/>
        </w:rPr>
        <w:t>[OK] All 16384 slots covered.</w:t>
      </w:r>
    </w:p>
    <w:p w:rsidR="000E4420" w:rsidRDefault="00891167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集群连接</w:t>
      </w:r>
    </w:p>
    <w:p w:rsidR="000E4420" w:rsidRPr="00D004B9" w:rsidRDefault="00891167">
      <w:pPr>
        <w:rPr>
          <w:b/>
          <w:color w:val="FF0000"/>
        </w:rPr>
      </w:pPr>
      <w:proofErr w:type="spellStart"/>
      <w:r w:rsidRPr="00D004B9">
        <w:rPr>
          <w:rFonts w:hint="eastAsia"/>
          <w:b/>
          <w:color w:val="FF0000"/>
          <w:highlight w:val="yellow"/>
        </w:rPr>
        <w:t>redis</w:t>
      </w:r>
      <w:proofErr w:type="spellEnd"/>
      <w:r w:rsidRPr="00D004B9">
        <w:rPr>
          <w:rFonts w:hint="eastAsia"/>
          <w:b/>
          <w:color w:val="FF0000"/>
          <w:highlight w:val="yellow"/>
        </w:rPr>
        <w:t>的单机版，默认是</w:t>
      </w:r>
      <w:r w:rsidRPr="00D004B9">
        <w:rPr>
          <w:rFonts w:hint="eastAsia"/>
          <w:b/>
          <w:color w:val="FF0000"/>
          <w:highlight w:val="yellow"/>
        </w:rPr>
        <w:t>16</w:t>
      </w:r>
      <w:r w:rsidRPr="00D004B9">
        <w:rPr>
          <w:rFonts w:hint="eastAsia"/>
          <w:b/>
          <w:color w:val="FF0000"/>
          <w:highlight w:val="yellow"/>
        </w:rPr>
        <w:t>个数据库，但是</w:t>
      </w:r>
      <w:proofErr w:type="spellStart"/>
      <w:r w:rsidRPr="00D004B9">
        <w:rPr>
          <w:rFonts w:hint="eastAsia"/>
          <w:b/>
          <w:color w:val="FF0000"/>
          <w:highlight w:val="yellow"/>
        </w:rPr>
        <w:t>redis</w:t>
      </w:r>
      <w:proofErr w:type="spellEnd"/>
      <w:r w:rsidRPr="00D004B9">
        <w:rPr>
          <w:rFonts w:hint="eastAsia"/>
          <w:b/>
          <w:color w:val="FF0000"/>
          <w:highlight w:val="yellow"/>
        </w:rPr>
        <w:t>-Cluster</w:t>
      </w:r>
      <w:r w:rsidRPr="00D004B9">
        <w:rPr>
          <w:rFonts w:hint="eastAsia"/>
          <w:b/>
          <w:color w:val="FF0000"/>
          <w:highlight w:val="yellow"/>
        </w:rPr>
        <w:t>集群版，只有一个数据库</w:t>
      </w:r>
    </w:p>
    <w:p w:rsidR="000E4420" w:rsidRDefault="00891167">
      <w:pPr>
        <w:pStyle w:val="2"/>
        <w:ind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命令行客户端连接</w:t>
      </w:r>
    </w:p>
    <w:p w:rsidR="000E4420" w:rsidRDefault="00891167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bin]</w:t>
      </w:r>
      <w:proofErr w:type="gramStart"/>
      <w:r>
        <w:rPr>
          <w:rFonts w:hint="eastAsia"/>
        </w:rPr>
        <w:t xml:space="preserve"># </w:t>
      </w:r>
      <w:r w:rsidRPr="00D004B9">
        <w:rPr>
          <w:rFonts w:hint="eastAsia"/>
          <w:b/>
          <w:color w:val="FF0000"/>
          <w:highlight w:val="yellow"/>
        </w:rPr>
        <w:t>./</w:t>
      </w:r>
      <w:proofErr w:type="spellStart"/>
      <w:proofErr w:type="gramEnd"/>
      <w:r w:rsidRPr="00D004B9">
        <w:rPr>
          <w:rFonts w:hint="eastAsia"/>
          <w:b/>
          <w:color w:val="FF0000"/>
          <w:highlight w:val="yellow"/>
        </w:rPr>
        <w:t>redis</w:t>
      </w:r>
      <w:proofErr w:type="spellEnd"/>
      <w:r w:rsidRPr="00D004B9">
        <w:rPr>
          <w:rFonts w:hint="eastAsia"/>
          <w:b/>
          <w:color w:val="FF0000"/>
          <w:highlight w:val="yellow"/>
        </w:rPr>
        <w:t>-cli -h 192.168.37.131 -p 7006 -c</w:t>
      </w:r>
    </w:p>
    <w:p w:rsidR="000E4420" w:rsidRDefault="00891167">
      <w:pPr>
        <w:ind w:firstLine="420"/>
      </w:pPr>
      <w:r>
        <w:rPr>
          <w:rFonts w:hint="eastAsia"/>
        </w:rPr>
        <w:t>192.168.37.131:7006&gt; set hello money</w:t>
      </w:r>
    </w:p>
    <w:p w:rsidR="000E4420" w:rsidRDefault="00891167">
      <w:pPr>
        <w:ind w:firstLine="420"/>
      </w:pPr>
      <w:r>
        <w:rPr>
          <w:rFonts w:hint="eastAsia"/>
        </w:rPr>
        <w:t>-&gt; Redirected to slot [866] located at 192.168.37.131:7001</w:t>
      </w:r>
    </w:p>
    <w:p w:rsidR="000E4420" w:rsidRDefault="00891167">
      <w:pPr>
        <w:ind w:firstLine="420"/>
      </w:pPr>
      <w:r>
        <w:rPr>
          <w:rFonts w:hint="eastAsia"/>
        </w:rPr>
        <w:t>OK</w:t>
      </w:r>
    </w:p>
    <w:p w:rsidR="000E4420" w:rsidRPr="00D004B9" w:rsidRDefault="00891167">
      <w:pPr>
        <w:ind w:firstLine="420"/>
        <w:rPr>
          <w:b/>
          <w:color w:val="FF0000"/>
        </w:rPr>
      </w:pPr>
      <w:r w:rsidRPr="00D004B9">
        <w:rPr>
          <w:rFonts w:hint="eastAsia"/>
          <w:b/>
          <w:color w:val="FF0000"/>
          <w:highlight w:val="yellow"/>
        </w:rPr>
        <w:t>一定要加</w:t>
      </w:r>
      <w:r w:rsidRPr="00D004B9">
        <w:rPr>
          <w:rFonts w:hint="eastAsia"/>
          <w:b/>
          <w:color w:val="FF0000"/>
          <w:highlight w:val="yellow"/>
        </w:rPr>
        <w:t>-c</w:t>
      </w:r>
      <w:r w:rsidRPr="00D004B9">
        <w:rPr>
          <w:rFonts w:hint="eastAsia"/>
          <w:b/>
          <w:color w:val="FF0000"/>
          <w:highlight w:val="yellow"/>
        </w:rPr>
        <w:t>参数</w:t>
      </w:r>
      <w:r w:rsidRPr="00D004B9">
        <w:rPr>
          <w:rFonts w:hint="eastAsia"/>
          <w:b/>
          <w:color w:val="FF0000"/>
          <w:highlight w:val="yellow"/>
        </w:rPr>
        <w:t>,</w:t>
      </w:r>
      <w:r w:rsidRPr="00D004B9">
        <w:rPr>
          <w:rFonts w:hint="eastAsia"/>
          <w:b/>
          <w:color w:val="FF0000"/>
          <w:highlight w:val="yellow"/>
        </w:rPr>
        <w:t>节点之间就可以互相跳转</w:t>
      </w:r>
    </w:p>
    <w:p w:rsidR="000E4420" w:rsidRDefault="000E4420"/>
    <w:p w:rsidR="000E4420" w:rsidRDefault="00891167">
      <w:pPr>
        <w:pStyle w:val="2"/>
        <w:ind w:left="24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客户端连接</w:t>
      </w:r>
      <w:r>
        <w:rPr>
          <w:rFonts w:hint="eastAsia"/>
        </w:rPr>
        <w:t>(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)</w:t>
      </w:r>
    </w:p>
    <w:p w:rsidR="000E4420" w:rsidRDefault="00891167">
      <w:pPr>
        <w:ind w:firstLine="420"/>
      </w:pPr>
      <w:r>
        <w:rPr>
          <w:rFonts w:hint="eastAsia"/>
        </w:rPr>
        <w:t>使用的是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类进行连接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JedisClusterTest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1.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JedisCluster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对象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设置节点信息,放到set中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HashSet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.add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"192.168.37.136"</w:t>
      </w:r>
      <w:r>
        <w:rPr>
          <w:rFonts w:ascii="Consolas" w:eastAsia="Consolas" w:hAnsi="Consolas" w:hint="eastAsia"/>
          <w:color w:val="000000"/>
          <w:sz w:val="22"/>
          <w:szCs w:val="22"/>
        </w:rPr>
        <w:t>, 7001));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.add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"192.168.37.136"</w:t>
      </w:r>
      <w:r>
        <w:rPr>
          <w:rFonts w:ascii="Consolas" w:eastAsia="Consolas" w:hAnsi="Consolas" w:hint="eastAsia"/>
          <w:color w:val="000000"/>
          <w:sz w:val="22"/>
          <w:szCs w:val="22"/>
        </w:rPr>
        <w:t>, 7002));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.add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"192.168.37.136"</w:t>
      </w:r>
      <w:r>
        <w:rPr>
          <w:rFonts w:ascii="Consolas" w:eastAsia="Consolas" w:hAnsi="Consolas" w:hint="eastAsia"/>
          <w:color w:val="000000"/>
          <w:sz w:val="22"/>
          <w:szCs w:val="22"/>
        </w:rPr>
        <w:t>, 7003));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.add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"192.168.37.136"</w:t>
      </w:r>
      <w:r>
        <w:rPr>
          <w:rFonts w:ascii="Consolas" w:eastAsia="Consolas" w:hAnsi="Consolas" w:hint="eastAsia"/>
          <w:color w:val="000000"/>
          <w:sz w:val="22"/>
          <w:szCs w:val="22"/>
        </w:rPr>
        <w:t>, 7004));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.add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"192.168.37.136"</w:t>
      </w:r>
      <w:r>
        <w:rPr>
          <w:rFonts w:ascii="Consolas" w:eastAsia="Consolas" w:hAnsi="Consolas" w:hint="eastAsia"/>
          <w:color w:val="000000"/>
          <w:sz w:val="22"/>
          <w:szCs w:val="22"/>
        </w:rPr>
        <w:t>, 7005));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.add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HostAndPort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"192.168.37.136"</w:t>
      </w:r>
      <w:r>
        <w:rPr>
          <w:rFonts w:ascii="Consolas" w:eastAsia="Consolas" w:hAnsi="Consolas" w:hint="eastAsia"/>
          <w:color w:val="000000"/>
          <w:sz w:val="22"/>
          <w:szCs w:val="22"/>
        </w:rPr>
        <w:t>, 7006));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创建对象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JedisCluster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jedisCluster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JedisCluster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nodes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2. 使用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jedisCluster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操作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redis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,方法和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jedis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是一样的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key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jedisCluster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setResult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jedisCluster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key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 xml:space="preserve">"Hello 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redis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 xml:space="preserve"> !"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getResult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jedisCluster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key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setResult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  <w:szCs w:val="22"/>
        </w:rPr>
        <w:t>":"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getResult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Pr="00320085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b/>
          <w:color w:val="FF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3. </w:t>
      </w:r>
      <w:r w:rsidRPr="00320085">
        <w:rPr>
          <w:rFonts w:ascii="Consolas" w:eastAsia="Consolas" w:hAnsi="Consolas" w:hint="eastAsia"/>
          <w:b/>
          <w:color w:val="FF0000"/>
          <w:sz w:val="22"/>
          <w:szCs w:val="22"/>
          <w:highlight w:val="yellow"/>
        </w:rPr>
        <w:t>关闭</w:t>
      </w:r>
      <w:proofErr w:type="spellStart"/>
      <w:r w:rsidRPr="00320085">
        <w:rPr>
          <w:rFonts w:ascii="Consolas" w:eastAsia="Consolas" w:hAnsi="Consolas" w:hint="eastAsia"/>
          <w:b/>
          <w:color w:val="FF0000"/>
          <w:sz w:val="22"/>
          <w:szCs w:val="22"/>
          <w:highlight w:val="yellow"/>
        </w:rPr>
        <w:t>jedisCluster</w:t>
      </w:r>
      <w:proofErr w:type="spellEnd"/>
      <w:r w:rsidRPr="00320085">
        <w:rPr>
          <w:rFonts w:ascii="Consolas" w:eastAsia="Consolas" w:hAnsi="Consolas" w:hint="eastAsia"/>
          <w:b/>
          <w:color w:val="FF0000"/>
          <w:sz w:val="22"/>
          <w:szCs w:val="22"/>
          <w:highlight w:val="yellow"/>
        </w:rPr>
        <w:t>连接(在程序执行完之后,才能关闭,他的内部已经封装了连接池)</w:t>
      </w: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jedisCluster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Default="0089116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0E4420" w:rsidRDefault="000E442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0E4420" w:rsidRDefault="00891167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0E4420" w:rsidRDefault="000E4420"/>
    <w:p w:rsidR="000E4420" w:rsidRDefault="000E4420"/>
    <w:sectPr w:rsidR="000E4420">
      <w:headerReference w:type="default" r:id="rId19"/>
      <w:footerReference w:type="default" r:id="rId20"/>
      <w:pgSz w:w="11906" w:h="16838"/>
      <w:pgMar w:top="1440" w:right="1803" w:bottom="1440" w:left="1803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898" w:rsidRDefault="00C02898">
      <w:pPr>
        <w:spacing w:line="240" w:lineRule="auto"/>
      </w:pPr>
      <w:r>
        <w:separator/>
      </w:r>
    </w:p>
  </w:endnote>
  <w:endnote w:type="continuationSeparator" w:id="0">
    <w:p w:rsidR="00C02898" w:rsidRDefault="00C02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20" w:rsidRDefault="000E4420">
    <w:pPr>
      <w:pStyle w:val="a3"/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898" w:rsidRDefault="00C02898">
      <w:pPr>
        <w:spacing w:line="240" w:lineRule="auto"/>
      </w:pPr>
      <w:r>
        <w:separator/>
      </w:r>
    </w:p>
  </w:footnote>
  <w:footnote w:type="continuationSeparator" w:id="0">
    <w:p w:rsidR="00C02898" w:rsidRDefault="00C02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20" w:rsidRDefault="000E4420">
    <w:pPr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74CF04"/>
    <w:multiLevelType w:val="singleLevel"/>
    <w:tmpl w:val="5774CF04"/>
    <w:lvl w:ilvl="0">
      <w:start w:val="1"/>
      <w:numFmt w:val="decimal"/>
      <w:suff w:val="space"/>
      <w:lvlText w:val="%1."/>
      <w:lvlJc w:val="left"/>
    </w:lvl>
  </w:abstractNum>
  <w:abstractNum w:abstractNumId="4">
    <w:nsid w:val="5774D0CF"/>
    <w:multiLevelType w:val="singleLevel"/>
    <w:tmpl w:val="5774D0CF"/>
    <w:lvl w:ilvl="0">
      <w:start w:val="1"/>
      <w:numFmt w:val="decimal"/>
      <w:suff w:val="space"/>
      <w:lvlText w:val="%1."/>
      <w:lvlJc w:val="left"/>
    </w:lvl>
  </w:abstractNum>
  <w:abstractNum w:abstractNumId="5">
    <w:nsid w:val="579167A2"/>
    <w:multiLevelType w:val="singleLevel"/>
    <w:tmpl w:val="579167A2"/>
    <w:lvl w:ilvl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E4420"/>
    <w:rsid w:val="00172A27"/>
    <w:rsid w:val="00280FCC"/>
    <w:rsid w:val="002D0897"/>
    <w:rsid w:val="00320085"/>
    <w:rsid w:val="00336635"/>
    <w:rsid w:val="00343CD9"/>
    <w:rsid w:val="003E746D"/>
    <w:rsid w:val="00461A7B"/>
    <w:rsid w:val="004D2658"/>
    <w:rsid w:val="004F5384"/>
    <w:rsid w:val="005923FC"/>
    <w:rsid w:val="007D0856"/>
    <w:rsid w:val="0081481B"/>
    <w:rsid w:val="008377EE"/>
    <w:rsid w:val="00891167"/>
    <w:rsid w:val="008D6A15"/>
    <w:rsid w:val="00925ED6"/>
    <w:rsid w:val="00981B5A"/>
    <w:rsid w:val="00A13FF9"/>
    <w:rsid w:val="00A76E11"/>
    <w:rsid w:val="00BB60E9"/>
    <w:rsid w:val="00C02898"/>
    <w:rsid w:val="00D004B9"/>
    <w:rsid w:val="00F25C6B"/>
    <w:rsid w:val="00FA709C"/>
    <w:rsid w:val="010642D3"/>
    <w:rsid w:val="0115300B"/>
    <w:rsid w:val="0149123A"/>
    <w:rsid w:val="01513B56"/>
    <w:rsid w:val="016F1BCD"/>
    <w:rsid w:val="01783049"/>
    <w:rsid w:val="01805244"/>
    <w:rsid w:val="019550E8"/>
    <w:rsid w:val="01D55A46"/>
    <w:rsid w:val="01F656F4"/>
    <w:rsid w:val="01FF0814"/>
    <w:rsid w:val="02051AE3"/>
    <w:rsid w:val="02103BB0"/>
    <w:rsid w:val="026D0A8E"/>
    <w:rsid w:val="02944AB3"/>
    <w:rsid w:val="02B568A4"/>
    <w:rsid w:val="02BF6CB2"/>
    <w:rsid w:val="031E3025"/>
    <w:rsid w:val="03516714"/>
    <w:rsid w:val="036C3710"/>
    <w:rsid w:val="037E36F1"/>
    <w:rsid w:val="03852464"/>
    <w:rsid w:val="038601C5"/>
    <w:rsid w:val="03985F72"/>
    <w:rsid w:val="03A077F4"/>
    <w:rsid w:val="03A12B1B"/>
    <w:rsid w:val="03DA53FF"/>
    <w:rsid w:val="03FD3A4A"/>
    <w:rsid w:val="041C5FC4"/>
    <w:rsid w:val="0454280A"/>
    <w:rsid w:val="04A166C6"/>
    <w:rsid w:val="04C94007"/>
    <w:rsid w:val="04D37227"/>
    <w:rsid w:val="04D50C5F"/>
    <w:rsid w:val="051B6042"/>
    <w:rsid w:val="051D3BC2"/>
    <w:rsid w:val="05500F6A"/>
    <w:rsid w:val="05557876"/>
    <w:rsid w:val="05580584"/>
    <w:rsid w:val="05743BD6"/>
    <w:rsid w:val="05AB69D6"/>
    <w:rsid w:val="05B5794E"/>
    <w:rsid w:val="05B63D43"/>
    <w:rsid w:val="05CE3E40"/>
    <w:rsid w:val="05EF08EB"/>
    <w:rsid w:val="0654223A"/>
    <w:rsid w:val="0670596C"/>
    <w:rsid w:val="0692775F"/>
    <w:rsid w:val="06976342"/>
    <w:rsid w:val="06A56BAE"/>
    <w:rsid w:val="06E155DC"/>
    <w:rsid w:val="06F6307D"/>
    <w:rsid w:val="070A7C33"/>
    <w:rsid w:val="074D24DA"/>
    <w:rsid w:val="076475B9"/>
    <w:rsid w:val="07673B96"/>
    <w:rsid w:val="079B0D84"/>
    <w:rsid w:val="07B050C0"/>
    <w:rsid w:val="07B333EC"/>
    <w:rsid w:val="0801075A"/>
    <w:rsid w:val="08465E94"/>
    <w:rsid w:val="08763838"/>
    <w:rsid w:val="087C5C30"/>
    <w:rsid w:val="087E467D"/>
    <w:rsid w:val="0886056C"/>
    <w:rsid w:val="0895073D"/>
    <w:rsid w:val="08A06744"/>
    <w:rsid w:val="08A8702F"/>
    <w:rsid w:val="08D56D24"/>
    <w:rsid w:val="08F70A50"/>
    <w:rsid w:val="08FD1746"/>
    <w:rsid w:val="09410F4D"/>
    <w:rsid w:val="096564E9"/>
    <w:rsid w:val="098315F1"/>
    <w:rsid w:val="09B76A75"/>
    <w:rsid w:val="09D46967"/>
    <w:rsid w:val="09E9507E"/>
    <w:rsid w:val="09F748CB"/>
    <w:rsid w:val="0A031CB3"/>
    <w:rsid w:val="0A772F13"/>
    <w:rsid w:val="0A8B1E53"/>
    <w:rsid w:val="0AE21D89"/>
    <w:rsid w:val="0AEB3DAC"/>
    <w:rsid w:val="0AF431FE"/>
    <w:rsid w:val="0B416F1A"/>
    <w:rsid w:val="0B421BDC"/>
    <w:rsid w:val="0B49580A"/>
    <w:rsid w:val="0B496DEF"/>
    <w:rsid w:val="0B710EF6"/>
    <w:rsid w:val="0B8453F1"/>
    <w:rsid w:val="0BB4132F"/>
    <w:rsid w:val="0BE65CCA"/>
    <w:rsid w:val="0BEB4A5C"/>
    <w:rsid w:val="0BEC665D"/>
    <w:rsid w:val="0BEF08C3"/>
    <w:rsid w:val="0C006544"/>
    <w:rsid w:val="0C060795"/>
    <w:rsid w:val="0C1A128F"/>
    <w:rsid w:val="0C1D101E"/>
    <w:rsid w:val="0D013617"/>
    <w:rsid w:val="0D053D7E"/>
    <w:rsid w:val="0D0A28C7"/>
    <w:rsid w:val="0D0B6352"/>
    <w:rsid w:val="0D3F488E"/>
    <w:rsid w:val="0D555276"/>
    <w:rsid w:val="0D5A1232"/>
    <w:rsid w:val="0D5C2786"/>
    <w:rsid w:val="0D635209"/>
    <w:rsid w:val="0D6A430A"/>
    <w:rsid w:val="0D6B1A55"/>
    <w:rsid w:val="0D8B7F69"/>
    <w:rsid w:val="0DA64B7A"/>
    <w:rsid w:val="0DBF5676"/>
    <w:rsid w:val="0DD039D3"/>
    <w:rsid w:val="0DE37E11"/>
    <w:rsid w:val="0E0269C6"/>
    <w:rsid w:val="0E145E70"/>
    <w:rsid w:val="0E403A2B"/>
    <w:rsid w:val="0E5159BC"/>
    <w:rsid w:val="0E707247"/>
    <w:rsid w:val="0EED285F"/>
    <w:rsid w:val="0EF75666"/>
    <w:rsid w:val="0EF77FDF"/>
    <w:rsid w:val="0F3D150C"/>
    <w:rsid w:val="0F661173"/>
    <w:rsid w:val="0F710F88"/>
    <w:rsid w:val="0F7A3322"/>
    <w:rsid w:val="0F867227"/>
    <w:rsid w:val="0FC91710"/>
    <w:rsid w:val="0FDD2638"/>
    <w:rsid w:val="0FFF525F"/>
    <w:rsid w:val="10073584"/>
    <w:rsid w:val="10451C4D"/>
    <w:rsid w:val="10575241"/>
    <w:rsid w:val="107D12D6"/>
    <w:rsid w:val="10981830"/>
    <w:rsid w:val="11097B24"/>
    <w:rsid w:val="11300429"/>
    <w:rsid w:val="11317A35"/>
    <w:rsid w:val="114312F9"/>
    <w:rsid w:val="1184360B"/>
    <w:rsid w:val="11A87427"/>
    <w:rsid w:val="11AE003D"/>
    <w:rsid w:val="11F229C4"/>
    <w:rsid w:val="124F0B41"/>
    <w:rsid w:val="12634213"/>
    <w:rsid w:val="129B6804"/>
    <w:rsid w:val="12F264F3"/>
    <w:rsid w:val="12FB3BDD"/>
    <w:rsid w:val="130F12E9"/>
    <w:rsid w:val="1326189E"/>
    <w:rsid w:val="13396325"/>
    <w:rsid w:val="134005C6"/>
    <w:rsid w:val="13583767"/>
    <w:rsid w:val="13587EBC"/>
    <w:rsid w:val="137164AF"/>
    <w:rsid w:val="137F76A3"/>
    <w:rsid w:val="1380792D"/>
    <w:rsid w:val="138B7B63"/>
    <w:rsid w:val="13A66C45"/>
    <w:rsid w:val="13E60131"/>
    <w:rsid w:val="140022CA"/>
    <w:rsid w:val="14102160"/>
    <w:rsid w:val="141348A7"/>
    <w:rsid w:val="14413AC7"/>
    <w:rsid w:val="144D4C56"/>
    <w:rsid w:val="149164CE"/>
    <w:rsid w:val="14963CED"/>
    <w:rsid w:val="149A18E8"/>
    <w:rsid w:val="151F7492"/>
    <w:rsid w:val="15314DC5"/>
    <w:rsid w:val="155D3D05"/>
    <w:rsid w:val="15637DE5"/>
    <w:rsid w:val="156E0569"/>
    <w:rsid w:val="15A20C77"/>
    <w:rsid w:val="15BB6325"/>
    <w:rsid w:val="15C9702E"/>
    <w:rsid w:val="15E13BF7"/>
    <w:rsid w:val="16000C07"/>
    <w:rsid w:val="165E5125"/>
    <w:rsid w:val="16A36EF4"/>
    <w:rsid w:val="16AF4215"/>
    <w:rsid w:val="16BC5816"/>
    <w:rsid w:val="16C8555A"/>
    <w:rsid w:val="16CE255E"/>
    <w:rsid w:val="16CF74AC"/>
    <w:rsid w:val="16D55083"/>
    <w:rsid w:val="16E37A85"/>
    <w:rsid w:val="171D63AE"/>
    <w:rsid w:val="172354D6"/>
    <w:rsid w:val="175402D7"/>
    <w:rsid w:val="17725768"/>
    <w:rsid w:val="17955A50"/>
    <w:rsid w:val="17BC1FB1"/>
    <w:rsid w:val="17DB061A"/>
    <w:rsid w:val="17DF27EB"/>
    <w:rsid w:val="17EC3813"/>
    <w:rsid w:val="185F659D"/>
    <w:rsid w:val="18954550"/>
    <w:rsid w:val="18BA444C"/>
    <w:rsid w:val="18CD2D1A"/>
    <w:rsid w:val="18D455FC"/>
    <w:rsid w:val="190B2F95"/>
    <w:rsid w:val="191047C3"/>
    <w:rsid w:val="19157842"/>
    <w:rsid w:val="192A042E"/>
    <w:rsid w:val="193919E7"/>
    <w:rsid w:val="197E3D42"/>
    <w:rsid w:val="199620FB"/>
    <w:rsid w:val="199D369A"/>
    <w:rsid w:val="19C206E8"/>
    <w:rsid w:val="1A080DB0"/>
    <w:rsid w:val="1A262DAF"/>
    <w:rsid w:val="1A2D6B19"/>
    <w:rsid w:val="1A5A7C6E"/>
    <w:rsid w:val="1A9303E0"/>
    <w:rsid w:val="1A9B7E17"/>
    <w:rsid w:val="1AD4521A"/>
    <w:rsid w:val="1AE21FB8"/>
    <w:rsid w:val="1AF1751F"/>
    <w:rsid w:val="1B032DA5"/>
    <w:rsid w:val="1B03507E"/>
    <w:rsid w:val="1B07059E"/>
    <w:rsid w:val="1B101C6E"/>
    <w:rsid w:val="1B3A51C4"/>
    <w:rsid w:val="1B921D4E"/>
    <w:rsid w:val="1BAB2B9F"/>
    <w:rsid w:val="1BBB6C4E"/>
    <w:rsid w:val="1BC12025"/>
    <w:rsid w:val="1BD24419"/>
    <w:rsid w:val="1BE73DBE"/>
    <w:rsid w:val="1BE80448"/>
    <w:rsid w:val="1BF14D9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D5165B"/>
    <w:rsid w:val="1D5E67CC"/>
    <w:rsid w:val="1D8241EA"/>
    <w:rsid w:val="1D95296F"/>
    <w:rsid w:val="1DB40E23"/>
    <w:rsid w:val="1E3614E0"/>
    <w:rsid w:val="1E381482"/>
    <w:rsid w:val="1E7C386C"/>
    <w:rsid w:val="1EC8038F"/>
    <w:rsid w:val="1EF0277F"/>
    <w:rsid w:val="1F0C48EC"/>
    <w:rsid w:val="1F1E363A"/>
    <w:rsid w:val="1F222D08"/>
    <w:rsid w:val="1F357719"/>
    <w:rsid w:val="1F4652B9"/>
    <w:rsid w:val="1F4D3D27"/>
    <w:rsid w:val="1F646480"/>
    <w:rsid w:val="1FE31619"/>
    <w:rsid w:val="1FE4247B"/>
    <w:rsid w:val="1FE427CE"/>
    <w:rsid w:val="1FEE6939"/>
    <w:rsid w:val="1FFF57CB"/>
    <w:rsid w:val="201D5D3E"/>
    <w:rsid w:val="201F32E4"/>
    <w:rsid w:val="206A66FE"/>
    <w:rsid w:val="2080726A"/>
    <w:rsid w:val="20A94AF7"/>
    <w:rsid w:val="20C7609C"/>
    <w:rsid w:val="210C5378"/>
    <w:rsid w:val="21115594"/>
    <w:rsid w:val="21197416"/>
    <w:rsid w:val="211E0BC3"/>
    <w:rsid w:val="212E77BC"/>
    <w:rsid w:val="21460150"/>
    <w:rsid w:val="21546B68"/>
    <w:rsid w:val="215B6A27"/>
    <w:rsid w:val="21A71CFA"/>
    <w:rsid w:val="21A94C48"/>
    <w:rsid w:val="221B046D"/>
    <w:rsid w:val="226A3C67"/>
    <w:rsid w:val="22894B9D"/>
    <w:rsid w:val="22A730DE"/>
    <w:rsid w:val="22D912D7"/>
    <w:rsid w:val="230B33DF"/>
    <w:rsid w:val="23326364"/>
    <w:rsid w:val="233720D5"/>
    <w:rsid w:val="233A66C6"/>
    <w:rsid w:val="23465BCC"/>
    <w:rsid w:val="236838BE"/>
    <w:rsid w:val="23724F6A"/>
    <w:rsid w:val="23933F67"/>
    <w:rsid w:val="239466F0"/>
    <w:rsid w:val="23E45666"/>
    <w:rsid w:val="24257E16"/>
    <w:rsid w:val="24335FE4"/>
    <w:rsid w:val="24393E0B"/>
    <w:rsid w:val="24854388"/>
    <w:rsid w:val="249E55CC"/>
    <w:rsid w:val="24CC78CE"/>
    <w:rsid w:val="24DB535C"/>
    <w:rsid w:val="250F58C1"/>
    <w:rsid w:val="25143DC4"/>
    <w:rsid w:val="2516324C"/>
    <w:rsid w:val="257708B8"/>
    <w:rsid w:val="259A5295"/>
    <w:rsid w:val="25BA706A"/>
    <w:rsid w:val="25C84A69"/>
    <w:rsid w:val="25CC2365"/>
    <w:rsid w:val="25EA6068"/>
    <w:rsid w:val="26132CDF"/>
    <w:rsid w:val="26177B37"/>
    <w:rsid w:val="26347D1F"/>
    <w:rsid w:val="2641158B"/>
    <w:rsid w:val="264A1D06"/>
    <w:rsid w:val="266B1305"/>
    <w:rsid w:val="26793A75"/>
    <w:rsid w:val="26CA2939"/>
    <w:rsid w:val="273D79CA"/>
    <w:rsid w:val="276D0BD7"/>
    <w:rsid w:val="27BA3F2C"/>
    <w:rsid w:val="27C76EAF"/>
    <w:rsid w:val="27ED5850"/>
    <w:rsid w:val="281C5682"/>
    <w:rsid w:val="283C234D"/>
    <w:rsid w:val="283E1304"/>
    <w:rsid w:val="28683B81"/>
    <w:rsid w:val="288046F3"/>
    <w:rsid w:val="28895073"/>
    <w:rsid w:val="28DE2D22"/>
    <w:rsid w:val="28EB7987"/>
    <w:rsid w:val="29457C49"/>
    <w:rsid w:val="29577B1F"/>
    <w:rsid w:val="29C01BB0"/>
    <w:rsid w:val="2A3A3375"/>
    <w:rsid w:val="2A832B89"/>
    <w:rsid w:val="2AE477DF"/>
    <w:rsid w:val="2AEF0B08"/>
    <w:rsid w:val="2B1A34FE"/>
    <w:rsid w:val="2B271376"/>
    <w:rsid w:val="2B39530C"/>
    <w:rsid w:val="2B420A89"/>
    <w:rsid w:val="2B687209"/>
    <w:rsid w:val="2B7622DC"/>
    <w:rsid w:val="2BB563FB"/>
    <w:rsid w:val="2BCE40CE"/>
    <w:rsid w:val="2C0D79D1"/>
    <w:rsid w:val="2C1313E3"/>
    <w:rsid w:val="2C230D99"/>
    <w:rsid w:val="2C481A39"/>
    <w:rsid w:val="2C6A68C2"/>
    <w:rsid w:val="2C6E4AA8"/>
    <w:rsid w:val="2C8C01FD"/>
    <w:rsid w:val="2C977253"/>
    <w:rsid w:val="2CC143C9"/>
    <w:rsid w:val="2CC54491"/>
    <w:rsid w:val="2CC72E64"/>
    <w:rsid w:val="2CD25A2F"/>
    <w:rsid w:val="2CEB38A4"/>
    <w:rsid w:val="2CEF1DBF"/>
    <w:rsid w:val="2CF76674"/>
    <w:rsid w:val="2D1A2601"/>
    <w:rsid w:val="2D1D5523"/>
    <w:rsid w:val="2D6C3EA4"/>
    <w:rsid w:val="2DC016FE"/>
    <w:rsid w:val="2DC13767"/>
    <w:rsid w:val="2DC14974"/>
    <w:rsid w:val="2DC94476"/>
    <w:rsid w:val="2DD11258"/>
    <w:rsid w:val="2DDF0DB0"/>
    <w:rsid w:val="2DEF4611"/>
    <w:rsid w:val="2DFB2A13"/>
    <w:rsid w:val="2E3E0384"/>
    <w:rsid w:val="2E4736C1"/>
    <w:rsid w:val="2E4D4BE5"/>
    <w:rsid w:val="2E5C48AB"/>
    <w:rsid w:val="2E6D5BF0"/>
    <w:rsid w:val="2E8E013B"/>
    <w:rsid w:val="2E991B38"/>
    <w:rsid w:val="2EA447A5"/>
    <w:rsid w:val="2EAC3AEE"/>
    <w:rsid w:val="2EB96F9D"/>
    <w:rsid w:val="2ECB6FD6"/>
    <w:rsid w:val="2EF06DBD"/>
    <w:rsid w:val="2EFD6A38"/>
    <w:rsid w:val="2F08631A"/>
    <w:rsid w:val="2F1B0B34"/>
    <w:rsid w:val="2F7805A7"/>
    <w:rsid w:val="2F7C000F"/>
    <w:rsid w:val="2FA65C33"/>
    <w:rsid w:val="2FE435B7"/>
    <w:rsid w:val="2FE43B41"/>
    <w:rsid w:val="2FEE1D88"/>
    <w:rsid w:val="30180CD2"/>
    <w:rsid w:val="3044234A"/>
    <w:rsid w:val="305C2169"/>
    <w:rsid w:val="30645CC6"/>
    <w:rsid w:val="30646131"/>
    <w:rsid w:val="30874BDC"/>
    <w:rsid w:val="30935E83"/>
    <w:rsid w:val="30A042D9"/>
    <w:rsid w:val="30A82D4B"/>
    <w:rsid w:val="30BF51C7"/>
    <w:rsid w:val="30DA4A36"/>
    <w:rsid w:val="31572571"/>
    <w:rsid w:val="317B33AA"/>
    <w:rsid w:val="319A294F"/>
    <w:rsid w:val="31A547E7"/>
    <w:rsid w:val="31B514E2"/>
    <w:rsid w:val="31CF07F7"/>
    <w:rsid w:val="31FC2640"/>
    <w:rsid w:val="322138FE"/>
    <w:rsid w:val="323C119C"/>
    <w:rsid w:val="32605C50"/>
    <w:rsid w:val="327A778D"/>
    <w:rsid w:val="32932CDC"/>
    <w:rsid w:val="32934DA8"/>
    <w:rsid w:val="32C7068B"/>
    <w:rsid w:val="32F43D08"/>
    <w:rsid w:val="32F71298"/>
    <w:rsid w:val="32FF6C54"/>
    <w:rsid w:val="33025708"/>
    <w:rsid w:val="331904A6"/>
    <w:rsid w:val="331A323F"/>
    <w:rsid w:val="333B2412"/>
    <w:rsid w:val="33515E28"/>
    <w:rsid w:val="33660822"/>
    <w:rsid w:val="33876F04"/>
    <w:rsid w:val="33BD51CA"/>
    <w:rsid w:val="33C10F4F"/>
    <w:rsid w:val="33FA58D3"/>
    <w:rsid w:val="3412237D"/>
    <w:rsid w:val="34803EBF"/>
    <w:rsid w:val="34920E46"/>
    <w:rsid w:val="34F11787"/>
    <w:rsid w:val="35025388"/>
    <w:rsid w:val="3517673E"/>
    <w:rsid w:val="3525510A"/>
    <w:rsid w:val="352E14FD"/>
    <w:rsid w:val="353223AB"/>
    <w:rsid w:val="35741C2A"/>
    <w:rsid w:val="35A65AEB"/>
    <w:rsid w:val="35E95342"/>
    <w:rsid w:val="35EC384C"/>
    <w:rsid w:val="35F030E1"/>
    <w:rsid w:val="35FF438B"/>
    <w:rsid w:val="362B2845"/>
    <w:rsid w:val="365B135E"/>
    <w:rsid w:val="366E177A"/>
    <w:rsid w:val="36C2539F"/>
    <w:rsid w:val="36D84189"/>
    <w:rsid w:val="36FE4298"/>
    <w:rsid w:val="3704131E"/>
    <w:rsid w:val="37113839"/>
    <w:rsid w:val="371C3EEE"/>
    <w:rsid w:val="373D73BE"/>
    <w:rsid w:val="37585C44"/>
    <w:rsid w:val="37835A96"/>
    <w:rsid w:val="37DC4D10"/>
    <w:rsid w:val="37E02C96"/>
    <w:rsid w:val="381B5E64"/>
    <w:rsid w:val="382B418E"/>
    <w:rsid w:val="383D08B9"/>
    <w:rsid w:val="38404880"/>
    <w:rsid w:val="385A2869"/>
    <w:rsid w:val="3861569B"/>
    <w:rsid w:val="3867528C"/>
    <w:rsid w:val="387B70B8"/>
    <w:rsid w:val="38D971EE"/>
    <w:rsid w:val="39031A78"/>
    <w:rsid w:val="396B6871"/>
    <w:rsid w:val="39882CD1"/>
    <w:rsid w:val="398C0939"/>
    <w:rsid w:val="398D11C3"/>
    <w:rsid w:val="399F2F8A"/>
    <w:rsid w:val="39B40840"/>
    <w:rsid w:val="39E62686"/>
    <w:rsid w:val="3A02190C"/>
    <w:rsid w:val="3A464E6B"/>
    <w:rsid w:val="3A56721C"/>
    <w:rsid w:val="3AA4222C"/>
    <w:rsid w:val="3AB22038"/>
    <w:rsid w:val="3AB45065"/>
    <w:rsid w:val="3AB46976"/>
    <w:rsid w:val="3AFF0851"/>
    <w:rsid w:val="3B156BA5"/>
    <w:rsid w:val="3B2C0D0D"/>
    <w:rsid w:val="3B3E437C"/>
    <w:rsid w:val="3B473186"/>
    <w:rsid w:val="3B5F6DC4"/>
    <w:rsid w:val="3B9C2AEB"/>
    <w:rsid w:val="3BDD2275"/>
    <w:rsid w:val="3BED1905"/>
    <w:rsid w:val="3BFF3738"/>
    <w:rsid w:val="3C083C3F"/>
    <w:rsid w:val="3C4816C0"/>
    <w:rsid w:val="3C4E28BE"/>
    <w:rsid w:val="3C5B0A25"/>
    <w:rsid w:val="3CDA1F47"/>
    <w:rsid w:val="3D1C2643"/>
    <w:rsid w:val="3D352095"/>
    <w:rsid w:val="3D3B0DD0"/>
    <w:rsid w:val="3D77578A"/>
    <w:rsid w:val="3D8155FA"/>
    <w:rsid w:val="3D831F25"/>
    <w:rsid w:val="3DA05BA8"/>
    <w:rsid w:val="3DA07273"/>
    <w:rsid w:val="3DAB79D3"/>
    <w:rsid w:val="3DB05957"/>
    <w:rsid w:val="3DB446C0"/>
    <w:rsid w:val="3DC35141"/>
    <w:rsid w:val="3E0A53A9"/>
    <w:rsid w:val="3E266104"/>
    <w:rsid w:val="3E4F1045"/>
    <w:rsid w:val="3E5D47FB"/>
    <w:rsid w:val="3E913887"/>
    <w:rsid w:val="3EA25C81"/>
    <w:rsid w:val="3EA8429D"/>
    <w:rsid w:val="3EE73878"/>
    <w:rsid w:val="3F00127B"/>
    <w:rsid w:val="3F10025E"/>
    <w:rsid w:val="3F2813CB"/>
    <w:rsid w:val="3F400C83"/>
    <w:rsid w:val="3F824A5D"/>
    <w:rsid w:val="3FCD2E65"/>
    <w:rsid w:val="3FD55371"/>
    <w:rsid w:val="3FF7048F"/>
    <w:rsid w:val="400963FF"/>
    <w:rsid w:val="401E673D"/>
    <w:rsid w:val="405A534D"/>
    <w:rsid w:val="40777E34"/>
    <w:rsid w:val="40B261F5"/>
    <w:rsid w:val="40B40B22"/>
    <w:rsid w:val="40B73181"/>
    <w:rsid w:val="40E47100"/>
    <w:rsid w:val="40E626DD"/>
    <w:rsid w:val="410036E4"/>
    <w:rsid w:val="417D243F"/>
    <w:rsid w:val="41846307"/>
    <w:rsid w:val="41981475"/>
    <w:rsid w:val="41A910DA"/>
    <w:rsid w:val="41BB1C36"/>
    <w:rsid w:val="41C60BB6"/>
    <w:rsid w:val="41FE6189"/>
    <w:rsid w:val="420370F3"/>
    <w:rsid w:val="42065825"/>
    <w:rsid w:val="423223A4"/>
    <w:rsid w:val="42511646"/>
    <w:rsid w:val="426A2DCA"/>
    <w:rsid w:val="42925C57"/>
    <w:rsid w:val="42B70228"/>
    <w:rsid w:val="43067D46"/>
    <w:rsid w:val="430818CB"/>
    <w:rsid w:val="434F24BB"/>
    <w:rsid w:val="43856839"/>
    <w:rsid w:val="439D6C37"/>
    <w:rsid w:val="43A23F2E"/>
    <w:rsid w:val="43AB1ACD"/>
    <w:rsid w:val="43B07B2A"/>
    <w:rsid w:val="43C71115"/>
    <w:rsid w:val="43D409A7"/>
    <w:rsid w:val="43E922DE"/>
    <w:rsid w:val="440730BD"/>
    <w:rsid w:val="44197153"/>
    <w:rsid w:val="444B455B"/>
    <w:rsid w:val="444C3857"/>
    <w:rsid w:val="4473693A"/>
    <w:rsid w:val="44774B9B"/>
    <w:rsid w:val="44D6220E"/>
    <w:rsid w:val="44EB3E5B"/>
    <w:rsid w:val="44F42D08"/>
    <w:rsid w:val="45054093"/>
    <w:rsid w:val="452A4B65"/>
    <w:rsid w:val="453A1D3A"/>
    <w:rsid w:val="453E3FB5"/>
    <w:rsid w:val="454004A9"/>
    <w:rsid w:val="454D7CF7"/>
    <w:rsid w:val="455631E1"/>
    <w:rsid w:val="458A1C92"/>
    <w:rsid w:val="45DA36E7"/>
    <w:rsid w:val="45EF1D49"/>
    <w:rsid w:val="46230144"/>
    <w:rsid w:val="463E4748"/>
    <w:rsid w:val="46A663D2"/>
    <w:rsid w:val="4732019F"/>
    <w:rsid w:val="4765674C"/>
    <w:rsid w:val="47872CA4"/>
    <w:rsid w:val="48121F61"/>
    <w:rsid w:val="48561D11"/>
    <w:rsid w:val="485C7218"/>
    <w:rsid w:val="488337F3"/>
    <w:rsid w:val="488D5942"/>
    <w:rsid w:val="48A3115B"/>
    <w:rsid w:val="48B66D9A"/>
    <w:rsid w:val="48C86CB8"/>
    <w:rsid w:val="48D94F46"/>
    <w:rsid w:val="4900512F"/>
    <w:rsid w:val="4949241F"/>
    <w:rsid w:val="495344A5"/>
    <w:rsid w:val="49593FB6"/>
    <w:rsid w:val="49660F97"/>
    <w:rsid w:val="497B2EE0"/>
    <w:rsid w:val="497D6E5A"/>
    <w:rsid w:val="499452F5"/>
    <w:rsid w:val="49CD2776"/>
    <w:rsid w:val="49E01F11"/>
    <w:rsid w:val="49E107A1"/>
    <w:rsid w:val="49EC0ABF"/>
    <w:rsid w:val="4A1F5CBC"/>
    <w:rsid w:val="4A3E5A36"/>
    <w:rsid w:val="4A4F47A7"/>
    <w:rsid w:val="4A6C5D52"/>
    <w:rsid w:val="4A805DCE"/>
    <w:rsid w:val="4A927497"/>
    <w:rsid w:val="4ABF34B2"/>
    <w:rsid w:val="4ABF6D43"/>
    <w:rsid w:val="4AF55657"/>
    <w:rsid w:val="4AFF4EA0"/>
    <w:rsid w:val="4B1F5B2C"/>
    <w:rsid w:val="4B334384"/>
    <w:rsid w:val="4B3D06A2"/>
    <w:rsid w:val="4B4C179C"/>
    <w:rsid w:val="4B672220"/>
    <w:rsid w:val="4B7A492D"/>
    <w:rsid w:val="4B7D338D"/>
    <w:rsid w:val="4B8D1FE8"/>
    <w:rsid w:val="4BA940B7"/>
    <w:rsid w:val="4BF823A3"/>
    <w:rsid w:val="4C261F36"/>
    <w:rsid w:val="4C3924AC"/>
    <w:rsid w:val="4C6B0FF9"/>
    <w:rsid w:val="4CEA54AF"/>
    <w:rsid w:val="4D0A4456"/>
    <w:rsid w:val="4D5F3DFE"/>
    <w:rsid w:val="4D8768C6"/>
    <w:rsid w:val="4D8E37CB"/>
    <w:rsid w:val="4DBD0A00"/>
    <w:rsid w:val="4DC938C5"/>
    <w:rsid w:val="4DD139BA"/>
    <w:rsid w:val="4DD650A6"/>
    <w:rsid w:val="4DE51875"/>
    <w:rsid w:val="4DF321DF"/>
    <w:rsid w:val="4E3554CA"/>
    <w:rsid w:val="4E4C496C"/>
    <w:rsid w:val="4E602305"/>
    <w:rsid w:val="4E805908"/>
    <w:rsid w:val="4E956579"/>
    <w:rsid w:val="4F3913CB"/>
    <w:rsid w:val="4F583403"/>
    <w:rsid w:val="4F773E26"/>
    <w:rsid w:val="4F7E6B9F"/>
    <w:rsid w:val="4F98732D"/>
    <w:rsid w:val="4FA15E41"/>
    <w:rsid w:val="4FC838DE"/>
    <w:rsid w:val="4FCC3452"/>
    <w:rsid w:val="4FE92146"/>
    <w:rsid w:val="4FFB3EF5"/>
    <w:rsid w:val="501E5E89"/>
    <w:rsid w:val="502C10E7"/>
    <w:rsid w:val="503E3B2A"/>
    <w:rsid w:val="50636A20"/>
    <w:rsid w:val="506E4292"/>
    <w:rsid w:val="507229A1"/>
    <w:rsid w:val="508033AA"/>
    <w:rsid w:val="50AD7A2F"/>
    <w:rsid w:val="50BE30DD"/>
    <w:rsid w:val="50DF6392"/>
    <w:rsid w:val="51251E42"/>
    <w:rsid w:val="51266B0D"/>
    <w:rsid w:val="513B41E8"/>
    <w:rsid w:val="515C042E"/>
    <w:rsid w:val="515E323F"/>
    <w:rsid w:val="518A29CA"/>
    <w:rsid w:val="51916D62"/>
    <w:rsid w:val="51A36113"/>
    <w:rsid w:val="51C21615"/>
    <w:rsid w:val="51C63A79"/>
    <w:rsid w:val="524C0B26"/>
    <w:rsid w:val="524D03BF"/>
    <w:rsid w:val="52D40AF3"/>
    <w:rsid w:val="53647213"/>
    <w:rsid w:val="53880A7B"/>
    <w:rsid w:val="53B77E1F"/>
    <w:rsid w:val="53C03381"/>
    <w:rsid w:val="53C0367D"/>
    <w:rsid w:val="53CA1EBA"/>
    <w:rsid w:val="53E42004"/>
    <w:rsid w:val="540F01F9"/>
    <w:rsid w:val="541671FF"/>
    <w:rsid w:val="541D26D4"/>
    <w:rsid w:val="54344A45"/>
    <w:rsid w:val="54413B00"/>
    <w:rsid w:val="54815A0C"/>
    <w:rsid w:val="54820213"/>
    <w:rsid w:val="548518FC"/>
    <w:rsid w:val="5488364C"/>
    <w:rsid w:val="549E6F47"/>
    <w:rsid w:val="54B44CAD"/>
    <w:rsid w:val="54C770A5"/>
    <w:rsid w:val="552E5854"/>
    <w:rsid w:val="553912DA"/>
    <w:rsid w:val="553A06D8"/>
    <w:rsid w:val="553F2C26"/>
    <w:rsid w:val="55564B3B"/>
    <w:rsid w:val="556A4037"/>
    <w:rsid w:val="55A32F84"/>
    <w:rsid w:val="55C959AB"/>
    <w:rsid w:val="55E90774"/>
    <w:rsid w:val="56052769"/>
    <w:rsid w:val="563C0CD1"/>
    <w:rsid w:val="5667277B"/>
    <w:rsid w:val="56B47893"/>
    <w:rsid w:val="56F867CF"/>
    <w:rsid w:val="57025D8F"/>
    <w:rsid w:val="57054F66"/>
    <w:rsid w:val="57474E1D"/>
    <w:rsid w:val="5776399B"/>
    <w:rsid w:val="57804664"/>
    <w:rsid w:val="57866EC2"/>
    <w:rsid w:val="57941AF9"/>
    <w:rsid w:val="57AE4C2F"/>
    <w:rsid w:val="57F36DB2"/>
    <w:rsid w:val="581543F0"/>
    <w:rsid w:val="582672C7"/>
    <w:rsid w:val="58274DE9"/>
    <w:rsid w:val="583708CA"/>
    <w:rsid w:val="584616B1"/>
    <w:rsid w:val="58765C7D"/>
    <w:rsid w:val="58835A69"/>
    <w:rsid w:val="58905AC0"/>
    <w:rsid w:val="589239E5"/>
    <w:rsid w:val="58D4439A"/>
    <w:rsid w:val="58D70C2B"/>
    <w:rsid w:val="59023CCB"/>
    <w:rsid w:val="595108C0"/>
    <w:rsid w:val="59513B44"/>
    <w:rsid w:val="5957661B"/>
    <w:rsid w:val="5969362D"/>
    <w:rsid w:val="599240A2"/>
    <w:rsid w:val="59A64439"/>
    <w:rsid w:val="59C00552"/>
    <w:rsid w:val="59CB3621"/>
    <w:rsid w:val="59CE2CCF"/>
    <w:rsid w:val="5A276323"/>
    <w:rsid w:val="5A2E388B"/>
    <w:rsid w:val="5A433F19"/>
    <w:rsid w:val="5AB45C4B"/>
    <w:rsid w:val="5AB733A5"/>
    <w:rsid w:val="5AE513D8"/>
    <w:rsid w:val="5AF029EE"/>
    <w:rsid w:val="5B1D3705"/>
    <w:rsid w:val="5B2052F4"/>
    <w:rsid w:val="5B2A6C2F"/>
    <w:rsid w:val="5B3B0C39"/>
    <w:rsid w:val="5B432446"/>
    <w:rsid w:val="5C1718C6"/>
    <w:rsid w:val="5C77679C"/>
    <w:rsid w:val="5C960F7E"/>
    <w:rsid w:val="5CE4199B"/>
    <w:rsid w:val="5CE466BA"/>
    <w:rsid w:val="5CF70B04"/>
    <w:rsid w:val="5D0E183A"/>
    <w:rsid w:val="5D1E1E31"/>
    <w:rsid w:val="5D5462F7"/>
    <w:rsid w:val="5D6C1D60"/>
    <w:rsid w:val="5D85211C"/>
    <w:rsid w:val="5E067626"/>
    <w:rsid w:val="5E420FA6"/>
    <w:rsid w:val="5E423B27"/>
    <w:rsid w:val="5E865055"/>
    <w:rsid w:val="5E8F0F03"/>
    <w:rsid w:val="5EAC035D"/>
    <w:rsid w:val="5EDF4D41"/>
    <w:rsid w:val="5EE670B6"/>
    <w:rsid w:val="5F025CF3"/>
    <w:rsid w:val="5F3512FE"/>
    <w:rsid w:val="5F406474"/>
    <w:rsid w:val="5FB013AA"/>
    <w:rsid w:val="5FC70DA1"/>
    <w:rsid w:val="5FE837A1"/>
    <w:rsid w:val="601766CC"/>
    <w:rsid w:val="60217B15"/>
    <w:rsid w:val="6037174C"/>
    <w:rsid w:val="60844061"/>
    <w:rsid w:val="60C76833"/>
    <w:rsid w:val="60CD5CEC"/>
    <w:rsid w:val="60E41270"/>
    <w:rsid w:val="60F20EDA"/>
    <w:rsid w:val="61016E96"/>
    <w:rsid w:val="61295D99"/>
    <w:rsid w:val="61912BF5"/>
    <w:rsid w:val="61C1665B"/>
    <w:rsid w:val="61E2475C"/>
    <w:rsid w:val="61FC2B35"/>
    <w:rsid w:val="621170E0"/>
    <w:rsid w:val="62140775"/>
    <w:rsid w:val="627875BC"/>
    <w:rsid w:val="62901B82"/>
    <w:rsid w:val="62F432B5"/>
    <w:rsid w:val="632C574A"/>
    <w:rsid w:val="63411228"/>
    <w:rsid w:val="635B5777"/>
    <w:rsid w:val="63D826E4"/>
    <w:rsid w:val="63FC0C09"/>
    <w:rsid w:val="63FF235D"/>
    <w:rsid w:val="643F5FD8"/>
    <w:rsid w:val="64447DA7"/>
    <w:rsid w:val="64526F15"/>
    <w:rsid w:val="64765282"/>
    <w:rsid w:val="648B05D0"/>
    <w:rsid w:val="64A607E0"/>
    <w:rsid w:val="64CA142F"/>
    <w:rsid w:val="64DF599B"/>
    <w:rsid w:val="64F97485"/>
    <w:rsid w:val="65004BB8"/>
    <w:rsid w:val="65093BED"/>
    <w:rsid w:val="650F6745"/>
    <w:rsid w:val="65224690"/>
    <w:rsid w:val="652F27C9"/>
    <w:rsid w:val="655F37B8"/>
    <w:rsid w:val="65682201"/>
    <w:rsid w:val="65754173"/>
    <w:rsid w:val="657F01AE"/>
    <w:rsid w:val="658D1062"/>
    <w:rsid w:val="6597295A"/>
    <w:rsid w:val="65975B0C"/>
    <w:rsid w:val="65B11559"/>
    <w:rsid w:val="65B611B1"/>
    <w:rsid w:val="65CB112F"/>
    <w:rsid w:val="65E10BD0"/>
    <w:rsid w:val="660B76CA"/>
    <w:rsid w:val="66304A79"/>
    <w:rsid w:val="66326F8A"/>
    <w:rsid w:val="66452286"/>
    <w:rsid w:val="664C1100"/>
    <w:rsid w:val="664E0045"/>
    <w:rsid w:val="666806FC"/>
    <w:rsid w:val="667A20C0"/>
    <w:rsid w:val="66846DA2"/>
    <w:rsid w:val="669738B8"/>
    <w:rsid w:val="669742EF"/>
    <w:rsid w:val="66B46A69"/>
    <w:rsid w:val="66B54BCA"/>
    <w:rsid w:val="66C7531A"/>
    <w:rsid w:val="66E521E1"/>
    <w:rsid w:val="66FC6885"/>
    <w:rsid w:val="67156D9B"/>
    <w:rsid w:val="67167912"/>
    <w:rsid w:val="676F1BE8"/>
    <w:rsid w:val="678D31FD"/>
    <w:rsid w:val="679C66A7"/>
    <w:rsid w:val="67BA26C4"/>
    <w:rsid w:val="67C076BC"/>
    <w:rsid w:val="67CC52B6"/>
    <w:rsid w:val="67EA4626"/>
    <w:rsid w:val="68065516"/>
    <w:rsid w:val="6820456C"/>
    <w:rsid w:val="685C1763"/>
    <w:rsid w:val="68A910D9"/>
    <w:rsid w:val="68D84B33"/>
    <w:rsid w:val="68E7335E"/>
    <w:rsid w:val="69207D30"/>
    <w:rsid w:val="6923375F"/>
    <w:rsid w:val="692A1816"/>
    <w:rsid w:val="69304739"/>
    <w:rsid w:val="693152E7"/>
    <w:rsid w:val="693A3C5A"/>
    <w:rsid w:val="695B4136"/>
    <w:rsid w:val="695C37F7"/>
    <w:rsid w:val="695E1E43"/>
    <w:rsid w:val="69C3242E"/>
    <w:rsid w:val="69C43F56"/>
    <w:rsid w:val="69CE68A4"/>
    <w:rsid w:val="69CF2CBB"/>
    <w:rsid w:val="69E86EBF"/>
    <w:rsid w:val="6A236782"/>
    <w:rsid w:val="6A4E288A"/>
    <w:rsid w:val="6A670104"/>
    <w:rsid w:val="6A921B2A"/>
    <w:rsid w:val="6A962806"/>
    <w:rsid w:val="6ABF4457"/>
    <w:rsid w:val="6AD038F7"/>
    <w:rsid w:val="6AF4292E"/>
    <w:rsid w:val="6AFD04CF"/>
    <w:rsid w:val="6B2920F3"/>
    <w:rsid w:val="6B362FC8"/>
    <w:rsid w:val="6B4409B7"/>
    <w:rsid w:val="6B576911"/>
    <w:rsid w:val="6B8E5BF0"/>
    <w:rsid w:val="6BA50F07"/>
    <w:rsid w:val="6BAE3F4A"/>
    <w:rsid w:val="6BEF18C8"/>
    <w:rsid w:val="6BFD06B7"/>
    <w:rsid w:val="6C043472"/>
    <w:rsid w:val="6C0F44E1"/>
    <w:rsid w:val="6C2875D9"/>
    <w:rsid w:val="6C315714"/>
    <w:rsid w:val="6C716BF3"/>
    <w:rsid w:val="6C77384B"/>
    <w:rsid w:val="6C87600C"/>
    <w:rsid w:val="6C99297A"/>
    <w:rsid w:val="6CBC2B97"/>
    <w:rsid w:val="6D0D5014"/>
    <w:rsid w:val="6D7441E1"/>
    <w:rsid w:val="6DC575C8"/>
    <w:rsid w:val="6DD01B34"/>
    <w:rsid w:val="6DD3228C"/>
    <w:rsid w:val="6E2E3601"/>
    <w:rsid w:val="6E300220"/>
    <w:rsid w:val="6E52179D"/>
    <w:rsid w:val="6E7D09C0"/>
    <w:rsid w:val="6E7E6C99"/>
    <w:rsid w:val="6E804B7A"/>
    <w:rsid w:val="6E891A10"/>
    <w:rsid w:val="6EFD03FB"/>
    <w:rsid w:val="6F4D32CD"/>
    <w:rsid w:val="6F6F4CD6"/>
    <w:rsid w:val="6FBB0D09"/>
    <w:rsid w:val="6FC817D8"/>
    <w:rsid w:val="6FD7177B"/>
    <w:rsid w:val="6FE9010B"/>
    <w:rsid w:val="6FF03A0D"/>
    <w:rsid w:val="700F7E45"/>
    <w:rsid w:val="7036559F"/>
    <w:rsid w:val="7044270C"/>
    <w:rsid w:val="70592A07"/>
    <w:rsid w:val="70C86D63"/>
    <w:rsid w:val="70FC6100"/>
    <w:rsid w:val="712344C1"/>
    <w:rsid w:val="7128313A"/>
    <w:rsid w:val="717C31A5"/>
    <w:rsid w:val="718D1476"/>
    <w:rsid w:val="71A012CA"/>
    <w:rsid w:val="71C10636"/>
    <w:rsid w:val="71CB0E8D"/>
    <w:rsid w:val="71DB7DC2"/>
    <w:rsid w:val="71E24914"/>
    <w:rsid w:val="721F33F6"/>
    <w:rsid w:val="72221CCB"/>
    <w:rsid w:val="724E1E86"/>
    <w:rsid w:val="72E1205A"/>
    <w:rsid w:val="730609E6"/>
    <w:rsid w:val="73333C34"/>
    <w:rsid w:val="73477858"/>
    <w:rsid w:val="734C2294"/>
    <w:rsid w:val="736F7E81"/>
    <w:rsid w:val="73792632"/>
    <w:rsid w:val="73855583"/>
    <w:rsid w:val="738662DC"/>
    <w:rsid w:val="73B45BB9"/>
    <w:rsid w:val="73B62D1C"/>
    <w:rsid w:val="73CC05C1"/>
    <w:rsid w:val="73ED1B06"/>
    <w:rsid w:val="740F27BD"/>
    <w:rsid w:val="742B06C6"/>
    <w:rsid w:val="7454422C"/>
    <w:rsid w:val="74614E00"/>
    <w:rsid w:val="74C27454"/>
    <w:rsid w:val="74DF2F97"/>
    <w:rsid w:val="74E1523D"/>
    <w:rsid w:val="74E84003"/>
    <w:rsid w:val="74ED5A8E"/>
    <w:rsid w:val="74F83D5D"/>
    <w:rsid w:val="7502015F"/>
    <w:rsid w:val="75136822"/>
    <w:rsid w:val="752B4527"/>
    <w:rsid w:val="75432B16"/>
    <w:rsid w:val="759E55B3"/>
    <w:rsid w:val="75B2570D"/>
    <w:rsid w:val="75B728A4"/>
    <w:rsid w:val="75D4781A"/>
    <w:rsid w:val="75D63420"/>
    <w:rsid w:val="75EA44DF"/>
    <w:rsid w:val="75F7577E"/>
    <w:rsid w:val="761C0E36"/>
    <w:rsid w:val="76294956"/>
    <w:rsid w:val="7647661F"/>
    <w:rsid w:val="76513114"/>
    <w:rsid w:val="766F463F"/>
    <w:rsid w:val="76946AF4"/>
    <w:rsid w:val="76BC6055"/>
    <w:rsid w:val="76D01F16"/>
    <w:rsid w:val="76DF59B5"/>
    <w:rsid w:val="77170ED1"/>
    <w:rsid w:val="771C260D"/>
    <w:rsid w:val="77493658"/>
    <w:rsid w:val="77764DBE"/>
    <w:rsid w:val="777C5DA1"/>
    <w:rsid w:val="77D15496"/>
    <w:rsid w:val="7813580C"/>
    <w:rsid w:val="782E1834"/>
    <w:rsid w:val="783276AE"/>
    <w:rsid w:val="784D777D"/>
    <w:rsid w:val="785069CB"/>
    <w:rsid w:val="78806194"/>
    <w:rsid w:val="78A95DE2"/>
    <w:rsid w:val="792B4BDF"/>
    <w:rsid w:val="7960712A"/>
    <w:rsid w:val="79674191"/>
    <w:rsid w:val="797449B2"/>
    <w:rsid w:val="798A45F2"/>
    <w:rsid w:val="79A05A33"/>
    <w:rsid w:val="79A3094E"/>
    <w:rsid w:val="79BD530B"/>
    <w:rsid w:val="79D14085"/>
    <w:rsid w:val="79E43089"/>
    <w:rsid w:val="79EA40DD"/>
    <w:rsid w:val="7A040C52"/>
    <w:rsid w:val="7A060857"/>
    <w:rsid w:val="7A1309CD"/>
    <w:rsid w:val="7A2505C1"/>
    <w:rsid w:val="7A3A2307"/>
    <w:rsid w:val="7A3F3576"/>
    <w:rsid w:val="7A462D2D"/>
    <w:rsid w:val="7A607BCB"/>
    <w:rsid w:val="7A6F5CB7"/>
    <w:rsid w:val="7A7D2715"/>
    <w:rsid w:val="7A8060BB"/>
    <w:rsid w:val="7A8F3AA8"/>
    <w:rsid w:val="7AFA4B6F"/>
    <w:rsid w:val="7B112069"/>
    <w:rsid w:val="7B13506B"/>
    <w:rsid w:val="7B1E072B"/>
    <w:rsid w:val="7B8502C8"/>
    <w:rsid w:val="7BAA02F2"/>
    <w:rsid w:val="7BD7760F"/>
    <w:rsid w:val="7BEA6D95"/>
    <w:rsid w:val="7BF55303"/>
    <w:rsid w:val="7C294C1D"/>
    <w:rsid w:val="7C560514"/>
    <w:rsid w:val="7C661572"/>
    <w:rsid w:val="7C746055"/>
    <w:rsid w:val="7C7B6C3B"/>
    <w:rsid w:val="7C9F6929"/>
    <w:rsid w:val="7C9F7592"/>
    <w:rsid w:val="7CBA7D69"/>
    <w:rsid w:val="7D212B07"/>
    <w:rsid w:val="7D221AAD"/>
    <w:rsid w:val="7D9E20D3"/>
    <w:rsid w:val="7E226375"/>
    <w:rsid w:val="7E327B0C"/>
    <w:rsid w:val="7E4269F4"/>
    <w:rsid w:val="7E757686"/>
    <w:rsid w:val="7E8102DF"/>
    <w:rsid w:val="7E8427A4"/>
    <w:rsid w:val="7EF416A5"/>
    <w:rsid w:val="7F116F60"/>
    <w:rsid w:val="7F464ECC"/>
    <w:rsid w:val="7F466661"/>
    <w:rsid w:val="7F5530B5"/>
    <w:rsid w:val="7F66133D"/>
    <w:rsid w:val="7F6C1599"/>
    <w:rsid w:val="7F975D5E"/>
    <w:rsid w:val="7FB430EE"/>
    <w:rsid w:val="7FC057F5"/>
    <w:rsid w:val="7FD74C79"/>
    <w:rsid w:val="7FE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AE22ED-0F84-4DE2-9FE0-AD5993E2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曹 靖</cp:lastModifiedBy>
  <cp:revision>19</cp:revision>
  <dcterms:created xsi:type="dcterms:W3CDTF">2016-06-07T12:09:00Z</dcterms:created>
  <dcterms:modified xsi:type="dcterms:W3CDTF">2018-11-06T18:47:00Z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