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F64D" w14:textId="77777777" w:rsidR="00066BD2" w:rsidRDefault="00066BD2" w:rsidP="00066BD2">
      <w:pPr>
        <w:pStyle w:val="1"/>
        <w:spacing w:before="120" w:after="120"/>
        <w:jc w:val="center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七</w:t>
      </w:r>
      <w:r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基于嵌入式设备的图像处理实验</w:t>
      </w:r>
    </w:p>
    <w:p w14:paraId="1EC5C376" w14:textId="77777777" w:rsidR="00066BD2" w:rsidRDefault="00066BD2" w:rsidP="00066BD2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eastAsia="楷体_GB2312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实验目的</w:t>
      </w:r>
    </w:p>
    <w:p w14:paraId="23E85764" w14:textId="77777777" w:rsidR="00066BD2" w:rsidRDefault="00066BD2" w:rsidP="00066BD2">
      <w:pPr>
        <w:pStyle w:val="a3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掌握嵌入式设备的基本使用方法。</w:t>
      </w:r>
    </w:p>
    <w:p w14:paraId="236D62C8" w14:textId="77777777" w:rsidR="00066BD2" w:rsidRDefault="00066BD2" w:rsidP="00066BD2">
      <w:pPr>
        <w:pStyle w:val="a3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了解嵌入式设备图像处理的相关应用。</w:t>
      </w:r>
    </w:p>
    <w:p w14:paraId="36736920" w14:textId="77777777" w:rsidR="00066BD2" w:rsidRDefault="00066BD2" w:rsidP="00066BD2">
      <w:pPr>
        <w:pStyle w:val="a3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掌握使用嵌入式设备进行图像处理的流程和基本方法。</w:t>
      </w:r>
    </w:p>
    <w:p w14:paraId="0494BBA2" w14:textId="77777777" w:rsidR="00066BD2" w:rsidRDefault="00066BD2" w:rsidP="00066BD2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实验内容与要求</w:t>
      </w:r>
    </w:p>
    <w:p w14:paraId="58EEE282" w14:textId="77777777" w:rsidR="00066BD2" w:rsidRDefault="00066BD2" w:rsidP="00066BD2">
      <w:pPr>
        <w:pStyle w:val="a3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基于实验一到实验六，自拟实验项目和内容，完成基于嵌入式设备的图像处理任务</w:t>
      </w:r>
      <w:r>
        <w:rPr>
          <w:sz w:val="24"/>
        </w:rPr>
        <w:t>。</w:t>
      </w:r>
    </w:p>
    <w:p w14:paraId="5F7478F4" w14:textId="77777777" w:rsidR="00066BD2" w:rsidRDefault="00066BD2" w:rsidP="00066BD2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实验的具体实现</w:t>
      </w:r>
      <w:r>
        <w:rPr>
          <w:rFonts w:ascii="Times New Roman" w:hAnsi="Times New Roman"/>
          <w:b w:val="0"/>
          <w:sz w:val="28"/>
          <w:szCs w:val="28"/>
        </w:rPr>
        <w:tab/>
      </w:r>
    </w:p>
    <w:p w14:paraId="12511FC8" w14:textId="77777777" w:rsidR="00066BD2" w:rsidRDefault="00066BD2" w:rsidP="00066BD2">
      <w:pPr>
        <w:spacing w:line="22" w:lineRule="atLeast"/>
        <w:ind w:firstLineChars="200" w:firstLine="480"/>
        <w:rPr>
          <w:sz w:val="24"/>
        </w:rPr>
      </w:pPr>
      <w:r>
        <w:rPr>
          <w:sz w:val="24"/>
        </w:rPr>
        <w:t>请同学们</w:t>
      </w:r>
      <w:r>
        <w:rPr>
          <w:rFonts w:hint="eastAsia"/>
          <w:sz w:val="24"/>
        </w:rPr>
        <w:t>完成</w:t>
      </w:r>
      <w:r>
        <w:rPr>
          <w:sz w:val="24"/>
        </w:rPr>
        <w:t>上述实验</w:t>
      </w:r>
      <w:r>
        <w:rPr>
          <w:rFonts w:hint="eastAsia"/>
          <w:sz w:val="24"/>
        </w:rPr>
        <w:t>并完成实验报告</w:t>
      </w:r>
      <w:r>
        <w:rPr>
          <w:sz w:val="24"/>
        </w:rPr>
        <w:t>（代码+实验结果）。</w:t>
      </w:r>
    </w:p>
    <w:p w14:paraId="644A34DB" w14:textId="77777777" w:rsidR="00F84745" w:rsidRPr="00066BD2" w:rsidRDefault="00F84745"/>
    <w:sectPr w:rsidR="00F84745" w:rsidRPr="00066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5011CC"/>
    <w:multiLevelType w:val="multilevel"/>
    <w:tmpl w:val="D55011CC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D13C15"/>
    <w:multiLevelType w:val="multilevel"/>
    <w:tmpl w:val="68D13C15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791252">
    <w:abstractNumId w:val="1"/>
  </w:num>
  <w:num w:numId="2" w16cid:durableId="141986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D2"/>
    <w:rsid w:val="00066BD2"/>
    <w:rsid w:val="00F8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8710"/>
  <w15:chartTrackingRefBased/>
  <w15:docId w15:val="{21611743-9466-4682-84AD-025E2BA0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BD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66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66B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66B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66BD2"/>
    <w:rPr>
      <w:rFonts w:ascii="Arial" w:eastAsia="黑体" w:hAnsi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6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jinzhou cao</dc:creator>
  <cp:keywords/>
  <dc:description/>
  <cp:lastModifiedBy>jinzhou cao</cp:lastModifiedBy>
  <cp:revision>1</cp:revision>
  <dcterms:created xsi:type="dcterms:W3CDTF">2022-06-02T09:21:00Z</dcterms:created>
  <dcterms:modified xsi:type="dcterms:W3CDTF">2022-06-02T09:21:00Z</dcterms:modified>
</cp:coreProperties>
</file>