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2B0203" w14:textId="1B9023E8" w:rsidR="00B56920" w:rsidRPr="00C933ED" w:rsidRDefault="00C933ED" w:rsidP="00C933ED">
      <w:r>
        <w:rPr>
          <w:noProof/>
        </w:rPr>
        <w:drawing>
          <wp:inline distT="0" distB="0" distL="0" distR="0" wp14:anchorId="7A537941" wp14:editId="46B61A2B">
            <wp:extent cx="5274310" cy="7404735"/>
            <wp:effectExtent l="0" t="0" r="2540" b="5715"/>
            <wp:docPr id="19974962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96298" name="图片 199749629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0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D249D9" wp14:editId="490E21D0">
            <wp:extent cx="5274310" cy="7706360"/>
            <wp:effectExtent l="0" t="0" r="2540" b="8890"/>
            <wp:docPr id="58392483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24830" name="图片 58392483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0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BE476A" wp14:editId="6C279CC5">
            <wp:extent cx="5274310" cy="7499350"/>
            <wp:effectExtent l="0" t="0" r="2540" b="6350"/>
            <wp:docPr id="197089310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93101" name="图片 19708931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9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6920" w:rsidRPr="00C933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3ED"/>
    <w:rsid w:val="005468B6"/>
    <w:rsid w:val="00B56920"/>
    <w:rsid w:val="00C27B96"/>
    <w:rsid w:val="00C44A04"/>
    <w:rsid w:val="00C93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A4B06"/>
  <w15:chartTrackingRefBased/>
  <w15:docId w15:val="{7EDE2F64-2D62-4D02-BFD6-A8DAEB27F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峻墉 曹</dc:creator>
  <cp:keywords/>
  <dc:description/>
  <cp:lastModifiedBy>峻墉 曹</cp:lastModifiedBy>
  <cp:revision>1</cp:revision>
  <dcterms:created xsi:type="dcterms:W3CDTF">2024-08-18T05:10:00Z</dcterms:created>
  <dcterms:modified xsi:type="dcterms:W3CDTF">2024-08-18T05:11:00Z</dcterms:modified>
</cp:coreProperties>
</file>