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5F" w:rsidRPr="00807387" w:rsidRDefault="00944ADA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4F6228" w:themeColor="accent3" w:themeShade="8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灰色的</w:t>
      </w:r>
      <w:r w:rsidR="001246B7" w:rsidRPr="00807387"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函数是</w:t>
      </w:r>
      <w:bookmarkStart w:id="0" w:name="_GoBack"/>
      <w:bookmarkEnd w:id="0"/>
      <w:r w:rsidR="001246B7" w:rsidRPr="00807387"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旧函数，供参照使用</w:t>
      </w:r>
      <w:r w:rsidR="000D08CE"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，</w:t>
      </w:r>
      <w:r w:rsidR="00483AE3"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旧函数都</w:t>
      </w:r>
      <w:r w:rsidR="000D08CE">
        <w:rPr>
          <w:rFonts w:ascii="Courier New" w:hAnsi="Courier New" w:cs="Courier New" w:hint="eastAsia"/>
          <w:color w:val="4F6228" w:themeColor="accent3" w:themeShade="80"/>
          <w:kern w:val="0"/>
          <w:sz w:val="24"/>
          <w:szCs w:val="24"/>
        </w:rPr>
        <w:t>显示成灰色：</w:t>
      </w:r>
    </w:p>
    <w:p w:rsidR="00714EFF" w:rsidRPr="007C5C64" w:rsidRDefault="00B61BE5" w:rsidP="005C0F5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7C5C64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 xml:space="preserve">[wstd_0] = </w:t>
      </w:r>
    </w:p>
    <w:p w:rsidR="00B61BE5" w:rsidRPr="007C5C64" w:rsidRDefault="00B61BE5" w:rsidP="005C0F5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7C5C64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>sub_calculate_moving_RMS_on_axlebox_acc(Vacc_axlebox,Fs,FilterFreq_H,len_win)</w:t>
      </w:r>
    </w:p>
    <w:p w:rsidR="0073498C" w:rsidRPr="007C5C64" w:rsidRDefault="0073498C" w:rsidP="0073498C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</w:pPr>
      <w:r w:rsidRPr="007C5C64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功能：计算移动有效值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rFonts w:hint="eastAsia"/>
          <w:color w:val="808080" w:themeColor="background1" w:themeShade="80"/>
          <w:sz w:val="24"/>
          <w:szCs w:val="24"/>
        </w:rPr>
        <w:t>输入参数：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rFonts w:hint="eastAsia"/>
          <w:color w:val="808080" w:themeColor="background1" w:themeShade="80"/>
          <w:sz w:val="24"/>
          <w:szCs w:val="24"/>
        </w:rPr>
        <w:t xml:space="preserve">Vacc_axlebox  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轴箱加速度波形数据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rFonts w:hint="eastAsia"/>
          <w:color w:val="808080" w:themeColor="background1" w:themeShade="80"/>
          <w:sz w:val="24"/>
          <w:szCs w:val="24"/>
        </w:rPr>
        <w:t xml:space="preserve">Fs   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采样频率，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2000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color w:val="808080" w:themeColor="background1" w:themeShade="80"/>
          <w:sz w:val="24"/>
          <w:szCs w:val="24"/>
        </w:rPr>
        <w:t>FilterFreq_H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：带通滤波的上限频率，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500 Hz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color w:val="808080" w:themeColor="background1" w:themeShade="80"/>
          <w:sz w:val="24"/>
          <w:szCs w:val="24"/>
        </w:rPr>
        <w:t>L</w:t>
      </w:r>
      <w:r w:rsidRPr="007C5C64">
        <w:rPr>
          <w:rFonts w:hint="eastAsia"/>
          <w:color w:val="808080" w:themeColor="background1" w:themeShade="80"/>
          <w:sz w:val="24"/>
          <w:szCs w:val="24"/>
        </w:rPr>
        <w:t xml:space="preserve">en_win:     </w:t>
      </w:r>
      <w:r w:rsidRPr="007C5C64">
        <w:rPr>
          <w:rFonts w:hint="eastAsia"/>
          <w:color w:val="808080" w:themeColor="background1" w:themeShade="80"/>
          <w:sz w:val="24"/>
          <w:szCs w:val="24"/>
        </w:rPr>
        <w:t>计算移动有效值的窗长</w:t>
      </w:r>
      <w:r w:rsidRPr="007C5C64">
        <w:rPr>
          <w:rFonts w:hint="eastAsia"/>
          <w:color w:val="808080" w:themeColor="background1" w:themeShade="80"/>
          <w:sz w:val="24"/>
          <w:szCs w:val="24"/>
        </w:rPr>
        <w:t xml:space="preserve"> 60</w:t>
      </w:r>
    </w:p>
    <w:p w:rsidR="0073498C" w:rsidRPr="007C5C64" w:rsidRDefault="0073498C" w:rsidP="007349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7C5C64">
        <w:rPr>
          <w:rFonts w:hint="eastAsia"/>
          <w:color w:val="808080" w:themeColor="background1" w:themeShade="80"/>
          <w:sz w:val="24"/>
          <w:szCs w:val="24"/>
        </w:rPr>
        <w:t>输出参数：</w:t>
      </w:r>
    </w:p>
    <w:p w:rsidR="0073498C" w:rsidRPr="007C5C64" w:rsidRDefault="0073498C" w:rsidP="0073498C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</w:pPr>
      <w:r w:rsidRPr="007C5C64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wstd_0</w:t>
      </w:r>
      <w:r w:rsidRPr="007C5C64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    </w:t>
      </w:r>
      <w:r w:rsidRPr="007C5C64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移动有效值</w:t>
      </w:r>
    </w:p>
    <w:p w:rsidR="00CC4F56" w:rsidRDefault="00CC4F56" w:rsidP="0073498C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CC4F56" w:rsidRPr="006D16C5" w:rsidRDefault="006D16C5" w:rsidP="0073498C">
      <w:pPr>
        <w:spacing w:line="360" w:lineRule="auto"/>
        <w:rPr>
          <w:color w:val="4F6228" w:themeColor="accent3" w:themeShade="80"/>
          <w:sz w:val="24"/>
          <w:szCs w:val="24"/>
        </w:rPr>
      </w:pPr>
      <w:r>
        <w:rPr>
          <w:rFonts w:hint="eastAsia"/>
          <w:color w:val="4F6228" w:themeColor="accent3" w:themeShade="80"/>
          <w:sz w:val="24"/>
          <w:szCs w:val="24"/>
        </w:rPr>
        <w:t>需要调整下面这个函数的参数，这个函数原来的参数如上</w:t>
      </w:r>
      <w:r w:rsidR="00CC4F56" w:rsidRPr="006D16C5">
        <w:rPr>
          <w:rFonts w:hint="eastAsia"/>
          <w:color w:val="4F6228" w:themeColor="accent3" w:themeShade="80"/>
          <w:sz w:val="24"/>
          <w:szCs w:val="24"/>
        </w:rPr>
        <w:t>。</w:t>
      </w:r>
    </w:p>
    <w:p w:rsidR="00CC4F56" w:rsidRDefault="00CC4F56" w:rsidP="0073498C">
      <w:pPr>
        <w:spacing w:line="360" w:lineRule="auto"/>
        <w:rPr>
          <w:sz w:val="24"/>
          <w:szCs w:val="24"/>
        </w:rPr>
      </w:pPr>
    </w:p>
    <w:p w:rsidR="00954619" w:rsidRPr="0073498C" w:rsidRDefault="0073498C" w:rsidP="0073498C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73498C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 xml:space="preserve"> [wstd_0] = sub_calculate_moving_RMS_on_axlebox_acc(t,Vacc_axlebox,wvelo,Fs,len_win,Freq_L,Freq_H)</w:t>
      </w:r>
    </w:p>
    <w:p w:rsidR="0073498C" w:rsidRDefault="0073498C" w:rsidP="0073498C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56C8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功能：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计算</w:t>
      </w:r>
      <w:r w:rsidR="00A60AB0">
        <w:rPr>
          <w:rFonts w:ascii="Courier New" w:hAnsi="Courier New" w:cs="Courier New" w:hint="eastAsia"/>
          <w:color w:val="000000"/>
          <w:kern w:val="0"/>
          <w:sz w:val="24"/>
          <w:szCs w:val="24"/>
        </w:rPr>
        <w:t>轨道冲击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移动有效值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73498C" w:rsidRPr="00381A10" w:rsidRDefault="0073498C" w:rsidP="0073498C">
      <w:pPr>
        <w:spacing w:line="360" w:lineRule="auto"/>
        <w:rPr>
          <w:color w:val="FF0000"/>
          <w:sz w:val="24"/>
          <w:szCs w:val="24"/>
        </w:rPr>
      </w:pPr>
      <w:r w:rsidRPr="00917EF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t  </w:t>
      </w:r>
      <w:r w:rsidRPr="00917EF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时间或里程</w:t>
      </w:r>
      <w:r w:rsidR="00381A10" w:rsidRPr="00917EF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: </w:t>
      </w:r>
      <w:r w:rsidR="00381A10">
        <w:rPr>
          <w:rFonts w:hint="eastAsia"/>
          <w:color w:val="FF0000"/>
          <w:sz w:val="24"/>
          <w:szCs w:val="24"/>
        </w:rPr>
        <w:t xml:space="preserve"> 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我们用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cit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中的</w:t>
      </w:r>
      <w:r w:rsidR="00381A10" w:rsidRPr="00917EFE">
        <w:rPr>
          <w:rFonts w:hint="eastAsia"/>
          <w:color w:val="4F6228" w:themeColor="accent3" w:themeShade="80"/>
          <w:sz w:val="24"/>
          <w:szCs w:val="24"/>
        </w:rPr>
        <w:t>里程通道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数据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(km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和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m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的合成，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cit</w:t>
      </w:r>
      <w:r w:rsidR="00DC337D" w:rsidRPr="00917EFE">
        <w:rPr>
          <w:rFonts w:hint="eastAsia"/>
          <w:color w:val="4F6228" w:themeColor="accent3" w:themeShade="80"/>
          <w:sz w:val="24"/>
          <w:szCs w:val="24"/>
        </w:rPr>
        <w:t>处理类中有提取里程点的方法</w:t>
      </w:r>
      <w:r w:rsidR="00917EFE">
        <w:rPr>
          <w:rFonts w:hint="eastAsia"/>
          <w:color w:val="4F6228" w:themeColor="accent3" w:themeShade="80"/>
          <w:sz w:val="24"/>
          <w:szCs w:val="24"/>
        </w:rPr>
        <w:t>，后面的需求也类似</w:t>
      </w:r>
      <w:r w:rsidR="00917EFE">
        <w:rPr>
          <w:rFonts w:hint="eastAsia"/>
          <w:color w:val="4F6228" w:themeColor="accent3" w:themeShade="80"/>
          <w:sz w:val="24"/>
          <w:szCs w:val="24"/>
        </w:rPr>
        <w:t>)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Vacc_axlebox  </w:t>
      </w:r>
      <w:r>
        <w:rPr>
          <w:rFonts w:hint="eastAsia"/>
          <w:sz w:val="24"/>
          <w:szCs w:val="24"/>
        </w:rPr>
        <w:t>轴箱加速度波形数据</w:t>
      </w:r>
    </w:p>
    <w:p w:rsidR="002411C0" w:rsidRDefault="002411C0" w:rsidP="007349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velo </w:t>
      </w:r>
      <w:r w:rsidR="009E5F68">
        <w:rPr>
          <w:rFonts w:hint="eastAsia"/>
          <w:sz w:val="24"/>
          <w:szCs w:val="24"/>
        </w:rPr>
        <w:t xml:space="preserve"> </w:t>
      </w:r>
      <w:r w:rsidR="009E5F68">
        <w:rPr>
          <w:rFonts w:hint="eastAsia"/>
          <w:sz w:val="24"/>
          <w:szCs w:val="24"/>
        </w:rPr>
        <w:t>速度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Fs   </w:t>
      </w:r>
      <w:r>
        <w:rPr>
          <w:rFonts w:hint="eastAsia"/>
          <w:sz w:val="24"/>
          <w:szCs w:val="24"/>
        </w:rPr>
        <w:t>采样频率，</w:t>
      </w:r>
      <w:r>
        <w:rPr>
          <w:rFonts w:hint="eastAsia"/>
          <w:sz w:val="24"/>
          <w:szCs w:val="24"/>
        </w:rPr>
        <w:t>2000</w:t>
      </w:r>
    </w:p>
    <w:p w:rsidR="00E848C7" w:rsidRDefault="00E848C7" w:rsidP="00E848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en_win     </w:t>
      </w:r>
      <w:r>
        <w:rPr>
          <w:rFonts w:hint="eastAsia"/>
          <w:sz w:val="24"/>
          <w:szCs w:val="24"/>
        </w:rPr>
        <w:t>计算移动有效值的窗长</w:t>
      </w:r>
      <w:r>
        <w:rPr>
          <w:rFonts w:hint="eastAsia"/>
          <w:sz w:val="24"/>
          <w:szCs w:val="24"/>
        </w:rPr>
        <w:t xml:space="preserve"> 60</w:t>
      </w:r>
    </w:p>
    <w:p w:rsidR="00D47063" w:rsidRPr="008F02F0" w:rsidRDefault="00D47063" w:rsidP="00D47063">
      <w:pPr>
        <w:spacing w:line="360" w:lineRule="auto"/>
        <w:rPr>
          <w:color w:val="FF0000"/>
          <w:sz w:val="24"/>
          <w:szCs w:val="24"/>
        </w:rPr>
      </w:pPr>
      <w:r w:rsidRPr="00073CE2">
        <w:rPr>
          <w:rFonts w:ascii="Courier New" w:hAnsi="Courier New" w:cs="Courier New"/>
          <w:color w:val="000000"/>
          <w:kern w:val="0"/>
          <w:sz w:val="24"/>
          <w:szCs w:val="24"/>
        </w:rPr>
        <w:t>FilterFreq_</w:t>
      </w:r>
      <w:r w:rsidRPr="00073CE2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L  </w:t>
      </w:r>
      <w:r w:rsidRPr="00073C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带通滤波的下限频率，</w:t>
      </w:r>
      <w:r w:rsidRPr="00073C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20 Hz</w:t>
      </w:r>
      <w:r w:rsidR="00381A10" w:rsidRPr="00073CE2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: </w:t>
      </w:r>
      <w:r w:rsidR="008F02F0" w:rsidRPr="00073CE2">
        <w:rPr>
          <w:rFonts w:hint="eastAsia"/>
          <w:color w:val="4F6228" w:themeColor="accent3" w:themeShade="80"/>
          <w:sz w:val="24"/>
          <w:szCs w:val="24"/>
        </w:rPr>
        <w:t>界</w:t>
      </w:r>
      <w:r w:rsidR="008F02F0" w:rsidRPr="00CB6BEB">
        <w:rPr>
          <w:rFonts w:hint="eastAsia"/>
          <w:color w:val="4F6228" w:themeColor="accent3" w:themeShade="80"/>
          <w:sz w:val="24"/>
          <w:szCs w:val="24"/>
        </w:rPr>
        <w:t>面上增加一个参</w:t>
      </w:r>
      <w:r w:rsidR="008F02F0" w:rsidRPr="00073CE2">
        <w:rPr>
          <w:rFonts w:hint="eastAsia"/>
          <w:color w:val="4F6228" w:themeColor="accent3" w:themeShade="80"/>
          <w:sz w:val="24"/>
          <w:szCs w:val="24"/>
        </w:rPr>
        <w:t>数</w:t>
      </w:r>
      <w:r w:rsidR="00DC337D" w:rsidRPr="00073CE2">
        <w:rPr>
          <w:rFonts w:hint="eastAsia"/>
          <w:color w:val="4F6228" w:themeColor="accent3" w:themeShade="80"/>
          <w:sz w:val="24"/>
          <w:szCs w:val="24"/>
        </w:rPr>
        <w:t>，如下图，界面上有一个“上限频率”，需要在增加一个“下线频率”。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 w:rsidRPr="00B61BE5">
        <w:rPr>
          <w:sz w:val="24"/>
          <w:szCs w:val="24"/>
        </w:rPr>
        <w:lastRenderedPageBreak/>
        <w:t>FilterFreq_H</w:t>
      </w:r>
      <w:r w:rsidR="002411C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带通滤波的上限频率，</w:t>
      </w:r>
      <w:r>
        <w:rPr>
          <w:rFonts w:hint="eastAsia"/>
          <w:sz w:val="24"/>
          <w:szCs w:val="24"/>
        </w:rPr>
        <w:t>500 Hz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73498C" w:rsidRDefault="0073498C" w:rsidP="0073498C">
      <w:pPr>
        <w:spacing w:line="360" w:lineRule="auto"/>
        <w:rPr>
          <w:sz w:val="24"/>
          <w:szCs w:val="24"/>
        </w:rPr>
      </w:pPr>
      <w:r w:rsidRPr="005C0F5F">
        <w:rPr>
          <w:rFonts w:ascii="Courier New" w:hAnsi="Courier New" w:cs="Courier New"/>
          <w:color w:val="000000"/>
          <w:kern w:val="0"/>
          <w:sz w:val="24"/>
          <w:szCs w:val="24"/>
        </w:rPr>
        <w:t>wstd_0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移动有效值</w:t>
      </w:r>
    </w:p>
    <w:p w:rsidR="0073498C" w:rsidRDefault="0073498C" w:rsidP="00F45D4E">
      <w:pPr>
        <w:spacing w:line="360" w:lineRule="auto"/>
        <w:rPr>
          <w:sz w:val="24"/>
          <w:szCs w:val="24"/>
        </w:rPr>
      </w:pPr>
    </w:p>
    <w:p w:rsidR="00DC337D" w:rsidRDefault="005B30CF" w:rsidP="00714EF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476875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7D" w:rsidRDefault="00DC337D" w:rsidP="00714EF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</w:p>
    <w:p w:rsidR="00DC337D" w:rsidRPr="00CB6BEB" w:rsidRDefault="00DC337D" w:rsidP="00714EFF">
      <w:pPr>
        <w:spacing w:line="360" w:lineRule="auto"/>
        <w:rPr>
          <w:color w:val="4F6228" w:themeColor="accent3" w:themeShade="80"/>
          <w:sz w:val="24"/>
          <w:szCs w:val="24"/>
        </w:rPr>
      </w:pPr>
      <w:r w:rsidRPr="00CB6BEB">
        <w:rPr>
          <w:rFonts w:hint="eastAsia"/>
          <w:color w:val="4F6228" w:themeColor="accent3" w:themeShade="80"/>
          <w:sz w:val="24"/>
          <w:szCs w:val="24"/>
        </w:rPr>
        <w:t>搜索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>源代码，找到函数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 xml:space="preserve"> 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>“</w:t>
      </w:r>
      <w:r w:rsidR="004865E8" w:rsidRPr="00CB6BEB">
        <w:rPr>
          <w:color w:val="4F6228" w:themeColor="accent3" w:themeShade="80"/>
          <w:sz w:val="24"/>
          <w:szCs w:val="24"/>
        </w:rPr>
        <w:t>sub_calculate_moving_RMS_on_axlebox_acc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>()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>”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 xml:space="preserve">, </w:t>
      </w:r>
      <w:r w:rsidR="004865E8" w:rsidRPr="00CB6BEB">
        <w:rPr>
          <w:rFonts w:hint="eastAsia"/>
          <w:color w:val="4F6228" w:themeColor="accent3" w:themeShade="80"/>
          <w:sz w:val="24"/>
          <w:szCs w:val="24"/>
        </w:rPr>
        <w:t>调整其参数。</w:t>
      </w:r>
      <w:r w:rsidR="001A2232" w:rsidRPr="00CB6BEB">
        <w:rPr>
          <w:rFonts w:hint="eastAsia"/>
          <w:color w:val="4F6228" w:themeColor="accent3" w:themeShade="80"/>
          <w:sz w:val="24"/>
          <w:szCs w:val="24"/>
        </w:rPr>
        <w:t>这个函数的输出没有变化，只需要修改其输入。</w:t>
      </w:r>
    </w:p>
    <w:p w:rsidR="00DC337D" w:rsidRDefault="00DC337D" w:rsidP="00714EF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</w:p>
    <w:p w:rsidR="00714EFF" w:rsidRPr="00553838" w:rsidRDefault="00F45D4E" w:rsidP="00714EF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 xml:space="preserve">[wdisp_merge,wvelo_merge,wstd_merge] = </w:t>
      </w:r>
    </w:p>
    <w:p w:rsidR="00F45D4E" w:rsidRPr="00553838" w:rsidRDefault="00F45D4E" w:rsidP="00714EF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>sub_calculate_segment_rms(wdisp,wstd_0,wvelo,len_merge)</w:t>
      </w:r>
    </w:p>
    <w:p w:rsidR="00356C8C" w:rsidRPr="00553838" w:rsidRDefault="00356C8C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功能：计算区段大值</w:t>
      </w:r>
    </w:p>
    <w:p w:rsidR="00F45D4E" w:rsidRPr="00553838" w:rsidRDefault="00F45D4E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lastRenderedPageBreak/>
        <w:t>输入参数：</w:t>
      </w:r>
    </w:p>
    <w:p w:rsidR="005C0F5F" w:rsidRPr="00553838" w:rsidRDefault="00F45D4E" w:rsidP="00F45D4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Wdisp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里程</w:t>
      </w:r>
    </w:p>
    <w:p w:rsidR="00F45D4E" w:rsidRPr="00553838" w:rsidRDefault="00F45D4E" w:rsidP="00F45D4E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wstd_0</w:t>
      </w:r>
      <w:r w:rsidRPr="00553838">
        <w:rPr>
          <w:rFonts w:hint="eastAsia"/>
          <w:color w:val="808080" w:themeColor="background1" w:themeShade="80"/>
          <w:sz w:val="24"/>
          <w:szCs w:val="24"/>
        </w:rPr>
        <w:t xml:space="preserve">  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移动有效值</w:t>
      </w:r>
    </w:p>
    <w:p w:rsidR="005C0F5F" w:rsidRPr="00553838" w:rsidRDefault="00F45D4E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Wvelo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速度</w:t>
      </w:r>
    </w:p>
    <w:p w:rsidR="005C0F5F" w:rsidRPr="00553838" w:rsidRDefault="00F45D4E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len_merge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段的长度，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1000</w:t>
      </w:r>
    </w:p>
    <w:p w:rsidR="002C5318" w:rsidRPr="00553838" w:rsidRDefault="002C5318" w:rsidP="002C5318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输出参数：</w:t>
      </w:r>
    </w:p>
    <w:p w:rsidR="00F45D4E" w:rsidRPr="00553838" w:rsidRDefault="002C5318" w:rsidP="00F45D4E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wdisp_merge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每段最大有效值对应的里程</w:t>
      </w:r>
    </w:p>
    <w:p w:rsidR="00F45D4E" w:rsidRPr="00553838" w:rsidRDefault="002C5318" w:rsidP="00F45D4E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wvelo_merge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</w:t>
      </w:r>
      <w:r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每段最大有效值对应的速度</w:t>
      </w:r>
    </w:p>
    <w:p w:rsidR="00F45D4E" w:rsidRPr="00553838" w:rsidRDefault="00F45D4E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4"/>
          <w:szCs w:val="24"/>
        </w:rPr>
        <w:t>wstd_merge</w:t>
      </w:r>
      <w:r w:rsidR="002C5318"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2C5318" w:rsidRPr="00553838">
        <w:rPr>
          <w:rFonts w:ascii="Courier New" w:hAnsi="Courier New" w:cs="Courier New" w:hint="eastAsia"/>
          <w:color w:val="808080" w:themeColor="background1" w:themeShade="80"/>
          <w:kern w:val="0"/>
          <w:sz w:val="24"/>
          <w:szCs w:val="24"/>
        </w:rPr>
        <w:t>每段最大有效值</w:t>
      </w:r>
    </w:p>
    <w:p w:rsidR="00F45D4E" w:rsidRPr="00553838" w:rsidRDefault="00F45D4E" w:rsidP="00253798">
      <w:pPr>
        <w:spacing w:line="360" w:lineRule="auto"/>
        <w:rPr>
          <w:rFonts w:asciiTheme="majorEastAsia" w:eastAsiaTheme="majorEastAsia" w:hAnsiTheme="majorEastAsia"/>
          <w:color w:val="808080" w:themeColor="background1" w:themeShade="80"/>
          <w:sz w:val="24"/>
          <w:szCs w:val="24"/>
        </w:rPr>
      </w:pPr>
    </w:p>
    <w:p w:rsidR="00714EFF" w:rsidRPr="00553838" w:rsidRDefault="00356C8C" w:rsidP="00714EF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>[mean_rms,ref_velo] =</w:t>
      </w:r>
      <w:r w:rsidR="00714EFF" w:rsidRPr="00553838">
        <w:rPr>
          <w:rFonts w:ascii="Courier New" w:hAnsi="Courier New" w:cs="Courier New" w:hint="eastAsia"/>
          <w:color w:val="808080" w:themeColor="background1" w:themeShade="80"/>
          <w:kern w:val="0"/>
          <w:sz w:val="28"/>
          <w:szCs w:val="28"/>
          <w:highlight w:val="cyan"/>
        </w:rPr>
        <w:t xml:space="preserve"> </w:t>
      </w:r>
    </w:p>
    <w:p w:rsidR="00356C8C" w:rsidRPr="00553838" w:rsidRDefault="00356C8C" w:rsidP="00714EFF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 xml:space="preserve"> sub_calculate_mean_rms(wvelo_merge,wstd_merge)</w:t>
      </w:r>
    </w:p>
    <w:p w:rsidR="00356C8C" w:rsidRPr="00553838" w:rsidRDefault="00356C8C" w:rsidP="00253798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功能：计算</w:t>
      </w:r>
      <w:r w:rsidR="00627EF9" w:rsidRPr="00553838">
        <w:rPr>
          <w:rFonts w:hint="eastAsia"/>
          <w:color w:val="808080" w:themeColor="background1" w:themeShade="80"/>
          <w:sz w:val="24"/>
          <w:szCs w:val="24"/>
        </w:rPr>
        <w:t>区段</w:t>
      </w:r>
      <w:r w:rsidR="00253798" w:rsidRPr="00553838">
        <w:rPr>
          <w:rFonts w:hint="eastAsia"/>
          <w:color w:val="808080" w:themeColor="background1" w:themeShade="80"/>
          <w:sz w:val="24"/>
          <w:szCs w:val="24"/>
        </w:rPr>
        <w:t>平均有效值</w:t>
      </w:r>
    </w:p>
    <w:p w:rsidR="00356C8C" w:rsidRPr="00553838" w:rsidRDefault="00356C8C" w:rsidP="00253798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输入参数：</w:t>
      </w:r>
    </w:p>
    <w:p w:rsidR="00356C8C" w:rsidRPr="00553838" w:rsidRDefault="00627EF9" w:rsidP="00253798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 xml:space="preserve">wvelo_merge 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</w:t>
      </w:r>
      <w:r w:rsidR="00356C8C" w:rsidRPr="00553838">
        <w:rPr>
          <w:rFonts w:hint="eastAsia"/>
          <w:color w:val="808080" w:themeColor="background1" w:themeShade="80"/>
          <w:sz w:val="24"/>
          <w:szCs w:val="24"/>
        </w:rPr>
        <w:t xml:space="preserve"> 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对应区段大值的速度</w:t>
      </w:r>
    </w:p>
    <w:p w:rsidR="00356C8C" w:rsidRPr="00553838" w:rsidRDefault="00627EF9" w:rsidP="00253798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wstd_merge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：区段有效值</w:t>
      </w:r>
    </w:p>
    <w:p w:rsidR="00356C8C" w:rsidRPr="00553838" w:rsidRDefault="00356C8C" w:rsidP="00356C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输出参数：</w:t>
      </w:r>
    </w:p>
    <w:p w:rsidR="006056D9" w:rsidRPr="00553838" w:rsidRDefault="006056D9" w:rsidP="00356C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mean_rms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：区段平均有效值；</w:t>
      </w:r>
    </w:p>
    <w:p w:rsidR="006056D9" w:rsidRPr="00553838" w:rsidRDefault="006056D9" w:rsidP="00356C8C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ref_velo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：参考速度</w:t>
      </w:r>
    </w:p>
    <w:p w:rsidR="00F45D4E" w:rsidRPr="00253798" w:rsidRDefault="00F45D4E" w:rsidP="00F45D4E">
      <w:pPr>
        <w:spacing w:line="360" w:lineRule="auto"/>
        <w:rPr>
          <w:sz w:val="24"/>
          <w:szCs w:val="24"/>
        </w:rPr>
      </w:pPr>
    </w:p>
    <w:p w:rsidR="00714EFF" w:rsidRPr="00553838" w:rsidRDefault="00B56C84" w:rsidP="00F45D4E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 xml:space="preserve">[wpeak_merge] = </w:t>
      </w:r>
    </w:p>
    <w:p w:rsidR="00356C8C" w:rsidRPr="00553838" w:rsidRDefault="00B56C84" w:rsidP="00F45D4E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>sub_calculate_peak_factor(wstd_merge,mean_rms)</w:t>
      </w:r>
    </w:p>
    <w:p w:rsidR="00B56C84" w:rsidRPr="00553838" w:rsidRDefault="00B56C84" w:rsidP="00B56C84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功能：计算峰值因子</w:t>
      </w:r>
    </w:p>
    <w:p w:rsidR="00B56C84" w:rsidRPr="00553838" w:rsidRDefault="00B56C84" w:rsidP="00B56C84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输入参数：</w:t>
      </w:r>
    </w:p>
    <w:p w:rsidR="00356C8C" w:rsidRPr="00553838" w:rsidRDefault="00B56C84" w:rsidP="00F45D4E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wstd_merge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：区段有效值</w:t>
      </w:r>
    </w:p>
    <w:p w:rsidR="00B56C84" w:rsidRPr="00553838" w:rsidRDefault="00B56C84" w:rsidP="00B56C84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mean_rms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：区段平均有效值；</w:t>
      </w:r>
    </w:p>
    <w:p w:rsidR="00B56C84" w:rsidRPr="00553838" w:rsidRDefault="00B56C84" w:rsidP="00B56C84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输出参数：</w:t>
      </w:r>
    </w:p>
    <w:p w:rsidR="00356C8C" w:rsidRPr="00253798" w:rsidRDefault="00B56C84" w:rsidP="00F45D4E">
      <w:pPr>
        <w:spacing w:line="360" w:lineRule="auto"/>
        <w:rPr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wpeak_merge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：峰值因子</w:t>
      </w:r>
    </w:p>
    <w:p w:rsidR="00356C8C" w:rsidRPr="00253798" w:rsidRDefault="00356C8C" w:rsidP="00F45D4E">
      <w:pPr>
        <w:spacing w:line="360" w:lineRule="auto"/>
        <w:rPr>
          <w:sz w:val="24"/>
          <w:szCs w:val="24"/>
        </w:rPr>
      </w:pPr>
    </w:p>
    <w:p w:rsidR="00A204D6" w:rsidRPr="00553838" w:rsidRDefault="00A204D6" w:rsidP="0017483A">
      <w:pPr>
        <w:spacing w:line="360" w:lineRule="auto"/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</w:pPr>
      <w:r w:rsidRPr="00553838">
        <w:rPr>
          <w:rFonts w:ascii="Courier New" w:hAnsi="Courier New" w:cs="Courier New"/>
          <w:color w:val="808080" w:themeColor="background1" w:themeShade="80"/>
          <w:kern w:val="0"/>
          <w:sz w:val="28"/>
          <w:szCs w:val="28"/>
          <w:highlight w:val="cyan"/>
        </w:rPr>
        <w:t xml:space="preserve"> [wacc] =sub_filter_acc(Fs,FilterFreq_L,FilterFreq_H,FilterFreq_L_L,FilterFreq_H_H,wx)</w:t>
      </w:r>
    </w:p>
    <w:p w:rsidR="007A5D11" w:rsidRPr="00553838" w:rsidRDefault="007A5D11" w:rsidP="007A5D11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功能：信号滤波</w:t>
      </w:r>
    </w:p>
    <w:p w:rsidR="007A5D11" w:rsidRPr="00553838" w:rsidRDefault="007A5D11" w:rsidP="007A5D11">
      <w:pPr>
        <w:spacing w:line="360" w:lineRule="auto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>输入参数：</w:t>
      </w:r>
    </w:p>
    <w:p w:rsidR="007A5D11" w:rsidRPr="00553838" w:rsidRDefault="007A5D11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rFonts w:hint="eastAsia"/>
          <w:color w:val="808080" w:themeColor="background1" w:themeShade="80"/>
          <w:sz w:val="24"/>
          <w:szCs w:val="24"/>
        </w:rPr>
        <w:t xml:space="preserve">Fs  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采样频率</w:t>
      </w:r>
    </w:p>
    <w:p w:rsidR="007A5D11" w:rsidRPr="00553838" w:rsidRDefault="007A5D11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FilterFreq_L</w:t>
      </w:r>
      <w:r w:rsidR="008072AE" w:rsidRPr="00553838">
        <w:rPr>
          <w:rFonts w:hint="eastAsia"/>
          <w:color w:val="808080" w:themeColor="background1" w:themeShade="80"/>
          <w:sz w:val="24"/>
          <w:szCs w:val="24"/>
        </w:rPr>
        <w:t>：通带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截至频率下限</w:t>
      </w:r>
    </w:p>
    <w:p w:rsidR="007A5D11" w:rsidRPr="00553838" w:rsidRDefault="007A5D11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FilterFreq_H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</w:t>
      </w:r>
      <w:r w:rsidR="008072AE" w:rsidRPr="00553838">
        <w:rPr>
          <w:rFonts w:hint="eastAsia"/>
          <w:color w:val="808080" w:themeColor="background1" w:themeShade="80"/>
          <w:sz w:val="24"/>
          <w:szCs w:val="24"/>
        </w:rPr>
        <w:t>通带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截至频率上限</w:t>
      </w:r>
    </w:p>
    <w:p w:rsidR="00A204D6" w:rsidRPr="00553838" w:rsidRDefault="00A204D6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FilterFreq_L_L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：阻带截至频率下限</w:t>
      </w:r>
    </w:p>
    <w:p w:rsidR="00A204D6" w:rsidRPr="00553838" w:rsidRDefault="00A204D6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  <w:r w:rsidRPr="00553838">
        <w:rPr>
          <w:color w:val="808080" w:themeColor="background1" w:themeShade="80"/>
          <w:sz w:val="24"/>
          <w:szCs w:val="24"/>
        </w:rPr>
        <w:t>FilterFreq_H_H</w:t>
      </w:r>
      <w:r w:rsidRPr="00553838">
        <w:rPr>
          <w:rFonts w:hint="eastAsia"/>
          <w:color w:val="808080" w:themeColor="background1" w:themeShade="80"/>
          <w:sz w:val="24"/>
          <w:szCs w:val="24"/>
        </w:rPr>
        <w:t>：阻带截至频率下限上限</w:t>
      </w:r>
    </w:p>
    <w:p w:rsidR="00A204D6" w:rsidRPr="00553838" w:rsidRDefault="00A204D6" w:rsidP="007A5D11">
      <w:pPr>
        <w:autoSpaceDE w:val="0"/>
        <w:autoSpaceDN w:val="0"/>
        <w:adjustRightInd w:val="0"/>
        <w:spacing w:line="360" w:lineRule="auto"/>
        <w:jc w:val="left"/>
        <w:rPr>
          <w:color w:val="808080" w:themeColor="background1" w:themeShade="8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60"/>
        <w:gridCol w:w="1701"/>
      </w:tblGrid>
      <w:tr w:rsidR="00553838" w:rsidRPr="00553838" w:rsidTr="008A3AA0">
        <w:tc>
          <w:tcPr>
            <w:tcW w:w="1559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color w:val="808080" w:themeColor="background1" w:themeShade="80"/>
                <w:sz w:val="24"/>
                <w:szCs w:val="24"/>
              </w:rPr>
              <w:t>FilterFreq_L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（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Hz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）</w:t>
            </w:r>
          </w:p>
        </w:tc>
        <w:tc>
          <w:tcPr>
            <w:tcW w:w="1559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color w:val="808080" w:themeColor="background1" w:themeShade="80"/>
                <w:sz w:val="24"/>
                <w:szCs w:val="24"/>
              </w:rPr>
              <w:t>FilterFreq_H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（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Hz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）</w:t>
            </w:r>
          </w:p>
        </w:tc>
        <w:tc>
          <w:tcPr>
            <w:tcW w:w="1560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color w:val="808080" w:themeColor="background1" w:themeShade="80"/>
                <w:sz w:val="24"/>
                <w:szCs w:val="24"/>
              </w:rPr>
              <w:t>FilterFreq_L_L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（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Hz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color w:val="808080" w:themeColor="background1" w:themeShade="80"/>
                <w:sz w:val="24"/>
                <w:szCs w:val="24"/>
              </w:rPr>
              <w:t>FilterFreq_H_H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（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Hz</w:t>
            </w:r>
            <w:r w:rsidR="00DE6566"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）</w:t>
            </w:r>
          </w:p>
        </w:tc>
      </w:tr>
      <w:tr w:rsidR="00553838" w:rsidRPr="00553838" w:rsidTr="008A3AA0">
        <w:tc>
          <w:tcPr>
            <w:tcW w:w="1559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轴箱垂加</w:t>
            </w:r>
          </w:p>
        </w:tc>
        <w:tc>
          <w:tcPr>
            <w:tcW w:w="1559" w:type="dxa"/>
          </w:tcPr>
          <w:p w:rsidR="00D13262" w:rsidRPr="00553838" w:rsidRDefault="00D13262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D13262" w:rsidRPr="00553838" w:rsidRDefault="00D13262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500</w:t>
            </w:r>
          </w:p>
        </w:tc>
        <w:tc>
          <w:tcPr>
            <w:tcW w:w="1560" w:type="dxa"/>
          </w:tcPr>
          <w:p w:rsidR="00D13262" w:rsidRPr="00553838" w:rsidRDefault="00D13262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D13262" w:rsidRPr="00553838" w:rsidRDefault="00D13262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550</w:t>
            </w:r>
          </w:p>
        </w:tc>
      </w:tr>
      <w:tr w:rsidR="00553838" w:rsidRPr="00553838" w:rsidTr="008A3AA0">
        <w:tc>
          <w:tcPr>
            <w:tcW w:w="1559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轴箱横加</w:t>
            </w:r>
          </w:p>
        </w:tc>
        <w:tc>
          <w:tcPr>
            <w:tcW w:w="1559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500</w:t>
            </w:r>
          </w:p>
        </w:tc>
        <w:tc>
          <w:tcPr>
            <w:tcW w:w="1560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D13262" w:rsidRPr="00553838" w:rsidRDefault="00D13262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550</w:t>
            </w:r>
          </w:p>
        </w:tc>
      </w:tr>
      <w:tr w:rsidR="00553838" w:rsidRPr="00553838" w:rsidTr="008A3AA0">
        <w:tc>
          <w:tcPr>
            <w:tcW w:w="1559" w:type="dxa"/>
          </w:tcPr>
          <w:p w:rsidR="00A204D6" w:rsidRPr="00553838" w:rsidRDefault="00A204D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构架垂加</w:t>
            </w:r>
          </w:p>
        </w:tc>
        <w:tc>
          <w:tcPr>
            <w:tcW w:w="1559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0.2</w:t>
            </w:r>
          </w:p>
        </w:tc>
        <w:tc>
          <w:tcPr>
            <w:tcW w:w="1559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30</w:t>
            </w:r>
          </w:p>
        </w:tc>
      </w:tr>
      <w:tr w:rsidR="00553838" w:rsidRPr="00553838" w:rsidTr="008A3AA0">
        <w:tc>
          <w:tcPr>
            <w:tcW w:w="1559" w:type="dxa"/>
          </w:tcPr>
          <w:p w:rsidR="00A204D6" w:rsidRPr="00553838" w:rsidRDefault="00DE6566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构架横加</w:t>
            </w:r>
          </w:p>
        </w:tc>
        <w:tc>
          <w:tcPr>
            <w:tcW w:w="1559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0.2</w:t>
            </w:r>
          </w:p>
        </w:tc>
        <w:tc>
          <w:tcPr>
            <w:tcW w:w="1559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A204D6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</w:tr>
      <w:tr w:rsidR="00553838" w:rsidRPr="00553838" w:rsidTr="008A3AA0"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车体垂加</w:t>
            </w:r>
          </w:p>
        </w:tc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0.2</w:t>
            </w:r>
          </w:p>
        </w:tc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30</w:t>
            </w:r>
          </w:p>
        </w:tc>
      </w:tr>
      <w:tr w:rsidR="00553838" w:rsidRPr="00553838" w:rsidTr="008A3AA0"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车体横加</w:t>
            </w:r>
          </w:p>
        </w:tc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0.2</w:t>
            </w:r>
          </w:p>
        </w:tc>
        <w:tc>
          <w:tcPr>
            <w:tcW w:w="1559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8A3AA0" w:rsidRPr="00553838" w:rsidRDefault="008A3AA0" w:rsidP="008A3A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</w:tr>
      <w:tr w:rsidR="00553838" w:rsidRPr="00553838" w:rsidTr="008A3AA0">
        <w:tc>
          <w:tcPr>
            <w:tcW w:w="1559" w:type="dxa"/>
          </w:tcPr>
          <w:p w:rsidR="008072AE" w:rsidRPr="00553838" w:rsidRDefault="008072AE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车体纵加</w:t>
            </w:r>
          </w:p>
        </w:tc>
        <w:tc>
          <w:tcPr>
            <w:tcW w:w="1559" w:type="dxa"/>
          </w:tcPr>
          <w:p w:rsidR="008072AE" w:rsidRPr="00553838" w:rsidRDefault="008072AE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0.2</w:t>
            </w:r>
          </w:p>
        </w:tc>
        <w:tc>
          <w:tcPr>
            <w:tcW w:w="1559" w:type="dxa"/>
          </w:tcPr>
          <w:p w:rsidR="008072AE" w:rsidRPr="00553838" w:rsidRDefault="008072AE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8072AE" w:rsidRPr="00553838" w:rsidRDefault="008072AE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8072AE" w:rsidRPr="00553838" w:rsidRDefault="008072AE" w:rsidP="009547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 w:themeColor="background1" w:themeShade="80"/>
                <w:sz w:val="24"/>
                <w:szCs w:val="24"/>
              </w:rPr>
            </w:pPr>
            <w:r w:rsidRPr="00553838">
              <w:rPr>
                <w:rFonts w:hint="eastAsia"/>
                <w:color w:val="808080" w:themeColor="background1" w:themeShade="80"/>
                <w:sz w:val="24"/>
                <w:szCs w:val="24"/>
              </w:rPr>
              <w:t>30</w:t>
            </w:r>
          </w:p>
        </w:tc>
      </w:tr>
    </w:tbl>
    <w:p w:rsidR="00A204D6" w:rsidRDefault="00A204D6" w:rsidP="007A5D11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</w:p>
    <w:p w:rsidR="00E3234D" w:rsidRPr="005E0643" w:rsidRDefault="00D71673" w:rsidP="007A5D11">
      <w:pPr>
        <w:autoSpaceDE w:val="0"/>
        <w:autoSpaceDN w:val="0"/>
        <w:adjustRightInd w:val="0"/>
        <w:spacing w:line="360" w:lineRule="auto"/>
        <w:jc w:val="left"/>
        <w:rPr>
          <w:color w:val="4F6228" w:themeColor="accent3" w:themeShade="80"/>
          <w:sz w:val="24"/>
          <w:szCs w:val="24"/>
        </w:rPr>
      </w:pPr>
      <w:r w:rsidRPr="005E0643">
        <w:rPr>
          <w:rFonts w:hint="eastAsia"/>
          <w:color w:val="4F6228" w:themeColor="accent3" w:themeShade="80"/>
          <w:sz w:val="24"/>
          <w:szCs w:val="24"/>
        </w:rPr>
        <w:t>调整下面这个函数的参数，这个函数原来的参数见上面。</w:t>
      </w:r>
    </w:p>
    <w:p w:rsidR="00D71673" w:rsidRPr="00D71673" w:rsidRDefault="00D71673" w:rsidP="007A5D11">
      <w:pPr>
        <w:autoSpaceDE w:val="0"/>
        <w:autoSpaceDN w:val="0"/>
        <w:adjustRightInd w:val="0"/>
        <w:spacing w:line="360" w:lineRule="auto"/>
        <w:jc w:val="left"/>
        <w:rPr>
          <w:color w:val="FF0000"/>
          <w:sz w:val="24"/>
          <w:szCs w:val="24"/>
        </w:rPr>
      </w:pPr>
    </w:p>
    <w:p w:rsidR="00E3234D" w:rsidRPr="00E3234D" w:rsidRDefault="00E3234D" w:rsidP="00E3234D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E3234D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[wacc] =sub_filter_acc(Fs,FilterFreq_L,FilterFreq_H,wx)</w:t>
      </w:r>
    </w:p>
    <w:p w:rsidR="00E3234D" w:rsidRDefault="00E3234D" w:rsidP="00E323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功能：信号滤波</w:t>
      </w:r>
    </w:p>
    <w:p w:rsidR="00E3234D" w:rsidRDefault="00E3234D" w:rsidP="00E323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E3234D" w:rsidRPr="00A204D6" w:rsidRDefault="00E3234D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204D6">
        <w:rPr>
          <w:rFonts w:hint="eastAsia"/>
          <w:sz w:val="24"/>
          <w:szCs w:val="24"/>
        </w:rPr>
        <w:lastRenderedPageBreak/>
        <w:t xml:space="preserve">Fs  </w:t>
      </w:r>
      <w:r w:rsidRPr="00A204D6">
        <w:rPr>
          <w:rFonts w:hint="eastAsia"/>
          <w:sz w:val="24"/>
          <w:szCs w:val="24"/>
        </w:rPr>
        <w:t>采样频率</w:t>
      </w:r>
    </w:p>
    <w:p w:rsidR="00E3234D" w:rsidRPr="00F45D4E" w:rsidRDefault="00E3234D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E5607">
        <w:rPr>
          <w:sz w:val="24"/>
          <w:szCs w:val="24"/>
        </w:rPr>
        <w:t>FilterFreq_L</w:t>
      </w:r>
      <w:r>
        <w:rPr>
          <w:rFonts w:hint="eastAsia"/>
          <w:sz w:val="24"/>
          <w:szCs w:val="24"/>
        </w:rPr>
        <w:t>：通带截至频率下限</w:t>
      </w:r>
    </w:p>
    <w:p w:rsidR="00E3234D" w:rsidRDefault="00E3234D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204D6">
        <w:rPr>
          <w:sz w:val="24"/>
          <w:szCs w:val="24"/>
        </w:rPr>
        <w:t>FilterFreq_H</w:t>
      </w:r>
      <w:r w:rsidRPr="00A204D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通带截至频率上限</w:t>
      </w:r>
    </w:p>
    <w:p w:rsidR="00E3234D" w:rsidRPr="0093627F" w:rsidRDefault="002B1E94" w:rsidP="00E3234D">
      <w:pPr>
        <w:autoSpaceDE w:val="0"/>
        <w:autoSpaceDN w:val="0"/>
        <w:adjustRightInd w:val="0"/>
        <w:spacing w:line="360" w:lineRule="auto"/>
        <w:jc w:val="left"/>
        <w:rPr>
          <w:color w:val="4A442A" w:themeColor="background2" w:themeShade="40"/>
          <w:sz w:val="24"/>
          <w:szCs w:val="24"/>
        </w:rPr>
      </w:pPr>
      <w:r w:rsidRPr="0093627F">
        <w:rPr>
          <w:rFonts w:hint="eastAsia"/>
          <w:color w:val="4A442A" w:themeColor="background2" w:themeShade="40"/>
          <w:sz w:val="24"/>
          <w:szCs w:val="24"/>
        </w:rPr>
        <w:t>比原来的</w:t>
      </w:r>
      <w:r w:rsidRPr="0093627F">
        <w:rPr>
          <w:rFonts w:hint="eastAsia"/>
          <w:color w:val="4A442A" w:themeColor="background2" w:themeShade="40"/>
          <w:sz w:val="24"/>
          <w:szCs w:val="24"/>
        </w:rPr>
        <w:t>api</w:t>
      </w:r>
      <w:r w:rsidRPr="0093627F">
        <w:rPr>
          <w:rFonts w:hint="eastAsia"/>
          <w:color w:val="4A442A" w:themeColor="background2" w:themeShade="40"/>
          <w:sz w:val="24"/>
          <w:szCs w:val="24"/>
        </w:rPr>
        <w:t>少了两个参数，界面上也去掉。</w:t>
      </w:r>
    </w:p>
    <w:p w:rsidR="003F214A" w:rsidRPr="0093627F" w:rsidRDefault="003F214A" w:rsidP="00E3234D">
      <w:pPr>
        <w:autoSpaceDE w:val="0"/>
        <w:autoSpaceDN w:val="0"/>
        <w:adjustRightInd w:val="0"/>
        <w:spacing w:line="360" w:lineRule="auto"/>
        <w:jc w:val="left"/>
        <w:rPr>
          <w:color w:val="4A442A" w:themeColor="background2" w:themeShade="40"/>
          <w:sz w:val="24"/>
          <w:szCs w:val="24"/>
        </w:rPr>
      </w:pPr>
      <w:r w:rsidRPr="0093627F">
        <w:rPr>
          <w:rFonts w:hint="eastAsia"/>
          <w:color w:val="4A442A" w:themeColor="background2" w:themeShade="40"/>
          <w:sz w:val="24"/>
          <w:szCs w:val="24"/>
        </w:rPr>
        <w:t>如下图：</w:t>
      </w:r>
    </w:p>
    <w:p w:rsidR="003F214A" w:rsidRDefault="003F214A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86400" cy="4371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4A" w:rsidRDefault="003F214A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</w:p>
    <w:p w:rsidR="003F214A" w:rsidRPr="009A6E17" w:rsidRDefault="003F214A" w:rsidP="00E3234D">
      <w:pPr>
        <w:autoSpaceDE w:val="0"/>
        <w:autoSpaceDN w:val="0"/>
        <w:adjustRightInd w:val="0"/>
        <w:spacing w:line="360" w:lineRule="auto"/>
        <w:jc w:val="left"/>
        <w:rPr>
          <w:color w:val="4A442A" w:themeColor="background2" w:themeShade="40"/>
          <w:sz w:val="24"/>
          <w:szCs w:val="24"/>
        </w:rPr>
      </w:pPr>
      <w:r w:rsidRPr="009A6E17">
        <w:rPr>
          <w:rFonts w:hint="eastAsia"/>
          <w:color w:val="4A442A" w:themeColor="background2" w:themeShade="40"/>
          <w:sz w:val="24"/>
          <w:szCs w:val="24"/>
        </w:rPr>
        <w:t>找到源代码中的“</w:t>
      </w:r>
      <w:r w:rsidRPr="009A6E17">
        <w:rPr>
          <w:color w:val="4A442A" w:themeColor="background2" w:themeShade="40"/>
          <w:sz w:val="24"/>
          <w:szCs w:val="24"/>
        </w:rPr>
        <w:t>sub_filter_acc</w:t>
      </w:r>
      <w:r w:rsidRPr="009A6E17">
        <w:rPr>
          <w:rFonts w:hint="eastAsia"/>
          <w:color w:val="4A442A" w:themeColor="background2" w:themeShade="40"/>
          <w:sz w:val="24"/>
          <w:szCs w:val="24"/>
        </w:rPr>
        <w:t>()</w:t>
      </w:r>
      <w:r w:rsidRPr="009A6E17">
        <w:rPr>
          <w:rFonts w:hint="eastAsia"/>
          <w:color w:val="4A442A" w:themeColor="background2" w:themeShade="40"/>
          <w:sz w:val="24"/>
          <w:szCs w:val="24"/>
        </w:rPr>
        <w:t>”方法，修改其参数。</w:t>
      </w:r>
    </w:p>
    <w:p w:rsidR="003F214A" w:rsidRDefault="003F214A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52"/>
        <w:gridCol w:w="2953"/>
        <w:gridCol w:w="2951"/>
      </w:tblGrid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sz w:val="24"/>
                <w:szCs w:val="24"/>
              </w:rPr>
              <w:t>FilterFreq_L</w:t>
            </w:r>
            <w:r w:rsidRPr="008A3AA0">
              <w:rPr>
                <w:rFonts w:hint="eastAsia"/>
                <w:sz w:val="24"/>
                <w:szCs w:val="24"/>
              </w:rPr>
              <w:t>（</w:t>
            </w:r>
            <w:r w:rsidRPr="008A3AA0">
              <w:rPr>
                <w:rFonts w:hint="eastAsia"/>
                <w:sz w:val="24"/>
                <w:szCs w:val="24"/>
              </w:rPr>
              <w:t>Hz</w:t>
            </w:r>
            <w:r w:rsidRPr="008A3AA0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sz w:val="24"/>
                <w:szCs w:val="24"/>
              </w:rPr>
              <w:t>FilterFreq_H</w:t>
            </w:r>
            <w:r w:rsidRPr="008A3AA0">
              <w:rPr>
                <w:rFonts w:hint="eastAsia"/>
                <w:sz w:val="24"/>
                <w:szCs w:val="24"/>
              </w:rPr>
              <w:t>（</w:t>
            </w:r>
            <w:r w:rsidRPr="008A3AA0">
              <w:rPr>
                <w:rFonts w:hint="eastAsia"/>
                <w:sz w:val="24"/>
                <w:szCs w:val="24"/>
              </w:rPr>
              <w:t>Hz</w:t>
            </w:r>
            <w:r w:rsidRPr="008A3AA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轴箱</w:t>
            </w:r>
            <w:r w:rsidRPr="008A3AA0">
              <w:rPr>
                <w:rFonts w:hint="eastAsia"/>
                <w:sz w:val="24"/>
                <w:szCs w:val="24"/>
              </w:rPr>
              <w:t>垂加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轴箱</w:t>
            </w:r>
            <w:r w:rsidRPr="008A3AA0">
              <w:rPr>
                <w:rFonts w:hint="eastAsia"/>
                <w:sz w:val="24"/>
                <w:szCs w:val="24"/>
              </w:rPr>
              <w:t>横加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构架垂加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lastRenderedPageBreak/>
              <w:t>构架横加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车体垂加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车体横加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06152F" w:rsidTr="0006152F"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车体纵</w:t>
            </w:r>
            <w:r w:rsidRPr="008A3AA0">
              <w:rPr>
                <w:rFonts w:hint="eastAsia"/>
                <w:sz w:val="24"/>
                <w:szCs w:val="24"/>
              </w:rPr>
              <w:t>加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667" w:type="pct"/>
          </w:tcPr>
          <w:p w:rsidR="0006152F" w:rsidRPr="008A3AA0" w:rsidRDefault="0006152F" w:rsidP="002230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8A3AA0"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E3234D" w:rsidRDefault="00E3234D" w:rsidP="00E3234D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</w:p>
    <w:p w:rsidR="007A5D11" w:rsidRPr="00F45D4E" w:rsidRDefault="007A5D11" w:rsidP="007A5D11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x: </w:t>
      </w:r>
      <w:r>
        <w:rPr>
          <w:rFonts w:hint="eastAsia"/>
          <w:sz w:val="24"/>
          <w:szCs w:val="24"/>
        </w:rPr>
        <w:t>原始信号</w:t>
      </w:r>
    </w:p>
    <w:p w:rsidR="007A5D11" w:rsidRDefault="007A5D11" w:rsidP="007A5D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7A5D11" w:rsidRDefault="007A5D11" w:rsidP="007A5D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wacc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滤波后的信号</w:t>
      </w:r>
    </w:p>
    <w:p w:rsidR="001A4903" w:rsidRPr="00CF0606" w:rsidRDefault="001A4903" w:rsidP="001A49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[wx_filt] = sub_filter_by_fft_and_ifft(wx,t,Fs,Freq_L,Freq_H)</w:t>
      </w:r>
    </w:p>
    <w:p w:rsidR="001A4903" w:rsidRPr="00CF0606" w:rsidRDefault="001A4903" w:rsidP="001A4903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功能：对信号进行滤波</w:t>
      </w:r>
      <w:r w:rsidRPr="00CF0606">
        <w:rPr>
          <w:color w:val="A6A6A6" w:themeColor="background1" w:themeShade="A6"/>
          <w:sz w:val="28"/>
          <w:szCs w:val="28"/>
        </w:rPr>
        <w:t xml:space="preserve"> </w:t>
      </w:r>
    </w:p>
    <w:p w:rsidR="001A4903" w:rsidRPr="00CF0606" w:rsidRDefault="001A4903" w:rsidP="001A4903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输入参数：</w:t>
      </w:r>
    </w:p>
    <w:p w:rsidR="00DF298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color w:val="A6A6A6" w:themeColor="background1" w:themeShade="A6"/>
          <w:sz w:val="28"/>
          <w:szCs w:val="28"/>
        </w:rPr>
        <w:t>Wx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：原始信号</w:t>
      </w:r>
    </w:p>
    <w:p w:rsidR="00DF298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t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：时间或里程信号</w:t>
      </w:r>
    </w:p>
    <w:p w:rsidR="00DF298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color w:val="A6A6A6" w:themeColor="background1" w:themeShade="A6"/>
          <w:sz w:val="28"/>
          <w:szCs w:val="28"/>
        </w:rPr>
        <w:t>Fs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：采样频率</w:t>
      </w:r>
    </w:p>
    <w:p w:rsidR="00DF298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color w:val="A6A6A6" w:themeColor="background1" w:themeShade="A6"/>
          <w:sz w:val="28"/>
          <w:szCs w:val="28"/>
        </w:rPr>
        <w:t>Freq_L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：滤波下限频率</w:t>
      </w:r>
    </w:p>
    <w:p w:rsidR="001A490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color w:val="A6A6A6" w:themeColor="background1" w:themeShade="A6"/>
          <w:sz w:val="28"/>
          <w:szCs w:val="28"/>
        </w:rPr>
        <w:t>Freq_H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：滤波上限频率</w:t>
      </w:r>
    </w:p>
    <w:p w:rsidR="00DF2983" w:rsidRPr="00CF0606" w:rsidRDefault="00DF2983" w:rsidP="00DF2983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1A4903" w:rsidRPr="00CF0606" w:rsidRDefault="00DF2983" w:rsidP="00F45D4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color w:val="A6A6A6" w:themeColor="background1" w:themeShade="A6"/>
          <w:sz w:val="28"/>
          <w:szCs w:val="28"/>
        </w:rPr>
        <w:t>wx_filt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：滤波后的信号</w:t>
      </w:r>
    </w:p>
    <w:p w:rsidR="001A4903" w:rsidRPr="00CF0606" w:rsidRDefault="001A4903" w:rsidP="00F45D4E">
      <w:pPr>
        <w:spacing w:line="360" w:lineRule="auto"/>
        <w:rPr>
          <w:color w:val="A6A6A6" w:themeColor="background1" w:themeShade="A6"/>
          <w:sz w:val="24"/>
          <w:szCs w:val="24"/>
        </w:rPr>
      </w:pPr>
    </w:p>
    <w:p w:rsidR="00F452AA" w:rsidRPr="00CF0606" w:rsidRDefault="00453832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[loc_p2p] = sub_preprocessing_deviation_by_p2p_on_acc(t,wx,thresh_p2p)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功能：计算峰峰值指标，并根据其判断轨道几何不良区段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输入参数：</w:t>
      </w:r>
    </w:p>
    <w:p w:rsidR="00F452AA" w:rsidRPr="00CF0606" w:rsidRDefault="00F452AA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tt</w:t>
      </w:r>
      <w:r w:rsidR="00453832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：时间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信息；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lastRenderedPageBreak/>
        <w:t xml:space="preserve">wx:   </w:t>
      </w:r>
      <w:r w:rsidR="00453832" w:rsidRPr="00CF0606">
        <w:rPr>
          <w:rFonts w:hint="eastAsia"/>
          <w:color w:val="A6A6A6" w:themeColor="background1" w:themeShade="A6"/>
          <w:sz w:val="28"/>
          <w:szCs w:val="28"/>
        </w:rPr>
        <w:t>输入的加速度信号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；</w:t>
      </w:r>
    </w:p>
    <w:p w:rsidR="00453832" w:rsidRPr="00CF0606" w:rsidRDefault="00F452AA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thresh_gauge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：峰峰值的阈值，</w:t>
      </w:r>
    </w:p>
    <w:p w:rsidR="00F452AA" w:rsidRPr="00CF0606" w:rsidRDefault="00453832" w:rsidP="00453832">
      <w:pPr>
        <w:spacing w:line="360" w:lineRule="auto"/>
        <w:ind w:firstLineChars="350" w:firstLine="980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车体垂向加速度</w:t>
      </w:r>
      <w:r w:rsidR="00F452AA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取</w:t>
      </w:r>
      <w:r w:rsidR="00F452AA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0</w:t>
      </w:r>
      <w:r w:rsidR="00F452AA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.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12 g</w:t>
      </w:r>
      <w:r w:rsidR="00F452AA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453832" w:rsidRPr="00CF0606" w:rsidRDefault="00453832" w:rsidP="00453832">
      <w:pPr>
        <w:spacing w:line="360" w:lineRule="auto"/>
        <w:ind w:firstLineChars="350" w:firstLine="98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车体横向加速度取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0.08 g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1656ED" w:rsidRPr="00CF0606" w:rsidRDefault="001656ED" w:rsidP="001656ED">
      <w:pPr>
        <w:spacing w:line="360" w:lineRule="auto"/>
        <w:ind w:firstLineChars="350" w:firstLine="980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构架垂向加速度取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0.</w:t>
      </w:r>
      <w:r w:rsidR="006376BC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5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g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1656ED" w:rsidRPr="00CF0606" w:rsidRDefault="00DE6566" w:rsidP="001656ED">
      <w:pPr>
        <w:spacing w:line="360" w:lineRule="auto"/>
        <w:ind w:firstLineChars="350" w:firstLine="98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构架</w:t>
      </w:r>
      <w:r w:rsidR="001656ED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横向加速度取</w:t>
      </w:r>
      <w:r w:rsidR="001656ED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0.8 g</w:t>
      </w:r>
      <w:r w:rsidR="001656ED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p2p: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峰峰值不良区段的位置信息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p2p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1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起始点；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p2p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2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结束点；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p2p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3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峰峰值差的绝对值</w:t>
      </w:r>
    </w:p>
    <w:p w:rsidR="00F452AA" w:rsidRPr="00CF0606" w:rsidRDefault="00F452AA" w:rsidP="00F452A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yellow"/>
        </w:rPr>
      </w:pPr>
    </w:p>
    <w:p w:rsidR="00453832" w:rsidRPr="00CF0606" w:rsidRDefault="00453832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[loc_multi_wave] = sub_preprocessing_continous_multi_wave_on_acc(t,wx,thresh_multi_wave,thresh_multi_peak)</w:t>
      </w:r>
    </w:p>
    <w:p w:rsidR="00453832" w:rsidRPr="00CF0606" w:rsidRDefault="00453832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功能：计算连续多波指标，并根据其判断轨道几何不良区段</w:t>
      </w:r>
    </w:p>
    <w:p w:rsidR="00F452AA" w:rsidRPr="00CF0606" w:rsidRDefault="00F452AA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tt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：里程信息；</w:t>
      </w:r>
    </w:p>
    <w:p w:rsidR="00636324" w:rsidRPr="00CF0606" w:rsidRDefault="00636324" w:rsidP="00636324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wx: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输入的加速度信号；</w:t>
      </w:r>
    </w:p>
    <w:p w:rsidR="00636324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thresh_multi_wave: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连续多波的个数</w:t>
      </w:r>
    </w:p>
    <w:p w:rsidR="00636324" w:rsidRPr="00CF0606" w:rsidRDefault="006376BC" w:rsidP="00636324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车体垂</w:t>
      </w:r>
      <w:r w:rsidR="00636324" w:rsidRPr="00CF0606">
        <w:rPr>
          <w:rFonts w:hint="eastAsia"/>
          <w:color w:val="A6A6A6" w:themeColor="background1" w:themeShade="A6"/>
          <w:sz w:val="28"/>
          <w:szCs w:val="28"/>
        </w:rPr>
        <w:t>向加速度取</w:t>
      </w:r>
      <w:r w:rsidR="00636324" w:rsidRPr="00CF0606">
        <w:rPr>
          <w:rFonts w:hint="eastAsia"/>
          <w:color w:val="A6A6A6" w:themeColor="background1" w:themeShade="A6"/>
          <w:sz w:val="28"/>
          <w:szCs w:val="28"/>
        </w:rPr>
        <w:t xml:space="preserve">  3</w:t>
      </w:r>
      <w:r w:rsidR="00636324" w:rsidRPr="00CF0606">
        <w:rPr>
          <w:rFonts w:hint="eastAsia"/>
          <w:color w:val="A6A6A6" w:themeColor="background1" w:themeShade="A6"/>
          <w:sz w:val="28"/>
          <w:szCs w:val="28"/>
        </w:rPr>
        <w:t>；</w:t>
      </w:r>
    </w:p>
    <w:p w:rsidR="006376BC" w:rsidRPr="00CF0606" w:rsidRDefault="006376BC" w:rsidP="006376BC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车体横向加速度取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  3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；</w:t>
      </w:r>
    </w:p>
    <w:p w:rsidR="006376BC" w:rsidRPr="00CF0606" w:rsidRDefault="00DE6566" w:rsidP="006376BC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构架</w:t>
      </w:r>
      <w:r w:rsidR="006376BC" w:rsidRPr="00CF0606">
        <w:rPr>
          <w:rFonts w:hint="eastAsia"/>
          <w:color w:val="A6A6A6" w:themeColor="background1" w:themeShade="A6"/>
          <w:sz w:val="28"/>
          <w:szCs w:val="28"/>
        </w:rPr>
        <w:t>垂向加速度取</w:t>
      </w:r>
      <w:r w:rsidR="006376BC" w:rsidRPr="00CF0606">
        <w:rPr>
          <w:rFonts w:hint="eastAsia"/>
          <w:color w:val="A6A6A6" w:themeColor="background1" w:themeShade="A6"/>
          <w:sz w:val="28"/>
          <w:szCs w:val="28"/>
        </w:rPr>
        <w:t xml:space="preserve">  3</w:t>
      </w:r>
      <w:r w:rsidR="006376BC" w:rsidRPr="00CF0606">
        <w:rPr>
          <w:rFonts w:hint="eastAsia"/>
          <w:color w:val="A6A6A6" w:themeColor="background1" w:themeShade="A6"/>
          <w:sz w:val="28"/>
          <w:szCs w:val="28"/>
        </w:rPr>
        <w:t>；</w:t>
      </w:r>
    </w:p>
    <w:p w:rsidR="00636324" w:rsidRPr="00CF0606" w:rsidRDefault="00636324" w:rsidP="00636324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构架横向加速度取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  6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；</w:t>
      </w:r>
    </w:p>
    <w:p w:rsidR="00636324" w:rsidRPr="00CF0606" w:rsidRDefault="00F452AA" w:rsidP="00F452AA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lastRenderedPageBreak/>
        <w:t>thresh_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multi_wave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：连续多波峰值，</w:t>
      </w:r>
    </w:p>
    <w:p w:rsidR="006376BC" w:rsidRPr="00CF0606" w:rsidRDefault="006376BC" w:rsidP="006376BC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车体垂向加速度取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 0.05 g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636324" w:rsidRPr="00CF0606" w:rsidRDefault="00636324" w:rsidP="00636324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车体横向加速度取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 0.05 g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6376BC" w:rsidRPr="00CF0606" w:rsidRDefault="00DE6566" w:rsidP="006376BC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构架</w:t>
      </w:r>
      <w:r w:rsidR="006376BC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垂向加速度取</w:t>
      </w:r>
      <w:r w:rsidR="006376BC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 0.25 g</w:t>
      </w:r>
      <w:r w:rsidR="006376BC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636324" w:rsidRPr="00CF0606" w:rsidRDefault="00636324" w:rsidP="00636324">
      <w:pPr>
        <w:spacing w:line="360" w:lineRule="auto"/>
        <w:ind w:firstLineChars="300" w:firstLine="840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构架横向加速度取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  0.8 g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；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F452AA" w:rsidRPr="00CF0606" w:rsidRDefault="00F452AA" w:rsidP="00F452AA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multi_wave: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连续多波区段的位置信息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multi_wave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1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起始点；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multi_wave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2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结束点；</w:t>
      </w:r>
    </w:p>
    <w:p w:rsidR="00F452AA" w:rsidRPr="00CF0606" w:rsidRDefault="00F452AA" w:rsidP="00F452AA">
      <w:pPr>
        <w:spacing w:line="360" w:lineRule="auto"/>
        <w:ind w:leftChars="200" w:left="420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loc</w:t>
      </w:r>
      <w:r w:rsidRPr="00CF0606">
        <w:rPr>
          <w:color w:val="A6A6A6" w:themeColor="background1" w:themeShade="A6"/>
          <w:sz w:val="28"/>
          <w:szCs w:val="28"/>
        </w:rPr>
        <w:t>_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multi_wave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（：，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3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）</w:t>
      </w: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: 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连续多波峰值的绝对值的最小值。</w:t>
      </w:r>
    </w:p>
    <w:p w:rsidR="003D7474" w:rsidRPr="00CF0606" w:rsidRDefault="003D7474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</w:p>
    <w:p w:rsidR="003D7474" w:rsidRPr="00CF0606" w:rsidRDefault="003D7474" w:rsidP="003D747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[fr</w:t>
      </w:r>
      <w:r w:rsidR="009E229E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  <w:highlight w:val="cyan"/>
        </w:rPr>
        <w:t>_a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m] = sub_Fourier_analysis(</w:t>
      </w:r>
      <w:r w:rsidR="00AD7702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  <w:highlight w:val="cyan"/>
        </w:rPr>
        <w:t>t,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wx,Nlen,dt)</w:t>
      </w:r>
    </w:p>
    <w:p w:rsidR="00F12268" w:rsidRPr="00CF0606" w:rsidRDefault="00F12268" w:rsidP="00F12268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功能：计算功率谱</w:t>
      </w:r>
    </w:p>
    <w:p w:rsidR="00F12268" w:rsidRPr="00CF0606" w:rsidRDefault="00F12268" w:rsidP="00F12268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输入参数：</w:t>
      </w:r>
    </w:p>
    <w:p w:rsidR="00F12268" w:rsidRPr="00CF0606" w:rsidRDefault="00F12268" w:rsidP="00F12268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tt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：里程信息；</w:t>
      </w:r>
    </w:p>
    <w:p w:rsidR="00F12268" w:rsidRPr="00CF0606" w:rsidRDefault="00F12268" w:rsidP="00F12268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 xml:space="preserve">wx:  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输入的加速度信号；</w:t>
      </w:r>
    </w:p>
    <w:p w:rsidR="003D7474" w:rsidRPr="00CF0606" w:rsidRDefault="00F12268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Nlen: 傅立叶变换窗长，一般取 2的倍数，如 1024；</w:t>
      </w:r>
    </w:p>
    <w:p w:rsidR="00F12268" w:rsidRPr="00CF0606" w:rsidRDefault="00F12268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dt: 时间步长</w:t>
      </w:r>
    </w:p>
    <w:p w:rsidR="00F12268" w:rsidRPr="00CF0606" w:rsidRDefault="00F12268" w:rsidP="00F12268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F12268" w:rsidRPr="00CF0606" w:rsidRDefault="00F12268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  <w:r w:rsidRPr="00CF0606"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  <w:t>F</w:t>
      </w: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r</w:t>
      </w:r>
      <w:r w:rsidR="009E229E"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_am(:,1)</w:t>
      </w: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: 频率</w:t>
      </w:r>
    </w:p>
    <w:p w:rsidR="00F12268" w:rsidRPr="00CF0606" w:rsidRDefault="009E229E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  <w:r w:rsidRPr="00CF0606"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  <w:t>F</w:t>
      </w: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r_a</w:t>
      </w:r>
      <w:r w:rsidR="00F12268"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m</w:t>
      </w:r>
      <w:r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(:,2)</w:t>
      </w:r>
      <w:r w:rsidR="00F12268"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：与频率</w:t>
      </w:r>
      <w:r w:rsidR="00C808B6"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fr_am(:,1)</w:t>
      </w:r>
      <w:r w:rsidR="00F12268" w:rsidRPr="00CF0606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对应的幅值谱</w:t>
      </w:r>
    </w:p>
    <w:p w:rsidR="003D7474" w:rsidRPr="00CF0606" w:rsidRDefault="003D7474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</w:p>
    <w:p w:rsidR="009D7041" w:rsidRPr="00CF0606" w:rsidRDefault="001D075A" w:rsidP="001F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[wx_distri] = sub_calculate_rms_distrubtion(wx,wvelo)</w:t>
      </w:r>
    </w:p>
    <w:p w:rsidR="001F50CE" w:rsidRPr="00CF0606" w:rsidRDefault="001F50CE" w:rsidP="001F50C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功能：计算</w:t>
      </w:r>
      <w:r w:rsidR="001D075A" w:rsidRPr="00CF0606">
        <w:rPr>
          <w:rFonts w:hint="eastAsia"/>
          <w:color w:val="A6A6A6" w:themeColor="background1" w:themeShade="A6"/>
          <w:sz w:val="28"/>
          <w:szCs w:val="28"/>
        </w:rPr>
        <w:t>有效值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概率密度和累积分布</w:t>
      </w:r>
    </w:p>
    <w:p w:rsidR="001F50CE" w:rsidRPr="00CF0606" w:rsidRDefault="001F50CE" w:rsidP="001F50C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lastRenderedPageBreak/>
        <w:t>输入参数：</w:t>
      </w:r>
    </w:p>
    <w:p w:rsidR="001F50CE" w:rsidRPr="00CF0606" w:rsidRDefault="001F50CE" w:rsidP="001F50C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wx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</w:t>
      </w:r>
      <w:r w:rsidR="001D075A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移动有效值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信号；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 xml:space="preserve"> </w:t>
      </w:r>
    </w:p>
    <w:p w:rsidR="001F50CE" w:rsidRPr="00CF0606" w:rsidRDefault="001F50CE" w:rsidP="001F50C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wvelo: 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速度信号；</w:t>
      </w:r>
    </w:p>
    <w:p w:rsidR="001F50CE" w:rsidRPr="00CF0606" w:rsidRDefault="001F50CE" w:rsidP="001F50CE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1F50CE" w:rsidRPr="00CF0606" w:rsidRDefault="00AC4577" w:rsidP="001F50C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x_distri(:,1)=</w:t>
      </w:r>
      <w:r w:rsidR="001F50CE"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wx_p</w:t>
      </w:r>
      <w:r w:rsidR="001F50CE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: </w:t>
      </w:r>
      <w:r w:rsidR="001F50CE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信号值；</w:t>
      </w:r>
    </w:p>
    <w:p w:rsidR="001F50CE" w:rsidRPr="00CF0606" w:rsidRDefault="00AC4577" w:rsidP="001F50C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x_distri(:,2)=</w:t>
      </w:r>
      <w:r w:rsidR="001F50CE"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wx_pdf</w:t>
      </w:r>
      <w:r w:rsidR="001F50CE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：概率密度；</w:t>
      </w:r>
    </w:p>
    <w:p w:rsidR="001F50CE" w:rsidRPr="00CF0606" w:rsidRDefault="00AC4577" w:rsidP="001F50C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x_distri(:,3)=</w:t>
      </w:r>
      <w:r w:rsidR="001F50CE"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wx_cdf</w:t>
      </w:r>
      <w:r w:rsidR="001F50CE"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：累积分布。</w:t>
      </w:r>
    </w:p>
    <w:p w:rsidR="003D7474" w:rsidRPr="00CF0606" w:rsidRDefault="003D7474" w:rsidP="00F45D4E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</w:p>
    <w:p w:rsidR="0095477C" w:rsidRPr="00CF0606" w:rsidRDefault="0095477C" w:rsidP="00F45D4E">
      <w:pPr>
        <w:spacing w:line="360" w:lineRule="auto"/>
        <w:rPr>
          <w:rFonts w:asciiTheme="majorEastAsia" w:eastAsiaTheme="majorEastAsia" w:hAnsiTheme="majorEastAsia"/>
          <w:color w:val="A6A6A6" w:themeColor="background1" w:themeShade="A6"/>
          <w:sz w:val="24"/>
          <w:szCs w:val="24"/>
        </w:rPr>
      </w:pP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>[wx_distri] =</w:t>
      </w:r>
    </w:p>
    <w:p w:rsidR="00390804" w:rsidRPr="00CF0606" w:rsidRDefault="00390804" w:rsidP="00390804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  <w:highlight w:val="cyan"/>
        </w:rPr>
        <w:t xml:space="preserve"> sub_calculate_tii_distrubtion(wx_0,wvelo,rms_mean)</w:t>
      </w:r>
      <w:r w:rsidRPr="00CF0606">
        <w:rPr>
          <w:rFonts w:hint="eastAsia"/>
          <w:color w:val="A6A6A6" w:themeColor="background1" w:themeShade="A6"/>
          <w:sz w:val="28"/>
          <w:szCs w:val="28"/>
        </w:rPr>
        <w:t>功能：计算轨道冲击指数概率密度和累积分布</w:t>
      </w:r>
    </w:p>
    <w:p w:rsidR="00390804" w:rsidRPr="00CF0606" w:rsidRDefault="00390804" w:rsidP="00390804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输入参数：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x_0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：移动有效值信号；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 xml:space="preserve"> 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wvelo: 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速度信号；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rms_mean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: 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移动有效值信号平均值</w:t>
      </w:r>
    </w:p>
    <w:p w:rsidR="00390804" w:rsidRPr="00CF0606" w:rsidRDefault="00390804" w:rsidP="00390804">
      <w:pPr>
        <w:spacing w:line="360" w:lineRule="auto"/>
        <w:rPr>
          <w:color w:val="A6A6A6" w:themeColor="background1" w:themeShade="A6"/>
          <w:sz w:val="28"/>
          <w:szCs w:val="28"/>
        </w:rPr>
      </w:pPr>
      <w:r w:rsidRPr="00CF0606">
        <w:rPr>
          <w:rFonts w:hint="eastAsia"/>
          <w:color w:val="A6A6A6" w:themeColor="background1" w:themeShade="A6"/>
          <w:sz w:val="28"/>
          <w:szCs w:val="28"/>
        </w:rPr>
        <w:t>输出参数：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x_distri(:,1)=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wx_p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 xml:space="preserve">: 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信号值；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x_distri(:,2)=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wx_pdf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：概率密度；</w:t>
      </w:r>
    </w:p>
    <w:p w:rsidR="00390804" w:rsidRPr="00CF0606" w:rsidRDefault="00390804" w:rsidP="00390804">
      <w:pPr>
        <w:spacing w:line="360" w:lineRule="auto"/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</w:pP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x_distri(:,3)=</w:t>
      </w:r>
      <w:r w:rsidRPr="00CF0606">
        <w:rPr>
          <w:rFonts w:ascii="Courier New" w:hAnsi="Courier New" w:cs="Courier New"/>
          <w:color w:val="A6A6A6" w:themeColor="background1" w:themeShade="A6"/>
          <w:kern w:val="0"/>
          <w:sz w:val="28"/>
          <w:szCs w:val="28"/>
        </w:rPr>
        <w:t>wx_cdf</w:t>
      </w:r>
      <w:r w:rsidRPr="00CF0606">
        <w:rPr>
          <w:rFonts w:ascii="Courier New" w:hAnsi="Courier New" w:cs="Courier New" w:hint="eastAsia"/>
          <w:color w:val="A6A6A6" w:themeColor="background1" w:themeShade="A6"/>
          <w:kern w:val="0"/>
          <w:sz w:val="28"/>
          <w:szCs w:val="28"/>
        </w:rPr>
        <w:t>：累积分布。</w:t>
      </w:r>
    </w:p>
    <w:p w:rsidR="0095477C" w:rsidRDefault="0095477C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CA2512" w:rsidRPr="00F10E8B" w:rsidRDefault="00CA2512" w:rsidP="00F45D4E">
      <w:pPr>
        <w:spacing w:line="360" w:lineRule="auto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F10E8B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下面是全新的功能，关于“波磨”的功能</w:t>
      </w:r>
      <w:r w:rsidR="006C4579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，请新开一个菜单完成此功能。</w:t>
      </w:r>
    </w:p>
    <w:p w:rsidR="008225D3" w:rsidRDefault="008225D3" w:rsidP="002A0871">
      <w:pPr>
        <w:spacing w:line="360" w:lineRule="auto"/>
        <w:ind w:firstLineChars="100" w:firstLine="240"/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</w:pPr>
      <w:r w:rsidRPr="00F10E8B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这个“波磨”功能的界面设计类似于下面，但是不要照搬，控件布局要清楚简洁。</w:t>
      </w:r>
    </w:p>
    <w:p w:rsidR="00EF260F" w:rsidRPr="00F10E8B" w:rsidRDefault="00EF260F" w:rsidP="002A0871">
      <w:pPr>
        <w:spacing w:line="360" w:lineRule="auto"/>
        <w:ind w:firstLineChars="100" w:firstLine="240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注意：</w:t>
      </w:r>
      <w:r w:rsidR="00065BB4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对于</w:t>
      </w:r>
      <w:r w:rsidR="00B067A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“有效值”和“大值”这两个功能点合在一起</w:t>
      </w:r>
      <w:r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要有“批处理”，批处理就是可以顺序的依次处理多个文件。</w:t>
      </w:r>
    </w:p>
    <w:p w:rsidR="008225D3" w:rsidRPr="008225D3" w:rsidRDefault="008225D3" w:rsidP="00F45D4E">
      <w:pPr>
        <w:spacing w:line="360" w:lineRule="auto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476875" cy="436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12" w:rsidRDefault="00CA2512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DA098A" w:rsidRPr="00DA098A" w:rsidRDefault="002C40F9" w:rsidP="00DA098A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DA098A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 xml:space="preserve"> </w:t>
      </w:r>
      <w:r w:rsidR="00DA098A" w:rsidRPr="00DA098A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[wstd_sub] = sub_calculate_ABA_rms_for_corrugation(wdisp,wvelo,wacc,Fs,len_win_imp,FilterFreq_L,FilterFreq_H,len_win,Wavelen_L,Wavelen_H,len_downsample)</w:t>
      </w:r>
    </w:p>
    <w:p w:rsidR="00A60AB0" w:rsidRDefault="00A60AB0" w:rsidP="00A60AB0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56C8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功能：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计算波磨</w:t>
      </w:r>
      <w:r w:rsidR="00100C3D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移动有效值</w:t>
      </w:r>
      <w:r w:rsidR="007C38BE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 w:rsidR="006F69FA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如果文件太大可以</w:t>
      </w:r>
      <w:r w:rsidR="002233AE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分段计算</w:t>
      </w:r>
      <w:r w:rsidR="002233AE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(</w:t>
      </w:r>
      <w:r w:rsidR="00050926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比如</w:t>
      </w:r>
      <w:r w:rsidR="002233AE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50km</w:t>
      </w:r>
      <w:r w:rsidR="00050926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为一个分段</w:t>
      </w:r>
      <w:r w:rsidR="002233AE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)</w:t>
      </w:r>
      <w:r w:rsidR="006F69FA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</w:t>
      </w:r>
      <w:r w:rsidR="00050926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并逐步写入</w:t>
      </w:r>
      <w:r w:rsidR="00050926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="00050926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。</w:t>
      </w:r>
      <w:r w:rsidR="00377151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(</w:t>
      </w:r>
      <w:r w:rsidR="00377151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此功能的输出将是一个</w:t>
      </w:r>
      <w:r w:rsidR="000B5F0D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新的</w:t>
      </w:r>
      <w:r w:rsidR="00377151" w:rsidRPr="001E210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cit)</w:t>
      </w:r>
    </w:p>
    <w:p w:rsidR="00A60AB0" w:rsidRDefault="00A60AB0" w:rsidP="00A60A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2C40F9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Wdisp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里程</w:t>
      </w:r>
      <w:r w:rsidR="00127B41">
        <w:rPr>
          <w:rFonts w:hint="eastAsia"/>
          <w:sz w:val="24"/>
          <w:szCs w:val="24"/>
        </w:rPr>
        <w:t>：</w:t>
      </w:r>
      <w:r w:rsidR="00127B41">
        <w:rPr>
          <w:rFonts w:hint="eastAsia"/>
          <w:sz w:val="24"/>
          <w:szCs w:val="24"/>
        </w:rPr>
        <w:t xml:space="preserve"> </w:t>
      </w:r>
      <w:r w:rsidR="00782F48">
        <w:rPr>
          <w:rFonts w:hint="eastAsia"/>
          <w:sz w:val="24"/>
          <w:szCs w:val="24"/>
        </w:rPr>
        <w:t xml:space="preserve"> </w:t>
      </w:r>
      <w:r w:rsidR="00127B41">
        <w:rPr>
          <w:rFonts w:hint="eastAsia"/>
          <w:sz w:val="24"/>
          <w:szCs w:val="24"/>
        </w:rPr>
        <w:t>cit</w:t>
      </w:r>
      <w:r w:rsidR="00127B41">
        <w:rPr>
          <w:rFonts w:hint="eastAsia"/>
          <w:sz w:val="24"/>
          <w:szCs w:val="24"/>
        </w:rPr>
        <w:t>中的里程</w:t>
      </w:r>
      <w:r w:rsidR="008F3191">
        <w:rPr>
          <w:rFonts w:hint="eastAsia"/>
          <w:sz w:val="24"/>
          <w:szCs w:val="24"/>
        </w:rPr>
        <w:t>点</w:t>
      </w:r>
    </w:p>
    <w:p w:rsidR="002C40F9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Wvelo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速度</w:t>
      </w:r>
      <w:r w:rsidR="00127B41">
        <w:rPr>
          <w:rFonts w:hint="eastAsia"/>
          <w:sz w:val="24"/>
          <w:szCs w:val="24"/>
        </w:rPr>
        <w:t xml:space="preserve">:  </w:t>
      </w:r>
      <w:r w:rsidR="00782F48">
        <w:rPr>
          <w:rFonts w:hint="eastAsia"/>
          <w:sz w:val="24"/>
          <w:szCs w:val="24"/>
        </w:rPr>
        <w:t xml:space="preserve"> </w:t>
      </w:r>
      <w:r w:rsidR="00127B41">
        <w:rPr>
          <w:rFonts w:hint="eastAsia"/>
          <w:sz w:val="24"/>
          <w:szCs w:val="24"/>
        </w:rPr>
        <w:t>cit</w:t>
      </w:r>
      <w:r w:rsidR="00127B41">
        <w:rPr>
          <w:rFonts w:hint="eastAsia"/>
          <w:sz w:val="24"/>
          <w:szCs w:val="24"/>
        </w:rPr>
        <w:t>中的速度通道</w:t>
      </w:r>
    </w:p>
    <w:p w:rsidR="002C40F9" w:rsidRDefault="002C40F9" w:rsidP="002C40F9">
      <w:pPr>
        <w:spacing w:line="360" w:lineRule="auto"/>
        <w:rPr>
          <w:color w:val="FF0000"/>
          <w:sz w:val="24"/>
          <w:szCs w:val="24"/>
        </w:rPr>
      </w:pPr>
      <w:r w:rsidRPr="002C40F9">
        <w:rPr>
          <w:sz w:val="24"/>
          <w:szCs w:val="24"/>
        </w:rPr>
        <w:t>Wacc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轴箱加速度</w:t>
      </w:r>
      <w:r w:rsidR="00376C24">
        <w:rPr>
          <w:rFonts w:hint="eastAsia"/>
          <w:sz w:val="24"/>
          <w:szCs w:val="24"/>
        </w:rPr>
        <w:t>：</w:t>
      </w:r>
      <w:r w:rsidR="00376C24">
        <w:rPr>
          <w:rFonts w:hint="eastAsia"/>
          <w:sz w:val="24"/>
          <w:szCs w:val="24"/>
        </w:rPr>
        <w:t xml:space="preserve"> 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“轴箱左垂（</w:t>
      </w:r>
      <w:r w:rsidR="00127B41" w:rsidRPr="001E2107">
        <w:rPr>
          <w:color w:val="4A442A" w:themeColor="background2" w:themeShade="40"/>
          <w:sz w:val="24"/>
          <w:szCs w:val="24"/>
        </w:rPr>
        <w:t>AB_Vt_L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*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）</w:t>
      </w:r>
      <w:r w:rsidR="00376C24" w:rsidRPr="001E2107">
        <w:rPr>
          <w:rFonts w:hint="eastAsia"/>
          <w:color w:val="4A442A" w:themeColor="background2" w:themeShade="40"/>
          <w:sz w:val="24"/>
          <w:szCs w:val="24"/>
        </w:rPr>
        <w:t>，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轴箱右垂（</w:t>
      </w:r>
      <w:r w:rsidR="00127B41" w:rsidRPr="001E2107">
        <w:rPr>
          <w:color w:val="4A442A" w:themeColor="background2" w:themeShade="40"/>
          <w:sz w:val="24"/>
          <w:szCs w:val="24"/>
        </w:rPr>
        <w:t>AB_Vt_R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*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）</w:t>
      </w:r>
      <w:r w:rsidR="00376C24" w:rsidRPr="001E2107">
        <w:rPr>
          <w:rFonts w:hint="eastAsia"/>
          <w:color w:val="4A442A" w:themeColor="background2" w:themeShade="40"/>
          <w:sz w:val="24"/>
          <w:szCs w:val="24"/>
        </w:rPr>
        <w:t>，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轴箱左横（</w:t>
      </w:r>
      <w:r w:rsidR="00127B41" w:rsidRPr="001E2107">
        <w:rPr>
          <w:color w:val="4A442A" w:themeColor="background2" w:themeShade="40"/>
          <w:sz w:val="24"/>
          <w:szCs w:val="24"/>
        </w:rPr>
        <w:t>AB_Lt_L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*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）”</w:t>
      </w:r>
      <w:r w:rsidRPr="001E2107">
        <w:rPr>
          <w:rFonts w:hint="eastAsia"/>
          <w:color w:val="4A442A" w:themeColor="background2" w:themeShade="40"/>
          <w:sz w:val="24"/>
          <w:szCs w:val="24"/>
        </w:rPr>
        <w:t xml:space="preserve"> </w:t>
      </w:r>
      <w:r w:rsidR="00A32538" w:rsidRPr="001E2107">
        <w:rPr>
          <w:rFonts w:hint="eastAsia"/>
          <w:color w:val="4A442A" w:themeColor="background2" w:themeShade="40"/>
          <w:sz w:val="24"/>
          <w:szCs w:val="24"/>
        </w:rPr>
        <w:t>，每个通道计算一次这个</w:t>
      </w:r>
      <w:r w:rsidR="00A32538" w:rsidRPr="001E2107">
        <w:rPr>
          <w:rFonts w:hint="eastAsia"/>
          <w:color w:val="4A442A" w:themeColor="background2" w:themeShade="40"/>
          <w:sz w:val="24"/>
          <w:szCs w:val="24"/>
        </w:rPr>
        <w:t>api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。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 xml:space="preserve"> </w:t>
      </w:r>
      <w:r w:rsidR="00127B41" w:rsidRPr="001E2107">
        <w:rPr>
          <w:color w:val="4A442A" w:themeColor="background2" w:themeShade="40"/>
          <w:sz w:val="24"/>
          <w:szCs w:val="24"/>
        </w:rPr>
        <w:t xml:space="preserve"> AB_Vt_L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*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的含义是通道名字以</w:t>
      </w:r>
      <w:r w:rsidR="00127B41" w:rsidRPr="001E2107">
        <w:rPr>
          <w:color w:val="4A442A" w:themeColor="background2" w:themeShade="40"/>
          <w:sz w:val="24"/>
          <w:szCs w:val="24"/>
        </w:rPr>
        <w:lastRenderedPageBreak/>
        <w:t>AB_Vt_L</w:t>
      </w:r>
      <w:r w:rsidR="00127B41" w:rsidRPr="001E2107">
        <w:rPr>
          <w:rFonts w:hint="eastAsia"/>
          <w:color w:val="4A442A" w:themeColor="background2" w:themeShade="40"/>
          <w:sz w:val="24"/>
          <w:szCs w:val="24"/>
        </w:rPr>
        <w:t>开头。</w:t>
      </w:r>
    </w:p>
    <w:p w:rsidR="00782F48" w:rsidRPr="001E2107" w:rsidRDefault="00782F48" w:rsidP="002C40F9">
      <w:pPr>
        <w:spacing w:line="360" w:lineRule="auto"/>
        <w:rPr>
          <w:color w:val="4A442A" w:themeColor="background2" w:themeShade="40"/>
          <w:sz w:val="24"/>
          <w:szCs w:val="24"/>
        </w:rPr>
      </w:pPr>
      <w:r w:rsidRPr="001E2107">
        <w:rPr>
          <w:rFonts w:hint="eastAsia"/>
          <w:color w:val="4A442A" w:themeColor="background2" w:themeShade="40"/>
          <w:sz w:val="24"/>
          <w:szCs w:val="24"/>
        </w:rPr>
        <w:t>下面的这</w:t>
      </w:r>
      <w:r w:rsidRPr="001E2107">
        <w:rPr>
          <w:rFonts w:hint="eastAsia"/>
          <w:color w:val="4A442A" w:themeColor="background2" w:themeShade="40"/>
          <w:sz w:val="24"/>
          <w:szCs w:val="24"/>
        </w:rPr>
        <w:t>8</w:t>
      </w:r>
      <w:r w:rsidRPr="001E2107">
        <w:rPr>
          <w:rFonts w:hint="eastAsia"/>
          <w:color w:val="4A442A" w:themeColor="background2" w:themeShade="40"/>
          <w:sz w:val="24"/>
          <w:szCs w:val="24"/>
        </w:rPr>
        <w:t>个参数从界面中来，界面中的</w:t>
      </w:r>
      <w:r w:rsidRPr="001E2107">
        <w:rPr>
          <w:rFonts w:hint="eastAsia"/>
          <w:color w:val="4A442A" w:themeColor="background2" w:themeShade="40"/>
          <w:sz w:val="24"/>
          <w:szCs w:val="24"/>
        </w:rPr>
        <w:t>label</w:t>
      </w:r>
      <w:r w:rsidRPr="001E2107">
        <w:rPr>
          <w:rFonts w:hint="eastAsia"/>
          <w:color w:val="4A442A" w:themeColor="background2" w:themeShade="40"/>
          <w:sz w:val="24"/>
          <w:szCs w:val="24"/>
        </w:rPr>
        <w:t>使用参数中的关键字，比如，</w:t>
      </w:r>
    </w:p>
    <w:p w:rsidR="00782F48" w:rsidRPr="001E2107" w:rsidRDefault="00782F48" w:rsidP="002C40F9">
      <w:pPr>
        <w:spacing w:line="360" w:lineRule="auto"/>
        <w:rPr>
          <w:color w:val="4A442A" w:themeColor="background2" w:themeShade="40"/>
          <w:sz w:val="24"/>
          <w:szCs w:val="24"/>
        </w:rPr>
      </w:pPr>
      <w:r w:rsidRPr="001E2107">
        <w:rPr>
          <w:rFonts w:hint="eastAsia"/>
          <w:color w:val="4A442A" w:themeColor="background2" w:themeShade="40"/>
          <w:sz w:val="24"/>
          <w:szCs w:val="24"/>
        </w:rPr>
        <w:t>“计算焊接接头移动有效值时的上限滤波频率”写成</w:t>
      </w:r>
      <w:r w:rsidRPr="001E2107">
        <w:rPr>
          <w:rFonts w:hint="eastAsia"/>
          <w:color w:val="4A442A" w:themeColor="background2" w:themeShade="40"/>
          <w:sz w:val="24"/>
          <w:szCs w:val="24"/>
        </w:rPr>
        <w:t xml:space="preserve"> </w:t>
      </w:r>
      <w:r w:rsidRPr="001E2107">
        <w:rPr>
          <w:rFonts w:hint="eastAsia"/>
          <w:color w:val="4A442A" w:themeColor="background2" w:themeShade="40"/>
          <w:sz w:val="24"/>
          <w:szCs w:val="24"/>
        </w:rPr>
        <w:t>“上限滤波频率”。</w:t>
      </w:r>
      <w:r w:rsidR="00737CFC" w:rsidRPr="001E2107">
        <w:rPr>
          <w:rFonts w:hint="eastAsia"/>
          <w:color w:val="4A442A" w:themeColor="background2" w:themeShade="40"/>
          <w:sz w:val="24"/>
          <w:szCs w:val="24"/>
        </w:rPr>
        <w:t>其它参数</w:t>
      </w:r>
      <w:r w:rsidR="00553AC7" w:rsidRPr="001E2107">
        <w:rPr>
          <w:rFonts w:hint="eastAsia"/>
          <w:color w:val="4A442A" w:themeColor="background2" w:themeShade="40"/>
          <w:sz w:val="24"/>
          <w:szCs w:val="24"/>
        </w:rPr>
        <w:t>名称</w:t>
      </w:r>
      <w:r w:rsidR="00737CFC" w:rsidRPr="001E2107">
        <w:rPr>
          <w:rFonts w:hint="eastAsia"/>
          <w:color w:val="4A442A" w:themeColor="background2" w:themeShade="40"/>
          <w:sz w:val="24"/>
          <w:szCs w:val="24"/>
        </w:rPr>
        <w:t>请</w:t>
      </w:r>
      <w:r w:rsidR="00642F09" w:rsidRPr="001E2107">
        <w:rPr>
          <w:rFonts w:hint="eastAsia"/>
          <w:color w:val="4A442A" w:themeColor="background2" w:themeShade="40"/>
          <w:sz w:val="24"/>
          <w:szCs w:val="24"/>
        </w:rPr>
        <w:t>依</w:t>
      </w:r>
      <w:r w:rsidR="00737CFC" w:rsidRPr="001E2107">
        <w:rPr>
          <w:rFonts w:hint="eastAsia"/>
          <w:color w:val="4A442A" w:themeColor="background2" w:themeShade="40"/>
          <w:sz w:val="24"/>
          <w:szCs w:val="24"/>
        </w:rPr>
        <w:t>此揣度。</w:t>
      </w:r>
    </w:p>
    <w:p w:rsidR="002C40F9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采样频率</w:t>
      </w:r>
    </w:p>
    <w:p w:rsidR="00145FB2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len_win_imp</w:t>
      </w:r>
      <w:r w:rsidR="00145FB2">
        <w:rPr>
          <w:rFonts w:hint="eastAsia"/>
          <w:sz w:val="24"/>
          <w:szCs w:val="24"/>
        </w:rPr>
        <w:t xml:space="preserve">    </w:t>
      </w:r>
      <w:r w:rsidR="00145FB2">
        <w:rPr>
          <w:rFonts w:hint="eastAsia"/>
          <w:sz w:val="24"/>
          <w:szCs w:val="24"/>
        </w:rPr>
        <w:t>计算焊接接头移动有效值时的窗长</w:t>
      </w:r>
    </w:p>
    <w:p w:rsidR="00145FB2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FilterFreq_L</w:t>
      </w:r>
      <w:r w:rsidR="00145FB2">
        <w:rPr>
          <w:rFonts w:hint="eastAsia"/>
          <w:sz w:val="24"/>
          <w:szCs w:val="24"/>
        </w:rPr>
        <w:t xml:space="preserve">     </w:t>
      </w:r>
      <w:r w:rsidR="00145FB2">
        <w:rPr>
          <w:rFonts w:hint="eastAsia"/>
          <w:sz w:val="24"/>
          <w:szCs w:val="24"/>
        </w:rPr>
        <w:t>计算焊接接头移动有效值时的下限滤波频率</w:t>
      </w:r>
    </w:p>
    <w:p w:rsidR="00145FB2" w:rsidRDefault="002C40F9" w:rsidP="00145FB2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FilterFreq_H</w:t>
      </w:r>
      <w:r w:rsidR="00145FB2">
        <w:rPr>
          <w:rFonts w:hint="eastAsia"/>
          <w:sz w:val="24"/>
          <w:szCs w:val="24"/>
        </w:rPr>
        <w:t xml:space="preserve">    </w:t>
      </w:r>
      <w:r w:rsidR="00D17F86">
        <w:rPr>
          <w:rFonts w:hint="eastAsia"/>
          <w:sz w:val="24"/>
          <w:szCs w:val="24"/>
        </w:rPr>
        <w:t xml:space="preserve"> </w:t>
      </w:r>
      <w:r w:rsidR="00145FB2">
        <w:rPr>
          <w:rFonts w:hint="eastAsia"/>
          <w:sz w:val="24"/>
          <w:szCs w:val="24"/>
        </w:rPr>
        <w:t>计算焊接接头移动有效值时的上限滤波频率</w:t>
      </w:r>
    </w:p>
    <w:p w:rsidR="00145FB2" w:rsidRDefault="002C40F9" w:rsidP="00145FB2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len_win</w:t>
      </w:r>
      <w:r w:rsidR="00145FB2">
        <w:rPr>
          <w:rFonts w:hint="eastAsia"/>
          <w:sz w:val="24"/>
          <w:szCs w:val="24"/>
        </w:rPr>
        <w:t xml:space="preserve">        </w:t>
      </w:r>
      <w:r w:rsidR="00145FB2">
        <w:rPr>
          <w:rFonts w:hint="eastAsia"/>
          <w:sz w:val="24"/>
          <w:szCs w:val="24"/>
        </w:rPr>
        <w:t>计算波磨移动有效值时的窗长</w:t>
      </w:r>
    </w:p>
    <w:p w:rsidR="00D17F86" w:rsidRDefault="002C40F9" w:rsidP="002C40F9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Wavelen_L</w:t>
      </w:r>
      <w:r w:rsidR="00D17F86">
        <w:rPr>
          <w:rFonts w:hint="eastAsia"/>
          <w:sz w:val="24"/>
          <w:szCs w:val="24"/>
        </w:rPr>
        <w:t xml:space="preserve">      </w:t>
      </w:r>
      <w:r w:rsidR="00D17F86">
        <w:rPr>
          <w:rFonts w:hint="eastAsia"/>
          <w:sz w:val="24"/>
          <w:szCs w:val="24"/>
        </w:rPr>
        <w:t>计算波磨的下限滤波波长</w:t>
      </w:r>
    </w:p>
    <w:p w:rsidR="00D17F86" w:rsidRDefault="002C40F9" w:rsidP="00D17F86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Wavelen_H</w:t>
      </w:r>
      <w:r w:rsidR="00D17F86">
        <w:rPr>
          <w:rFonts w:hint="eastAsia"/>
          <w:sz w:val="24"/>
          <w:szCs w:val="24"/>
        </w:rPr>
        <w:t xml:space="preserve">     </w:t>
      </w:r>
      <w:r w:rsidR="00D17F86">
        <w:rPr>
          <w:rFonts w:hint="eastAsia"/>
          <w:sz w:val="24"/>
          <w:szCs w:val="24"/>
        </w:rPr>
        <w:t>计算波磨的上限滤波波长</w:t>
      </w:r>
    </w:p>
    <w:p w:rsidR="002C40F9" w:rsidRDefault="002C40F9" w:rsidP="00A60AB0">
      <w:pPr>
        <w:spacing w:line="360" w:lineRule="auto"/>
        <w:rPr>
          <w:sz w:val="24"/>
          <w:szCs w:val="24"/>
        </w:rPr>
      </w:pPr>
      <w:r w:rsidRPr="002C40F9">
        <w:rPr>
          <w:sz w:val="24"/>
          <w:szCs w:val="24"/>
        </w:rPr>
        <w:t>len_downsample</w:t>
      </w:r>
      <w:r w:rsidR="00D17F86">
        <w:rPr>
          <w:rFonts w:hint="eastAsia"/>
          <w:sz w:val="24"/>
          <w:szCs w:val="24"/>
        </w:rPr>
        <w:t xml:space="preserve">  </w:t>
      </w:r>
      <w:r w:rsidR="00D17F86">
        <w:rPr>
          <w:rFonts w:hint="eastAsia"/>
          <w:sz w:val="24"/>
          <w:szCs w:val="24"/>
        </w:rPr>
        <w:t>重采样间隔</w:t>
      </w:r>
    </w:p>
    <w:p w:rsidR="00A60AB0" w:rsidRDefault="00A60AB0" w:rsidP="00A60A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A60AB0" w:rsidRPr="001A480C" w:rsidRDefault="00A60AB0" w:rsidP="00A60AB0">
      <w:pPr>
        <w:spacing w:line="360" w:lineRule="auto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5C0F5F">
        <w:rPr>
          <w:rFonts w:ascii="Courier New" w:hAnsi="Courier New" w:cs="Courier New"/>
          <w:color w:val="000000"/>
          <w:kern w:val="0"/>
          <w:sz w:val="24"/>
          <w:szCs w:val="24"/>
        </w:rPr>
        <w:t>wstd_</w:t>
      </w:r>
      <w:r w:rsidR="001B4CFB">
        <w:rPr>
          <w:rFonts w:ascii="Courier New" w:hAnsi="Courier New" w:cs="Courier New" w:hint="eastAsia"/>
          <w:color w:val="000000"/>
          <w:kern w:val="0"/>
          <w:sz w:val="24"/>
          <w:szCs w:val="24"/>
        </w:rPr>
        <w:t>sub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</w:t>
      </w:r>
      <w:r w:rsidR="001B4CFB">
        <w:rPr>
          <w:rFonts w:ascii="Courier New" w:hAnsi="Courier New" w:cs="Courier New" w:hint="eastAsia"/>
          <w:color w:val="000000"/>
          <w:kern w:val="0"/>
          <w:sz w:val="24"/>
          <w:szCs w:val="24"/>
        </w:rPr>
        <w:t>波磨的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移动有效值</w:t>
      </w:r>
      <w:r w:rsidR="004C49D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 w:rsidR="004C49D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4C49D0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这是一个数组。</w:t>
      </w:r>
    </w:p>
    <w:p w:rsidR="000445D2" w:rsidRDefault="005B4875" w:rsidP="00A60AB0">
      <w:pPr>
        <w:spacing w:line="360" w:lineRule="auto"/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计算结果：</w:t>
      </w:r>
    </w:p>
    <w:p w:rsidR="000445D2" w:rsidRDefault="000C1EC2" w:rsidP="000445D2">
      <w:pPr>
        <w:spacing w:line="360" w:lineRule="auto"/>
        <w:ind w:firstLineChars="100" w:firstLine="240"/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因为针对三个通道计算，每个通道都会有一个输出结果，一共有三个输出结果。把这三个输出结果，外加原始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中的里程和速度两个通道，一共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5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个通道的数据保存成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。</w:t>
      </w:r>
    </w:p>
    <w:p w:rsidR="00AD13DB" w:rsidRPr="001A480C" w:rsidRDefault="000C1EC2" w:rsidP="000445D2">
      <w:pPr>
        <w:spacing w:line="360" w:lineRule="auto"/>
        <w:ind w:firstLineChars="100" w:firstLine="240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文件名为“</w:t>
      </w:r>
      <w:r w:rsidR="00AD13DB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原</w:t>
      </w:r>
      <w:r w:rsidR="00AD13DB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="00AD13DB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名</w:t>
      </w:r>
      <w:r w:rsidR="00AD13DB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+corrugation</w:t>
      </w:r>
      <w:r w:rsidR="009D7077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Rms</w:t>
      </w:r>
      <w:r w:rsidR="00AD13DB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.cit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”。</w:t>
      </w:r>
      <w:r w:rsidR="009D7077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corrugation</w:t>
      </w:r>
      <w:r w:rsidR="009D7077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是波磨的意思</w:t>
      </w:r>
      <w:r w:rsidR="009D7077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,Rms</w:t>
      </w:r>
      <w:r w:rsidR="009D7077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是有效值的意思。</w:t>
      </w:r>
    </w:p>
    <w:p w:rsidR="000C1EC2" w:rsidRPr="001A480C" w:rsidRDefault="000C1EC2" w:rsidP="000445D2">
      <w:pPr>
        <w:spacing w:line="360" w:lineRule="auto"/>
        <w:ind w:firstLineChars="100" w:firstLine="240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这个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的文件头部信息照搬原始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的头部信息。</w:t>
      </w:r>
    </w:p>
    <w:p w:rsidR="000C1EC2" w:rsidRPr="001A480C" w:rsidRDefault="000C1EC2" w:rsidP="000445D2">
      <w:pPr>
        <w:spacing w:line="360" w:lineRule="auto"/>
        <w:ind w:firstLineChars="100" w:firstLine="240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通道定义信息为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5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个，其中里程和速度也是照搬原来的信息。新计算出来的三个通道的定义信息请参考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现有的代码（</w:t>
      </w:r>
      <w:r w:rsidR="003A4363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通道名当然不是参考现有代码，而是我们自己取</w:t>
      </w:r>
      <w:r w:rsidR="000B7124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：</w:t>
      </w:r>
      <w:r w:rsid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原</w:t>
      </w:r>
      <w:r w:rsidR="000B7124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通道名</w:t>
      </w:r>
      <w:r w:rsidR="000B7124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+corrugation+RMS</w:t>
      </w:r>
      <w:r w:rsidR="000B7124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。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我观察现有代码将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fScale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设置为了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100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fOffset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设置为了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0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sUnit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没有设置任何内容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(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其表示长度的首字节为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0).</w:t>
      </w:r>
      <w:r w:rsidR="00E47049"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请再阅读源代码核实。）</w:t>
      </w:r>
    </w:p>
    <w:p w:rsidR="00AE708C" w:rsidRPr="001A480C" w:rsidRDefault="00AE708C" w:rsidP="000445D2">
      <w:pPr>
        <w:spacing w:line="360" w:lineRule="auto"/>
        <w:ind w:firstLineChars="100" w:firstLine="240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这样，针对一个原始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，经过这</w:t>
      </w:r>
      <w:r w:rsidRPr="00C50B7E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个</w:t>
      </w:r>
      <w:r w:rsidRPr="00C50B7E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api</w:t>
      </w:r>
      <w:r w:rsidRPr="00C50B7E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，将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产生一个新</w:t>
      </w:r>
      <w:r w:rsidRPr="001A480C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="005265C1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，新</w:t>
      </w:r>
      <w:r w:rsidR="005265C1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cit</w:t>
      </w:r>
      <w:r w:rsidR="005265C1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中一共有</w:t>
      </w:r>
      <w:r w:rsidR="005265C1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5</w:t>
      </w:r>
      <w:r w:rsidR="005265C1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个通道</w:t>
      </w:r>
      <w:r w:rsidR="000445D2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。</w:t>
      </w:r>
    </w:p>
    <w:p w:rsidR="00C02C01" w:rsidRDefault="00C02C01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B22B3" w:rsidRPr="00C50B7E" w:rsidRDefault="00C50B7E" w:rsidP="00F45D4E">
      <w:pPr>
        <w:spacing w:line="360" w:lineRule="auto"/>
        <w:rPr>
          <w:rFonts w:ascii="Courier New" w:hAnsi="Courier New" w:cs="Courier New"/>
          <w:color w:val="4A442A" w:themeColor="background2" w:themeShade="40"/>
          <w:kern w:val="0"/>
          <w:sz w:val="24"/>
          <w:szCs w:val="24"/>
        </w:rPr>
      </w:pPr>
      <w:r w:rsidRPr="00C50B7E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下面这个函数的输入，是上面那个函数的输出。</w:t>
      </w:r>
    </w:p>
    <w:p w:rsidR="00124FB5" w:rsidRPr="00124FB5" w:rsidRDefault="00124FB5" w:rsidP="00124FB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124FB5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[ww_rms_merge] = sub_extract_segment_maxmium_value_for_corrugation(ww_RMS,len_merge)</w:t>
      </w:r>
    </w:p>
    <w:p w:rsidR="0061400E" w:rsidRDefault="0061400E" w:rsidP="006140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功能：计算波磨的区段大值</w:t>
      </w:r>
      <w:r w:rsidR="00F26AB2">
        <w:rPr>
          <w:rFonts w:hint="eastAsia"/>
          <w:sz w:val="24"/>
          <w:szCs w:val="24"/>
        </w:rPr>
        <w:t>。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这个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api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处理的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cit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，是上一步计算“有效值”输出的那个</w:t>
      </w:r>
      <w:r w:rsidR="00F26AB2" w:rsidRPr="00D91E73">
        <w:rPr>
          <w:rFonts w:hint="eastAsia"/>
          <w:color w:val="4A442A" w:themeColor="background2" w:themeShade="40"/>
          <w:sz w:val="24"/>
          <w:szCs w:val="24"/>
        </w:rPr>
        <w:t>cit</w:t>
      </w:r>
      <w:r w:rsidR="0080472C" w:rsidRPr="00D91E73">
        <w:rPr>
          <w:rFonts w:hint="eastAsia"/>
          <w:color w:val="4A442A" w:themeColor="background2" w:themeShade="40"/>
          <w:sz w:val="24"/>
          <w:szCs w:val="24"/>
        </w:rPr>
        <w:t>。</w:t>
      </w:r>
    </w:p>
    <w:p w:rsidR="0061400E" w:rsidRDefault="0061400E" w:rsidP="006140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61400E" w:rsidRDefault="0061400E" w:rsidP="0061400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(:,1)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里程</w:t>
      </w:r>
    </w:p>
    <w:p w:rsidR="0061400E" w:rsidRPr="00F45D4E" w:rsidRDefault="0061400E" w:rsidP="0061400E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(:,2)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移动有效值</w:t>
      </w:r>
      <w:r w:rsidR="00265033">
        <w:rPr>
          <w:rFonts w:hint="eastAsia"/>
          <w:sz w:val="24"/>
          <w:szCs w:val="24"/>
        </w:rPr>
        <w:t>：</w:t>
      </w:r>
      <w:r w:rsidR="00265033" w:rsidRPr="00265033">
        <w:rPr>
          <w:rFonts w:hint="eastAsia"/>
          <w:color w:val="4A442A" w:themeColor="background2" w:themeShade="40"/>
          <w:sz w:val="24"/>
          <w:szCs w:val="24"/>
        </w:rPr>
        <w:t>输入的</w:t>
      </w:r>
      <w:r w:rsidR="00265033" w:rsidRPr="00265033">
        <w:rPr>
          <w:rFonts w:hint="eastAsia"/>
          <w:color w:val="4A442A" w:themeColor="background2" w:themeShade="40"/>
          <w:sz w:val="24"/>
          <w:szCs w:val="24"/>
        </w:rPr>
        <w:t>cit</w:t>
      </w:r>
      <w:r w:rsidR="00265033" w:rsidRPr="00265033">
        <w:rPr>
          <w:rFonts w:hint="eastAsia"/>
          <w:color w:val="4A442A" w:themeColor="background2" w:themeShade="40"/>
          <w:sz w:val="24"/>
          <w:szCs w:val="24"/>
        </w:rPr>
        <w:t>中有三个通道都是有效值，一个有效值通道调用一次这个</w:t>
      </w:r>
      <w:r w:rsidR="00265033" w:rsidRPr="00265033">
        <w:rPr>
          <w:rFonts w:hint="eastAsia"/>
          <w:color w:val="4A442A" w:themeColor="background2" w:themeShade="40"/>
          <w:sz w:val="24"/>
          <w:szCs w:val="24"/>
        </w:rPr>
        <w:t>api</w:t>
      </w:r>
    </w:p>
    <w:p w:rsidR="0061400E" w:rsidRDefault="0061400E" w:rsidP="0061400E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(:,3)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速度</w:t>
      </w:r>
    </w:p>
    <w:p w:rsidR="00964E3B" w:rsidRPr="00CD0F92" w:rsidRDefault="00964E3B" w:rsidP="0061400E">
      <w:pPr>
        <w:spacing w:line="360" w:lineRule="auto"/>
        <w:rPr>
          <w:color w:val="4A442A" w:themeColor="background2" w:themeShade="40"/>
          <w:sz w:val="24"/>
          <w:szCs w:val="24"/>
        </w:rPr>
      </w:pPr>
      <w:r w:rsidRPr="00CD0F92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下面这个参数来自于界面：</w:t>
      </w:r>
    </w:p>
    <w:p w:rsidR="0061400E" w:rsidRPr="00F45D4E" w:rsidRDefault="0061400E" w:rsidP="0061400E">
      <w:pPr>
        <w:spacing w:line="360" w:lineRule="auto"/>
        <w:rPr>
          <w:sz w:val="24"/>
          <w:szCs w:val="24"/>
        </w:rPr>
      </w:pPr>
      <w:r w:rsidRPr="00F45D4E">
        <w:rPr>
          <w:rFonts w:ascii="Courier New" w:hAnsi="Courier New" w:cs="Courier New"/>
          <w:color w:val="000000"/>
          <w:kern w:val="0"/>
          <w:sz w:val="24"/>
          <w:szCs w:val="24"/>
        </w:rPr>
        <w:t>len_merge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="00C0099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段的长度，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1000</w:t>
      </w:r>
    </w:p>
    <w:p w:rsidR="0061400E" w:rsidRPr="00CD0F92" w:rsidRDefault="0061400E" w:rsidP="0061400E">
      <w:pPr>
        <w:spacing w:line="360" w:lineRule="auto"/>
        <w:rPr>
          <w:color w:val="4A442A" w:themeColor="background2" w:themeShade="40"/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  <w:r w:rsidR="0080472C" w:rsidRPr="00CD0F92">
        <w:rPr>
          <w:rFonts w:hint="eastAsia"/>
          <w:color w:val="4A442A" w:themeColor="background2" w:themeShade="40"/>
          <w:sz w:val="24"/>
          <w:szCs w:val="24"/>
        </w:rPr>
        <w:t>数组的数组，或者说是三个数组</w:t>
      </w:r>
    </w:p>
    <w:p w:rsidR="0061400E" w:rsidRPr="00F45D4E" w:rsidRDefault="008C0183" w:rsidP="0061400E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C0183">
        <w:rPr>
          <w:rFonts w:ascii="Courier New" w:hAnsi="Courier New" w:cs="Courier New"/>
          <w:color w:val="000000"/>
          <w:kern w:val="0"/>
          <w:sz w:val="24"/>
          <w:szCs w:val="24"/>
        </w:rPr>
        <w:t>ww_rms_merge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(:,1)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每段最大有效值对应的里程</w:t>
      </w:r>
    </w:p>
    <w:p w:rsidR="0061400E" w:rsidRPr="00F45D4E" w:rsidRDefault="008C0183" w:rsidP="0061400E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C0183">
        <w:rPr>
          <w:rFonts w:ascii="Courier New" w:hAnsi="Courier New" w:cs="Courier New"/>
          <w:color w:val="000000"/>
          <w:kern w:val="0"/>
          <w:sz w:val="24"/>
          <w:szCs w:val="24"/>
        </w:rPr>
        <w:t>ww_rms_merge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(:,2)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每段最大有效值对应的速度</w:t>
      </w:r>
    </w:p>
    <w:p w:rsidR="0061400E" w:rsidRDefault="008C0183" w:rsidP="0061400E">
      <w:pPr>
        <w:spacing w:line="360" w:lineRule="auto"/>
        <w:rPr>
          <w:sz w:val="24"/>
          <w:szCs w:val="24"/>
        </w:rPr>
      </w:pPr>
      <w:r w:rsidRPr="008C0183">
        <w:rPr>
          <w:rFonts w:ascii="Courier New" w:hAnsi="Courier New" w:cs="Courier New"/>
          <w:color w:val="000000"/>
          <w:kern w:val="0"/>
          <w:sz w:val="24"/>
          <w:szCs w:val="24"/>
        </w:rPr>
        <w:t>ww_rms_merge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(:,3)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="0061400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每段最大有效值</w:t>
      </w:r>
    </w:p>
    <w:p w:rsidR="00124FB5" w:rsidRDefault="00124FB5" w:rsidP="00124F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2E87" w:rsidRDefault="003F019D" w:rsidP="00361AD7">
      <w:pPr>
        <w:spacing w:line="360" w:lineRule="auto"/>
        <w:ind w:firstLineChars="100" w:firstLine="240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大值的计算输出结果模仿“批处理”的输出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(现有批处理中大值计算的输出是一个idf文件，也就是access数据库。</w:t>
      </w:r>
    </w:p>
    <w:p w:rsidR="00C02C01" w:rsidRPr="00852E87" w:rsidRDefault="00852E87" w:rsidP="00361AD7">
      <w:pPr>
        <w:spacing w:line="360" w:lineRule="auto"/>
        <w:ind w:firstLineChars="100" w:firstLine="240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idf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中有CitFileInfo</w:t>
      </w: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这张表和其它的计算结果表。大值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针对三个</w:t>
      </w: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有效值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通道</w:t>
      </w: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分别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计算，</w:t>
      </w:r>
      <w:r w:rsidR="0080472C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每个通道的计算结果存成一张表，表有三列，数据分别是三个数组(如上，输出参数)的数据。</w:t>
      </w:r>
      <w:r w:rsidR="00F26AB2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)</w:t>
      </w:r>
      <w:r w:rsidR="000B7124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。表名可以取成：</w:t>
      </w:r>
      <w:r w:rsidR="00C10D97" w:rsidRPr="00852E8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通道名+</w:t>
      </w:r>
      <w:r w:rsidR="00C10D97" w:rsidRPr="00852E87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Peakvalue</w:t>
      </w:r>
    </w:p>
    <w:p w:rsidR="00C33550" w:rsidRPr="00FB6F8A" w:rsidRDefault="00C33550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D22796" w:rsidRPr="00FB6F8A" w:rsidRDefault="00D22796" w:rsidP="00F45D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FB6F8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所以，这一步的输入来自于上一步，这一步的输出是一个idf文件</w:t>
      </w:r>
      <w:r w:rsidR="00C62CBF" w:rsidRPr="00FB6F8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，其中会创建4</w:t>
      </w:r>
      <w:r w:rsidR="00C10D97" w:rsidRPr="00FB6F8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张表（CitFileInfor表和其它三个大值表）</w:t>
      </w:r>
    </w:p>
    <w:p w:rsidR="00D22796" w:rsidRDefault="00D22796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C33550" w:rsidRPr="007A4B8C" w:rsidRDefault="00C33550" w:rsidP="00F45D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7A4B8C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lastRenderedPageBreak/>
        <w:t>关于平均值计算：</w:t>
      </w:r>
      <w:r w:rsidR="009C700E" w:rsidRPr="007A4B8C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这个函数的输入，对应于上面函数的输出</w:t>
      </w:r>
    </w:p>
    <w:p w:rsidR="00D63A4E" w:rsidRPr="00D63A4E" w:rsidRDefault="00D63A4E" w:rsidP="00D63A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darkCyan"/>
        </w:rPr>
      </w:pPr>
      <w:r w:rsidRPr="00D63A4E">
        <w:rPr>
          <w:rFonts w:ascii="Courier New" w:hAnsi="Courier New" w:cs="Courier New"/>
          <w:color w:val="000000"/>
          <w:kern w:val="0"/>
          <w:sz w:val="28"/>
          <w:szCs w:val="28"/>
          <w:highlight w:val="darkCyan"/>
        </w:rPr>
        <w:t>[mean_value_sub] = sub_calculate_mean_value_for_corrugation(ww_rms_merge)</w:t>
      </w:r>
    </w:p>
    <w:p w:rsidR="00D63A4E" w:rsidRDefault="00D63A4E" w:rsidP="00D63A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功能：计算波磨指数平均值</w:t>
      </w:r>
    </w:p>
    <w:p w:rsidR="00D63A4E" w:rsidRDefault="00D63A4E" w:rsidP="00D63A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D63A4E" w:rsidRDefault="00D63A4E" w:rsidP="00D63A4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_merge(:,1)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里程</w:t>
      </w:r>
    </w:p>
    <w:p w:rsidR="00D63A4E" w:rsidRPr="00F45D4E" w:rsidRDefault="00D63A4E" w:rsidP="00D63A4E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_merge (:,2)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波磨有效值的区段大值</w:t>
      </w:r>
    </w:p>
    <w:p w:rsidR="00D63A4E" w:rsidRPr="00F45D4E" w:rsidRDefault="00D63A4E" w:rsidP="00D63A4E">
      <w:pPr>
        <w:spacing w:line="360" w:lineRule="auto"/>
        <w:rPr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_merge (:,3)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速度</w:t>
      </w:r>
    </w:p>
    <w:p w:rsidR="00D63A4E" w:rsidRDefault="00D63A4E" w:rsidP="00D63A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D63A4E" w:rsidRDefault="00D63A4E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A4EFF">
        <w:rPr>
          <w:rFonts w:asciiTheme="majorEastAsia" w:eastAsiaTheme="majorEastAsia" w:hAnsiTheme="majorEastAsia"/>
          <w:sz w:val="24"/>
          <w:szCs w:val="24"/>
        </w:rPr>
        <w:t>mean_value_sub</w:t>
      </w:r>
      <w:r>
        <w:rPr>
          <w:rFonts w:asciiTheme="majorEastAsia" w:eastAsiaTheme="majorEastAsia" w:hAnsiTheme="majorEastAsia" w:hint="eastAsia"/>
          <w:sz w:val="24"/>
          <w:szCs w:val="24"/>
        </w:rPr>
        <w:t>(:,1)  平均速度</w:t>
      </w:r>
    </w:p>
    <w:p w:rsidR="00D63A4E" w:rsidRDefault="00D63A4E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A4EFF">
        <w:rPr>
          <w:rFonts w:asciiTheme="majorEastAsia" w:eastAsiaTheme="majorEastAsia" w:hAnsiTheme="majorEastAsia"/>
          <w:sz w:val="24"/>
          <w:szCs w:val="24"/>
        </w:rPr>
        <w:t>mean_value_sub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(:,2)  平均波磨有效值   </w:t>
      </w:r>
      <w:r w:rsidR="009C700E">
        <w:rPr>
          <w:rFonts w:asciiTheme="majorEastAsia" w:eastAsiaTheme="majorEastAsia" w:hAnsiTheme="majorEastAsia" w:hint="eastAsia"/>
          <w:sz w:val="24"/>
          <w:szCs w:val="24"/>
        </w:rPr>
        <w:t>假设为：</w:t>
      </w:r>
      <w:r>
        <w:rPr>
          <w:rFonts w:asciiTheme="majorEastAsia" w:eastAsiaTheme="majorEastAsia" w:hAnsiTheme="majorEastAsia" w:hint="eastAsia"/>
          <w:sz w:val="24"/>
          <w:szCs w:val="24"/>
        </w:rPr>
        <w:t>value</w:t>
      </w:r>
    </w:p>
    <w:p w:rsidR="00D63A4E" w:rsidRDefault="00D63A4E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A4EFF">
        <w:rPr>
          <w:rFonts w:asciiTheme="majorEastAsia" w:eastAsiaTheme="majorEastAsia" w:hAnsiTheme="majorEastAsia"/>
          <w:sz w:val="24"/>
          <w:szCs w:val="24"/>
        </w:rPr>
        <w:t>mean_value_sub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(:,3)  求平均值的样本点的个数   </w:t>
      </w:r>
      <w:r w:rsidR="009C700E">
        <w:rPr>
          <w:rFonts w:asciiTheme="majorEastAsia" w:eastAsiaTheme="majorEastAsia" w:hAnsiTheme="majorEastAsia" w:hint="eastAsia"/>
          <w:sz w:val="24"/>
          <w:szCs w:val="24"/>
        </w:rPr>
        <w:t>假设为：</w:t>
      </w:r>
      <w:r>
        <w:rPr>
          <w:rFonts w:asciiTheme="majorEastAsia" w:eastAsiaTheme="majorEastAsia" w:hAnsiTheme="majorEastAsia" w:hint="eastAsia"/>
          <w:sz w:val="24"/>
          <w:szCs w:val="24"/>
        </w:rPr>
        <w:t>number</w:t>
      </w:r>
    </w:p>
    <w:p w:rsidR="00D63A4E" w:rsidRDefault="00D63A4E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0C7131" w:rsidRPr="00AE55CA" w:rsidRDefault="000C7131" w:rsidP="00D63A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AE55C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这样，针对三个</w:t>
      </w:r>
      <w:r w:rsidR="007657C5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idf中的大值表</w:t>
      </w:r>
      <w:r w:rsidRPr="00AE55C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，</w:t>
      </w:r>
      <w:r w:rsidR="0078018D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 xml:space="preserve">调用了三次这个api, </w:t>
      </w:r>
      <w:r w:rsidRPr="00AE55CA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平均值应按照如下方式计算：</w:t>
      </w:r>
    </w:p>
    <w:p w:rsidR="0099518D" w:rsidRDefault="000C465A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99518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97816">
        <w:rPr>
          <w:rFonts w:asciiTheme="majorEastAsia" w:eastAsiaTheme="majorEastAsia" w:hAnsiTheme="majorEastAsia" w:hint="eastAsia"/>
          <w:sz w:val="24"/>
          <w:szCs w:val="24"/>
        </w:rPr>
        <w:t>=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63A4E">
        <w:rPr>
          <w:rFonts w:asciiTheme="majorEastAsia" w:eastAsiaTheme="majorEastAsia" w:hAnsiTheme="majorEastAsia" w:hint="eastAsia"/>
          <w:sz w:val="24"/>
          <w:szCs w:val="24"/>
        </w:rPr>
        <w:t>(value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D63A4E">
        <w:rPr>
          <w:rFonts w:asciiTheme="majorEastAsia" w:eastAsiaTheme="majorEastAsia" w:hAnsiTheme="majorEastAsia" w:hint="eastAsia"/>
          <w:sz w:val="24"/>
          <w:szCs w:val="24"/>
        </w:rPr>
        <w:t xml:space="preserve"> * number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D63A4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 xml:space="preserve"> +</w:t>
      </w:r>
      <w:r w:rsidR="00D63A4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 xml:space="preserve">(value2 * number2) + (value3 * number3) + </w:t>
      </w:r>
      <w:r w:rsidR="000C7131">
        <w:rPr>
          <w:rFonts w:asciiTheme="majorEastAsia" w:eastAsiaTheme="majorEastAsia" w:hAnsiTheme="majorEastAsia"/>
          <w:sz w:val="24"/>
          <w:szCs w:val="24"/>
        </w:rPr>
        <w:t>…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 xml:space="preserve"> )</w:t>
      </w:r>
      <w:r w:rsidR="0099518D">
        <w:rPr>
          <w:rFonts w:asciiTheme="majorEastAsia" w:eastAsiaTheme="majorEastAsia" w:hAnsiTheme="majorEastAsia" w:hint="eastAsia"/>
          <w:sz w:val="24"/>
          <w:szCs w:val="24"/>
        </w:rPr>
        <w:t>+</w:t>
      </w:r>
      <w:r w:rsidR="0099518D">
        <w:rPr>
          <w:rFonts w:asciiTheme="majorEastAsia" w:eastAsiaTheme="majorEastAsia" w:hAnsiTheme="majorEastAsia"/>
          <w:sz w:val="24"/>
          <w:szCs w:val="24"/>
        </w:rPr>
        <w:t>…</w:t>
      </w:r>
      <w:r w:rsidR="00D63A4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D63A4E" w:rsidRDefault="0099518D" w:rsidP="00D63A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k</w:t>
      </w:r>
      <w:r w:rsidR="00E97816">
        <w:rPr>
          <w:rFonts w:asciiTheme="majorEastAsia" w:eastAsiaTheme="majorEastAsia" w:hAnsiTheme="majorEastAsia" w:hint="eastAsia"/>
          <w:sz w:val="24"/>
          <w:szCs w:val="24"/>
        </w:rPr>
        <w:t xml:space="preserve"> =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n</w:t>
      </w:r>
      <w:r w:rsidR="000C7131">
        <w:rPr>
          <w:rFonts w:asciiTheme="majorEastAsia" w:eastAsiaTheme="majorEastAsia" w:hAnsiTheme="majorEastAsia" w:hint="eastAsia"/>
          <w:sz w:val="24"/>
          <w:szCs w:val="24"/>
        </w:rPr>
        <w:t>umber1 + number2 + number3 +</w:t>
      </w:r>
      <w:r w:rsidR="000C7131">
        <w:rPr>
          <w:rFonts w:asciiTheme="majorEastAsia" w:eastAsiaTheme="majorEastAsia" w:hAnsiTheme="majorEastAsia"/>
          <w:sz w:val="24"/>
          <w:szCs w:val="24"/>
        </w:rPr>
        <w:t>…</w:t>
      </w:r>
    </w:p>
    <w:p w:rsidR="000C7131" w:rsidRDefault="000C7131" w:rsidP="00D63A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最终的平均值 = s / k</w:t>
      </w:r>
    </w:p>
    <w:p w:rsidR="00E14DEF" w:rsidRPr="00E65DD6" w:rsidRDefault="00E65DD6" w:rsidP="00F45D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E65DD6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平均值要显示到界面中。</w:t>
      </w:r>
    </w:p>
    <w:p w:rsidR="000407DB" w:rsidRDefault="000407DB" w:rsidP="000407DB">
      <w:pPr>
        <w:spacing w:line="360" w:lineRule="auto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977418" w:rsidRPr="00124FB5" w:rsidRDefault="00977418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C02C01" w:rsidRPr="00BF32E0" w:rsidRDefault="00BF32E0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BF32E0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[ww_coru] = sub_extract_information_for_corrugation(ww_RMS,Fs,len_downsample,mean_rms_nacc,thresh_tii)</w:t>
      </w:r>
    </w:p>
    <w:p w:rsidR="009C0F6A" w:rsidRDefault="009C0F6A" w:rsidP="009C0F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功能：提取波磨信息</w:t>
      </w:r>
      <w:r w:rsidR="00643C85">
        <w:rPr>
          <w:rFonts w:hint="eastAsia"/>
          <w:sz w:val="24"/>
          <w:szCs w:val="24"/>
        </w:rPr>
        <w:t>，</w:t>
      </w:r>
      <w:r w:rsidR="00643C85" w:rsidRPr="00FE4C4F">
        <w:rPr>
          <w:rFonts w:hint="eastAsia"/>
          <w:color w:val="4A442A" w:themeColor="background2" w:themeShade="40"/>
          <w:sz w:val="24"/>
          <w:szCs w:val="24"/>
        </w:rPr>
        <w:t>这个函数的输入来自于“有效值”那个函数的输出</w:t>
      </w:r>
      <w:r w:rsidR="00643C85" w:rsidRPr="00FE4C4F">
        <w:rPr>
          <w:rFonts w:hint="eastAsia"/>
          <w:color w:val="4A442A" w:themeColor="background2" w:themeShade="40"/>
          <w:sz w:val="24"/>
          <w:szCs w:val="24"/>
        </w:rPr>
        <w:t>(</w:t>
      </w:r>
      <w:r w:rsidR="00643C85" w:rsidRPr="00FE4C4F">
        <w:rPr>
          <w:rFonts w:hint="eastAsia"/>
          <w:color w:val="4A442A" w:themeColor="background2" w:themeShade="40"/>
          <w:sz w:val="24"/>
          <w:szCs w:val="24"/>
        </w:rPr>
        <w:t>一个</w:t>
      </w:r>
      <w:r w:rsidR="00643C85" w:rsidRPr="00FE4C4F">
        <w:rPr>
          <w:rFonts w:hint="eastAsia"/>
          <w:color w:val="4A442A" w:themeColor="background2" w:themeShade="40"/>
          <w:sz w:val="24"/>
          <w:szCs w:val="24"/>
        </w:rPr>
        <w:t>cit)</w:t>
      </w:r>
    </w:p>
    <w:p w:rsidR="009C0F6A" w:rsidRDefault="009C0F6A" w:rsidP="009C0F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9C0F6A" w:rsidRDefault="009C0F6A" w:rsidP="009C0F6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(:,1)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里程</w:t>
      </w:r>
    </w:p>
    <w:p w:rsidR="009C0F6A" w:rsidRDefault="009C0F6A" w:rsidP="009C0F6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(:,2)   </w:t>
      </w:r>
      <w:r w:rsidR="00D3206C">
        <w:rPr>
          <w:rFonts w:ascii="Courier New" w:hAnsi="Courier New" w:cs="Courier New" w:hint="eastAsia"/>
          <w:color w:val="000000"/>
          <w:kern w:val="0"/>
          <w:sz w:val="24"/>
          <w:szCs w:val="24"/>
        </w:rPr>
        <w:t>波磨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有效值</w:t>
      </w:r>
      <w:r w:rsidR="00BF741A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 w:rsidR="00BF741A" w:rsidRPr="00FE4C4F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来自于“有效值”的那三个通道</w:t>
      </w:r>
    </w:p>
    <w:p w:rsidR="009C0F6A" w:rsidRDefault="009C0F6A" w:rsidP="009C0F6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1400E">
        <w:rPr>
          <w:rFonts w:ascii="Courier New" w:hAnsi="Courier New" w:cs="Courier New"/>
          <w:color w:val="000000"/>
          <w:kern w:val="0"/>
          <w:sz w:val="24"/>
          <w:szCs w:val="24"/>
        </w:rPr>
        <w:t>ww_RMS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(:,3)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速度</w:t>
      </w:r>
    </w:p>
    <w:p w:rsidR="00601220" w:rsidRPr="00FE4C4F" w:rsidRDefault="00601220" w:rsidP="00601220">
      <w:pPr>
        <w:spacing w:line="360" w:lineRule="auto"/>
        <w:rPr>
          <w:color w:val="4A442A" w:themeColor="background2" w:themeShade="40"/>
          <w:sz w:val="24"/>
          <w:szCs w:val="24"/>
        </w:rPr>
      </w:pPr>
      <w:r w:rsidRPr="00FE4C4F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下面</w:t>
      </w:r>
      <w:r w:rsidR="00875CF8" w:rsidRPr="00FE4C4F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这些</w:t>
      </w:r>
      <w:r w:rsidRPr="00FE4C4F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参数来自于界面：</w:t>
      </w:r>
    </w:p>
    <w:p w:rsidR="00D3206C" w:rsidRDefault="009C0F6A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C0F6A">
        <w:rPr>
          <w:rFonts w:asciiTheme="majorEastAsia" w:eastAsiaTheme="majorEastAsia" w:hAnsiTheme="majorEastAsia"/>
          <w:sz w:val="24"/>
          <w:szCs w:val="24"/>
        </w:rPr>
        <w:t>Fs</w:t>
      </w:r>
      <w:r w:rsidR="00D3206C">
        <w:rPr>
          <w:rFonts w:asciiTheme="majorEastAsia" w:eastAsiaTheme="majorEastAsia" w:hAnsiTheme="majorEastAsia" w:hint="eastAsia"/>
          <w:sz w:val="24"/>
          <w:szCs w:val="24"/>
        </w:rPr>
        <w:t xml:space="preserve">    采样频率</w:t>
      </w:r>
    </w:p>
    <w:p w:rsidR="00D3206C" w:rsidRDefault="009C0F6A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C0F6A">
        <w:rPr>
          <w:rFonts w:asciiTheme="majorEastAsia" w:eastAsiaTheme="majorEastAsia" w:hAnsiTheme="majorEastAsia"/>
          <w:sz w:val="24"/>
          <w:szCs w:val="24"/>
        </w:rPr>
        <w:t>len_downsample</w:t>
      </w:r>
      <w:r w:rsidR="00D3206C">
        <w:rPr>
          <w:rFonts w:asciiTheme="majorEastAsia" w:eastAsiaTheme="majorEastAsia" w:hAnsiTheme="majorEastAsia" w:hint="eastAsia"/>
          <w:sz w:val="24"/>
          <w:szCs w:val="24"/>
        </w:rPr>
        <w:t xml:space="preserve">   重采样间隔</w:t>
      </w:r>
    </w:p>
    <w:p w:rsidR="00D3206C" w:rsidRDefault="009C0F6A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C0F6A">
        <w:rPr>
          <w:rFonts w:asciiTheme="majorEastAsia" w:eastAsiaTheme="majorEastAsia" w:hAnsiTheme="majorEastAsia"/>
          <w:sz w:val="24"/>
          <w:szCs w:val="24"/>
        </w:rPr>
        <w:t>mean_rms_nacc</w:t>
      </w:r>
      <w:r w:rsidR="00D3206C">
        <w:rPr>
          <w:rFonts w:asciiTheme="majorEastAsia" w:eastAsiaTheme="majorEastAsia" w:hAnsiTheme="majorEastAsia" w:hint="eastAsia"/>
          <w:sz w:val="24"/>
          <w:szCs w:val="24"/>
        </w:rPr>
        <w:t xml:space="preserve">    波磨有效值的平均值</w:t>
      </w:r>
    </w:p>
    <w:p w:rsidR="00BF32E0" w:rsidRPr="009C0F6A" w:rsidRDefault="009C0F6A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C0F6A">
        <w:rPr>
          <w:rFonts w:asciiTheme="majorEastAsia" w:eastAsiaTheme="majorEastAsia" w:hAnsiTheme="majorEastAsia"/>
          <w:sz w:val="24"/>
          <w:szCs w:val="24"/>
        </w:rPr>
        <w:t>thresh_tii</w:t>
      </w:r>
      <w:r w:rsidR="00E87A45">
        <w:rPr>
          <w:rFonts w:asciiTheme="majorEastAsia" w:eastAsiaTheme="majorEastAsia" w:hAnsiTheme="majorEastAsia" w:hint="eastAsia"/>
          <w:sz w:val="24"/>
          <w:szCs w:val="24"/>
        </w:rPr>
        <w:t xml:space="preserve">       波磨指数阈值</w:t>
      </w:r>
    </w:p>
    <w:p w:rsidR="00042B23" w:rsidRDefault="00042B23" w:rsidP="00042B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(:,1)  波磨区段开始里程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(:,2)  波磨区段结束里程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(:,3)  波磨</w:t>
      </w:r>
      <w:r w:rsidR="00767918">
        <w:rPr>
          <w:rFonts w:asciiTheme="majorEastAsia" w:eastAsiaTheme="majorEastAsia" w:hAnsiTheme="majorEastAsia" w:hint="eastAsia"/>
          <w:sz w:val="24"/>
          <w:szCs w:val="24"/>
        </w:rPr>
        <w:t>有效值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(:,4)  波磨</w:t>
      </w:r>
      <w:r w:rsidR="00767918">
        <w:rPr>
          <w:rFonts w:asciiTheme="majorEastAsia" w:eastAsiaTheme="majorEastAsia" w:hAnsiTheme="majorEastAsia" w:hint="eastAsia"/>
          <w:sz w:val="24"/>
          <w:szCs w:val="24"/>
        </w:rPr>
        <w:t>指数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(:,5)  波磨区段</w:t>
      </w:r>
      <w:r w:rsidR="00E71F50">
        <w:rPr>
          <w:rFonts w:asciiTheme="majorEastAsia" w:eastAsiaTheme="majorEastAsia" w:hAnsiTheme="majorEastAsia" w:hint="eastAsia"/>
          <w:sz w:val="24"/>
          <w:szCs w:val="24"/>
        </w:rPr>
        <w:t>平均速度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(:,6)  </w:t>
      </w:r>
      <w:r w:rsidR="00E71F50">
        <w:rPr>
          <w:rFonts w:asciiTheme="majorEastAsia" w:eastAsiaTheme="majorEastAsia" w:hAnsiTheme="majorEastAsia" w:hint="eastAsia"/>
          <w:sz w:val="24"/>
          <w:szCs w:val="24"/>
        </w:rPr>
        <w:t>第1主频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(:,7)  </w:t>
      </w:r>
      <w:r w:rsidR="00E71F50">
        <w:rPr>
          <w:rFonts w:asciiTheme="majorEastAsia" w:eastAsiaTheme="majorEastAsia" w:hAnsiTheme="majorEastAsia" w:hint="eastAsia"/>
          <w:sz w:val="24"/>
          <w:szCs w:val="24"/>
        </w:rPr>
        <w:t>波长</w:t>
      </w:r>
    </w:p>
    <w:p w:rsidR="00AF6A03" w:rsidRDefault="00AF6A03" w:rsidP="00AF6A0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(:,8)  </w:t>
      </w:r>
      <w:r w:rsidR="00E71F50">
        <w:rPr>
          <w:rFonts w:asciiTheme="majorEastAsia" w:eastAsiaTheme="majorEastAsia" w:hAnsiTheme="majorEastAsia" w:hint="eastAsia"/>
          <w:sz w:val="24"/>
          <w:szCs w:val="24"/>
        </w:rPr>
        <w:t>能量集中率</w:t>
      </w:r>
    </w:p>
    <w:p w:rsidR="00846ACA" w:rsidRPr="00DB6B00" w:rsidRDefault="00BA6632" w:rsidP="00F45D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结果存储成excel表格</w:t>
      </w:r>
      <w:r w:rsidR="00643C85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。文件名：</w:t>
      </w:r>
      <w:r w:rsidR="00191ED3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有效值通道名+</w:t>
      </w:r>
      <w:r w:rsidR="00DB6B00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I</w:t>
      </w:r>
      <w:r w:rsidR="00846ACA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nfo.excel</w:t>
      </w:r>
      <w:r w:rsidR="00650038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 xml:space="preserve"> </w:t>
      </w:r>
      <w:r w:rsidR="00846ACA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。</w:t>
      </w:r>
    </w:p>
    <w:p w:rsidR="00846ACA" w:rsidRPr="00DB6B00" w:rsidRDefault="00846ACA" w:rsidP="00F45D4E">
      <w:pPr>
        <w:spacing w:line="360" w:lineRule="auto"/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</w:pPr>
      <w:r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这一步的输入是“有效值”的那个cit， 输出是</w:t>
      </w:r>
      <w:r w:rsidR="002230D2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3</w:t>
      </w:r>
      <w:r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个excel表，</w:t>
      </w:r>
      <w:r w:rsidR="002230D2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每个表中</w:t>
      </w:r>
      <w:r w:rsidR="00191ED3" w:rsidRPr="00DB6B0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8列。</w:t>
      </w:r>
    </w:p>
    <w:p w:rsidR="00062C42" w:rsidRPr="003B22B3" w:rsidRDefault="00062C42" w:rsidP="00062C42">
      <w:pPr>
        <w:spacing w:line="360" w:lineRule="auto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062C42" w:rsidRDefault="00062C42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BF32E0" w:rsidRPr="006E7E63" w:rsidRDefault="006E7E63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6E7E63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[ww_coru_part,kdiag,wave_coru,disp_coru] = sub_extract_wave_for_corrugation(ww_coru,wdisp0,wvelo,ww_acc,Fs,thresh_en,len_win)</w:t>
      </w:r>
    </w:p>
    <w:p w:rsidR="006E7E63" w:rsidRDefault="006E7E63" w:rsidP="006E7E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功能：提取波磨波形</w:t>
      </w:r>
      <w:r w:rsidR="00DB6B00">
        <w:rPr>
          <w:rFonts w:hint="eastAsia"/>
          <w:sz w:val="24"/>
          <w:szCs w:val="24"/>
        </w:rPr>
        <w:t>：</w:t>
      </w:r>
      <w:r w:rsidR="001337FC" w:rsidRPr="00DB6B00">
        <w:rPr>
          <w:rFonts w:hint="eastAsia"/>
          <w:color w:val="4A442A" w:themeColor="background2" w:themeShade="40"/>
          <w:sz w:val="24"/>
          <w:szCs w:val="24"/>
        </w:rPr>
        <w:t>输入是最原始的那个</w:t>
      </w:r>
      <w:r w:rsidR="001337FC" w:rsidRPr="00DB6B00">
        <w:rPr>
          <w:rFonts w:hint="eastAsia"/>
          <w:color w:val="4A442A" w:themeColor="background2" w:themeShade="40"/>
          <w:sz w:val="24"/>
          <w:szCs w:val="24"/>
        </w:rPr>
        <w:t xml:space="preserve">cit </w:t>
      </w:r>
      <w:r w:rsidR="0037188A">
        <w:rPr>
          <w:rFonts w:hint="eastAsia"/>
          <w:color w:val="4A442A" w:themeColor="background2" w:themeShade="40"/>
          <w:sz w:val="24"/>
          <w:szCs w:val="24"/>
        </w:rPr>
        <w:t>，上面的</w:t>
      </w:r>
      <w:r w:rsidR="0037188A">
        <w:rPr>
          <w:rFonts w:hint="eastAsia"/>
          <w:color w:val="4A442A" w:themeColor="background2" w:themeShade="40"/>
          <w:sz w:val="24"/>
          <w:szCs w:val="24"/>
        </w:rPr>
        <w:t>excel</w:t>
      </w:r>
      <w:r w:rsidR="0037188A">
        <w:rPr>
          <w:rFonts w:hint="eastAsia"/>
          <w:color w:val="4A442A" w:themeColor="background2" w:themeShade="40"/>
          <w:sz w:val="24"/>
          <w:szCs w:val="24"/>
        </w:rPr>
        <w:t>表</w:t>
      </w:r>
      <w:r w:rsidR="00500CB3">
        <w:rPr>
          <w:rFonts w:hint="eastAsia"/>
          <w:color w:val="4A442A" w:themeColor="background2" w:themeShade="40"/>
          <w:sz w:val="24"/>
          <w:szCs w:val="24"/>
        </w:rPr>
        <w:t>，</w:t>
      </w:r>
      <w:r w:rsidR="001337FC" w:rsidRPr="00DB6B00">
        <w:rPr>
          <w:rFonts w:hint="eastAsia"/>
          <w:color w:val="4A442A" w:themeColor="background2" w:themeShade="40"/>
          <w:sz w:val="24"/>
          <w:szCs w:val="24"/>
        </w:rPr>
        <w:t>界面参数</w:t>
      </w:r>
    </w:p>
    <w:p w:rsidR="006E7E63" w:rsidRDefault="006E7E63" w:rsidP="006E7E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(:,1)  波磨区段开始里程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(:,2)  波磨区段结束里程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(:,3)  波磨有效值</w:t>
      </w:r>
      <w:r w:rsidR="00D733F7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9954A7" w:rsidRPr="006A4BBD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来自于上一个api的输出文件中的“</w:t>
      </w:r>
      <w:r w:rsidR="009954A7" w:rsidRPr="006A4BBD">
        <w:rPr>
          <w:rFonts w:asciiTheme="majorEastAsia" w:eastAsiaTheme="majorEastAsia" w:hAnsiTheme="majorEastAsia"/>
          <w:color w:val="4A442A" w:themeColor="background2" w:themeShade="40"/>
          <w:sz w:val="24"/>
          <w:szCs w:val="24"/>
        </w:rPr>
        <w:t>ww_coru</w:t>
      </w:r>
      <w:r w:rsidR="009954A7" w:rsidRPr="006A4BBD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(:,3) 波</w:t>
      </w:r>
      <w:r w:rsidR="009954A7" w:rsidRPr="006A4BBD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lastRenderedPageBreak/>
        <w:t>磨有效值”列。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(:,4)  波磨指数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(:,5)  波磨区段平均速度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(:,6)  第1主频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(:,7)  波长</w:t>
      </w:r>
    </w:p>
    <w:p w:rsidR="006E7E63" w:rsidRDefault="006E7E63" w:rsidP="006E7E6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42B23">
        <w:rPr>
          <w:rFonts w:asciiTheme="majorEastAsia" w:eastAsiaTheme="majorEastAsia" w:hAnsiTheme="majorEastAsia"/>
          <w:sz w:val="24"/>
          <w:szCs w:val="24"/>
        </w:rPr>
        <w:t>ww_coru</w:t>
      </w:r>
      <w:r>
        <w:rPr>
          <w:rFonts w:asciiTheme="majorEastAsia" w:eastAsiaTheme="majorEastAsia" w:hAnsiTheme="majorEastAsia" w:hint="eastAsia"/>
          <w:sz w:val="24"/>
          <w:szCs w:val="24"/>
        </w:rPr>
        <w:t>(:,8)  能量集中率</w:t>
      </w:r>
    </w:p>
    <w:p w:rsid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wdisp0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里程</w:t>
      </w:r>
      <w:r w:rsidR="00995248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22176" w:rsidRPr="003B2C5F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来自于最原始的那个cit</w:t>
      </w:r>
    </w:p>
    <w:p w:rsid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wvelo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速度</w:t>
      </w:r>
      <w:r w:rsidR="00995248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22176" w:rsidRPr="003B2C5F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来自于最原始的那个cit</w:t>
      </w:r>
    </w:p>
    <w:p w:rsid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ww_acc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650038">
        <w:rPr>
          <w:rFonts w:asciiTheme="majorEastAsia" w:eastAsiaTheme="majorEastAsia" w:hAnsiTheme="majorEastAsia" w:hint="eastAsia"/>
          <w:sz w:val="24"/>
          <w:szCs w:val="24"/>
        </w:rPr>
        <w:t>原始的加速度</w:t>
      </w:r>
      <w:r w:rsidR="0012217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22176" w:rsidRPr="003B2C5F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来自于最原始的那个cit，比如“</w:t>
      </w:r>
      <w:r w:rsidR="00122176" w:rsidRPr="003B2C5F">
        <w:rPr>
          <w:rFonts w:hint="eastAsia"/>
          <w:color w:val="4A442A" w:themeColor="background2" w:themeShade="40"/>
          <w:sz w:val="24"/>
          <w:szCs w:val="24"/>
        </w:rPr>
        <w:t>轴箱左垂</w:t>
      </w:r>
      <w:r w:rsidR="00122176" w:rsidRPr="003B2C5F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”这个通道</w:t>
      </w:r>
    </w:p>
    <w:p w:rsid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Fs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</w:t>
      </w:r>
      <w:r w:rsidR="009F18B2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采样频率</w:t>
      </w:r>
    </w:p>
    <w:p w:rsid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thresh_en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能量集中率的阈值</w:t>
      </w:r>
    </w:p>
    <w:p w:rsidR="00C02C01" w:rsidRPr="006E7E63" w:rsidRDefault="006E7E6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6E7E63">
        <w:rPr>
          <w:rFonts w:asciiTheme="majorEastAsia" w:eastAsiaTheme="majorEastAsia" w:hAnsiTheme="majorEastAsia"/>
          <w:sz w:val="24"/>
          <w:szCs w:val="24"/>
        </w:rPr>
        <w:t>len_win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B1590C">
        <w:rPr>
          <w:rFonts w:asciiTheme="majorEastAsia" w:eastAsiaTheme="majorEastAsia" w:hAnsiTheme="majorEastAsia" w:hint="eastAsia"/>
          <w:sz w:val="24"/>
          <w:szCs w:val="24"/>
        </w:rPr>
        <w:t>计算波磨有效值时的窗长</w:t>
      </w:r>
    </w:p>
    <w:p w:rsidR="008D75D5" w:rsidRDefault="00CF3981" w:rsidP="008D75D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8D75D5">
        <w:rPr>
          <w:rFonts w:hint="eastAsia"/>
          <w:sz w:val="24"/>
          <w:szCs w:val="24"/>
        </w:rPr>
        <w:t>参数：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(1:mcoru,1)  波磨区段开始里程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(1:mcoru,2)  波磨区段结束里程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(1:mcoru,3)  波磨有效值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(1:mcoru,4)  波磨指数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(1:mcoru,5)  波磨区段平均速度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(1:mcoru,6)  第1主频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(1:mcoru,7)  波长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(1:mcoru,8)  能量集中率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(:,9) = </w:t>
      </w:r>
      <w:r w:rsidRPr="00081F55">
        <w:rPr>
          <w:rFonts w:asciiTheme="majorEastAsia" w:eastAsiaTheme="majorEastAsia" w:hAnsiTheme="majorEastAsia"/>
          <w:sz w:val="24"/>
          <w:szCs w:val="24"/>
        </w:rPr>
        <w:t>kdiag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各波磨区段长度的指示数组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(:,10) = </w:t>
      </w:r>
      <w:r w:rsidRPr="00081F55">
        <w:rPr>
          <w:rFonts w:asciiTheme="majorEastAsia" w:eastAsiaTheme="majorEastAsia" w:hAnsiTheme="majorEastAsia"/>
          <w:sz w:val="24"/>
          <w:szCs w:val="24"/>
        </w:rPr>
        <w:t>wave_coru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各波磨区段的原始波形数据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(:,11) = </w:t>
      </w:r>
      <w:r w:rsidRPr="00081F55">
        <w:rPr>
          <w:rFonts w:asciiTheme="majorEastAsia" w:eastAsiaTheme="majorEastAsia" w:hAnsiTheme="majorEastAsia"/>
          <w:sz w:val="24"/>
          <w:szCs w:val="24"/>
        </w:rPr>
        <w:t>disp_coru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各波磨区段的里程数据</w:t>
      </w:r>
    </w:p>
    <w:p w:rsidR="006E7E63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172E8">
        <w:rPr>
          <w:rFonts w:asciiTheme="majorEastAsia" w:eastAsiaTheme="majorEastAsia" w:hAnsiTheme="majorEastAsia"/>
          <w:sz w:val="24"/>
          <w:szCs w:val="24"/>
        </w:rPr>
        <w:t xml:space="preserve">ww_coru_wave </w:t>
      </w:r>
      <w:r>
        <w:rPr>
          <w:rFonts w:asciiTheme="majorEastAsia" w:eastAsiaTheme="majorEastAsia" w:hAnsiTheme="majorEastAsia" w:hint="eastAsia"/>
          <w:sz w:val="24"/>
          <w:szCs w:val="24"/>
        </w:rPr>
        <w:t>(1:11,12) 各子数据列的长度: 存储了前面各个列的长度</w:t>
      </w:r>
    </w:p>
    <w:p w:rsidR="002C409D" w:rsidRDefault="002C409D" w:rsidP="002C409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602C58" w:rsidRDefault="00170AF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C083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输出</w:t>
      </w:r>
      <w:r w:rsidR="00602C58" w:rsidRPr="00FC0830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存储成cit</w:t>
      </w:r>
      <w:r w:rsidR="008876C4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因为有三个通道，所有有3个cit产生，文件名：</w:t>
      </w:r>
    </w:p>
    <w:p w:rsidR="00170AFE" w:rsidRPr="00170AFE" w:rsidRDefault="00170AF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通道名 + </w:t>
      </w:r>
      <w:r w:rsidRPr="004F4CAB">
        <w:rPr>
          <w:rFonts w:ascii="Courier New" w:hAnsi="Courier New" w:cs="Courier New" w:hint="eastAsia"/>
          <w:color w:val="4A442A" w:themeColor="background2" w:themeShade="40"/>
          <w:kern w:val="0"/>
          <w:sz w:val="24"/>
          <w:szCs w:val="24"/>
        </w:rPr>
        <w:t>corrugation + Wave.cit</w:t>
      </w:r>
    </w:p>
    <w:p w:rsidR="006E7E63" w:rsidRPr="00F46FA8" w:rsidRDefault="00B067A7" w:rsidP="00B067A7">
      <w:pPr>
        <w:spacing w:line="360" w:lineRule="auto"/>
        <w:ind w:firstLineChars="100" w:firstLine="240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 w:rsidRPr="00F46FA8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lastRenderedPageBreak/>
        <w:t>上面就是关于“波磨”的一系列功能。其中某个api的调用会有输出文件，可能是cit, idf, exel。 某些api的调用的某个输入来自于其它api的输出。</w:t>
      </w:r>
    </w:p>
    <w:p w:rsidR="00B067A7" w:rsidRPr="00F46FA8" w:rsidRDefault="00B067A7" w:rsidP="00B067A7">
      <w:pPr>
        <w:spacing w:line="360" w:lineRule="auto"/>
        <w:ind w:firstLineChars="100" w:firstLine="240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 w:rsidRPr="00F46FA8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编程时要注意这些不同输出文件名的命名，上面</w:t>
      </w:r>
      <w:r w:rsidR="003C2B05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写的</w:t>
      </w:r>
      <w:r w:rsidRPr="00F46FA8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是大体的命名要求，可以根据实际情况调整，要好识别，好理解。</w:t>
      </w:r>
    </w:p>
    <w:p w:rsidR="00B067A7" w:rsidRDefault="00B067A7" w:rsidP="00F45D4E">
      <w:pPr>
        <w:spacing w:line="360" w:lineRule="auto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 w:rsidRPr="00F46FA8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 xml:space="preserve">  每个api如果需要文件输入，那么应该有让用户选择文件的界面</w:t>
      </w:r>
      <w:r w:rsidR="00F46FA8" w:rsidRPr="00F46FA8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。对于有效值和大值这两个功能点有批处理能力，可以顺次处理多个原始cit，执行有效值和大值的计算。</w:t>
      </w:r>
    </w:p>
    <w:p w:rsidR="00B2199F" w:rsidRPr="00F46FA8" w:rsidRDefault="00B2199F" w:rsidP="00F45D4E">
      <w:pPr>
        <w:spacing w:line="360" w:lineRule="auto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 xml:space="preserve">  每个功能点都有自己的一系列参数，所以为了清晰，UI对用户应该有一个引导作用，也就是说，用户进到一个UI，进行什么计算，填哪些参数是一目了然的。最简单的实现是一个功能点一个UI界面，但是可能也比较罗嗦，</w:t>
      </w:r>
      <w:r w:rsidR="00022696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因为</w:t>
      </w:r>
      <w:r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这些功能都有联系性；所以，还可以这些相关的功能就在一个UI中，但是，这个UI的内容会动态改变，进行什么功能，此UI中的内容就会变成针对当前计算要用的那些控件。</w:t>
      </w:r>
      <w:r w:rsidRPr="009863A4">
        <w:rPr>
          <w:rFonts w:asciiTheme="majorEastAsia" w:eastAsiaTheme="majorEastAsia" w:hAnsiTheme="majorEastAsia" w:hint="eastAsia"/>
          <w:color w:val="C0504D" w:themeColor="accent2"/>
          <w:sz w:val="24"/>
          <w:szCs w:val="24"/>
        </w:rPr>
        <w:t>开发人员应该仔细考虑</w:t>
      </w:r>
      <w:r w:rsidR="00432D49">
        <w:rPr>
          <w:rFonts w:asciiTheme="majorEastAsia" w:eastAsiaTheme="majorEastAsia" w:hAnsiTheme="majorEastAsia" w:hint="eastAsia"/>
          <w:color w:val="C0504D" w:themeColor="accent2"/>
          <w:sz w:val="24"/>
          <w:szCs w:val="24"/>
        </w:rPr>
        <w:t>并设计UI，然后</w:t>
      </w:r>
      <w:r w:rsidRPr="009863A4">
        <w:rPr>
          <w:rFonts w:asciiTheme="majorEastAsia" w:eastAsiaTheme="majorEastAsia" w:hAnsiTheme="majorEastAsia" w:hint="eastAsia"/>
          <w:color w:val="C0504D" w:themeColor="accent2"/>
          <w:sz w:val="24"/>
          <w:szCs w:val="24"/>
        </w:rPr>
        <w:t>与我讨论UI的布局</w:t>
      </w:r>
      <w:r w:rsidR="00B50C97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，</w:t>
      </w:r>
      <w:r w:rsidR="00B50C97" w:rsidRPr="00B50C97">
        <w:rPr>
          <w:rFonts w:asciiTheme="majorEastAsia" w:eastAsiaTheme="majorEastAsia" w:hAnsiTheme="majorEastAsia" w:hint="eastAsia"/>
          <w:color w:val="C0504D" w:themeColor="accent2"/>
          <w:sz w:val="24"/>
          <w:szCs w:val="24"/>
        </w:rPr>
        <w:t>我会找用户再确定</w:t>
      </w:r>
      <w:r w:rsidR="006B2B01">
        <w:rPr>
          <w:rFonts w:asciiTheme="majorEastAsia" w:eastAsiaTheme="majorEastAsia" w:hAnsiTheme="majorEastAsia" w:hint="eastAsia"/>
          <w:color w:val="C0504D" w:themeColor="accent2"/>
          <w:sz w:val="24"/>
          <w:szCs w:val="24"/>
        </w:rPr>
        <w:t>。</w:t>
      </w:r>
    </w:p>
    <w:p w:rsidR="00B067A7" w:rsidRPr="001915A9" w:rsidRDefault="00B86112" w:rsidP="00F45D4E">
      <w:pPr>
        <w:spacing w:line="360" w:lineRule="auto"/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1915A9">
        <w:rPr>
          <w:rFonts w:asciiTheme="majorEastAsia" w:eastAsiaTheme="majorEastAsia" w:hAnsiTheme="majorEastAsia" w:hint="eastAsia"/>
          <w:color w:val="4A442A" w:themeColor="background2" w:themeShade="40"/>
          <w:sz w:val="24"/>
          <w:szCs w:val="24"/>
        </w:rPr>
        <w:t>注意，在执行一个api进行计算前，要检查参数，如果用户忘记输入或者提供某个参数，要给出提示信息。</w:t>
      </w:r>
    </w:p>
    <w:p w:rsidR="00D37637" w:rsidRPr="00D37637" w:rsidRDefault="00D37637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6E7E63" w:rsidRPr="00994B39" w:rsidRDefault="00994B39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994B39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[w_tpi] = sub_find_welding_point_for_highlight(wdisp,wvelo,wstd_0,wpeak,Fs,dist_weld)</w:t>
      </w:r>
    </w:p>
    <w:p w:rsidR="00891536" w:rsidRDefault="00891536" w:rsidP="00891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功能：提取焊接接头信息</w:t>
      </w:r>
      <w:r w:rsidR="000B20B6">
        <w:rPr>
          <w:rFonts w:hint="eastAsia"/>
          <w:sz w:val="24"/>
          <w:szCs w:val="24"/>
        </w:rPr>
        <w:t>，</w:t>
      </w:r>
      <w:r w:rsidR="000B20B6" w:rsidRPr="000B20B6">
        <w:rPr>
          <w:rFonts w:hint="eastAsia"/>
          <w:color w:val="FF0000"/>
          <w:sz w:val="24"/>
          <w:szCs w:val="24"/>
        </w:rPr>
        <w:t>输入来自于“有效值”计算的输出的那个</w:t>
      </w:r>
      <w:r w:rsidR="000B20B6" w:rsidRPr="000B20B6">
        <w:rPr>
          <w:rFonts w:hint="eastAsia"/>
          <w:color w:val="FF0000"/>
          <w:sz w:val="24"/>
          <w:szCs w:val="24"/>
        </w:rPr>
        <w:t>cit</w:t>
      </w:r>
      <w:r w:rsidR="000B20B6" w:rsidRPr="000B20B6">
        <w:rPr>
          <w:rFonts w:hint="eastAsia"/>
          <w:color w:val="FF0000"/>
          <w:sz w:val="24"/>
          <w:szCs w:val="24"/>
        </w:rPr>
        <w:t>和界面</w:t>
      </w:r>
    </w:p>
    <w:p w:rsidR="00891536" w:rsidRDefault="00891536" w:rsidP="008915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输入参数：</w:t>
      </w:r>
    </w:p>
    <w:p w:rsidR="00272A3D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Wdisp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里程</w:t>
      </w:r>
    </w:p>
    <w:p w:rsidR="00272A3D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Wvelo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速度</w:t>
      </w:r>
    </w:p>
    <w:p w:rsidR="00272A3D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wstd_0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焊接接头移动有效值</w:t>
      </w:r>
      <w:r w:rsidR="00F47DE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47DEA" w:rsidRPr="00770BA0">
        <w:rPr>
          <w:rFonts w:asciiTheme="majorEastAsia" w:eastAsiaTheme="majorEastAsia" w:hAnsiTheme="majorEastAsia" w:hint="eastAsia"/>
          <w:color w:val="FF0000"/>
          <w:sz w:val="24"/>
          <w:szCs w:val="24"/>
        </w:rPr>
        <w:t>这个还是之前计算的移动有效值</w:t>
      </w:r>
    </w:p>
    <w:p w:rsidR="00272A3D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wpeak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轨道冲击指数</w:t>
      </w:r>
      <w:r w:rsidR="0033166E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3166E" w:rsidRPr="00770BA0">
        <w:rPr>
          <w:rFonts w:asciiTheme="majorEastAsia" w:eastAsiaTheme="majorEastAsia" w:hAnsiTheme="majorEastAsia" w:hint="eastAsia"/>
          <w:color w:val="FF0000"/>
          <w:sz w:val="24"/>
          <w:szCs w:val="24"/>
        </w:rPr>
        <w:t>有效值数组中的每个元素除以平均值得到的数组</w:t>
      </w:r>
    </w:p>
    <w:p w:rsidR="00272A3D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Fs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采样频率</w:t>
      </w:r>
    </w:p>
    <w:p w:rsidR="006E7E63" w:rsidRPr="00891536" w:rsidRDefault="00272A3D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72A3D">
        <w:rPr>
          <w:rFonts w:asciiTheme="majorEastAsia" w:eastAsiaTheme="majorEastAsia" w:hAnsiTheme="majorEastAsia"/>
          <w:sz w:val="24"/>
          <w:szCs w:val="24"/>
        </w:rPr>
        <w:t>dist_weld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焊接接头之间的距离</w:t>
      </w:r>
    </w:p>
    <w:p w:rsidR="00272A3D" w:rsidRDefault="00272A3D" w:rsidP="00272A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输出参数：</w:t>
      </w:r>
    </w:p>
    <w:p w:rsidR="00C02C01" w:rsidRDefault="003D0345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D0345">
        <w:rPr>
          <w:rFonts w:asciiTheme="majorEastAsia" w:eastAsiaTheme="majorEastAsia" w:hAnsiTheme="majorEastAsia"/>
          <w:sz w:val="24"/>
          <w:szCs w:val="24"/>
        </w:rPr>
        <w:lastRenderedPageBreak/>
        <w:t>w_tpi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(:,1)  </w:t>
      </w:r>
      <w:r w:rsidR="003B32F4">
        <w:rPr>
          <w:rFonts w:asciiTheme="majorEastAsia" w:eastAsiaTheme="majorEastAsia" w:hAnsiTheme="majorEastAsia" w:hint="eastAsia"/>
          <w:sz w:val="24"/>
          <w:szCs w:val="24"/>
        </w:rPr>
        <w:t>焊接接头处的里程</w:t>
      </w:r>
    </w:p>
    <w:p w:rsidR="003B32F4" w:rsidRDefault="003B32F4" w:rsidP="003B32F4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D0345">
        <w:rPr>
          <w:rFonts w:asciiTheme="majorEastAsia" w:eastAsiaTheme="majorEastAsia" w:hAnsiTheme="majorEastAsia"/>
          <w:sz w:val="24"/>
          <w:szCs w:val="24"/>
        </w:rPr>
        <w:t>w_tpi</w:t>
      </w:r>
      <w:r>
        <w:rPr>
          <w:rFonts w:asciiTheme="majorEastAsia" w:eastAsiaTheme="majorEastAsia" w:hAnsiTheme="majorEastAsia" w:hint="eastAsia"/>
          <w:sz w:val="24"/>
          <w:szCs w:val="24"/>
        </w:rPr>
        <w:t>(:,2)  焊接接头处的速度</w:t>
      </w:r>
    </w:p>
    <w:p w:rsidR="003B32F4" w:rsidRDefault="003B32F4" w:rsidP="003B32F4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D0345">
        <w:rPr>
          <w:rFonts w:asciiTheme="majorEastAsia" w:eastAsiaTheme="majorEastAsia" w:hAnsiTheme="majorEastAsia"/>
          <w:sz w:val="24"/>
          <w:szCs w:val="24"/>
        </w:rPr>
        <w:t>w_tpi</w:t>
      </w:r>
      <w:r>
        <w:rPr>
          <w:rFonts w:asciiTheme="majorEastAsia" w:eastAsiaTheme="majorEastAsia" w:hAnsiTheme="majorEastAsia" w:hint="eastAsia"/>
          <w:sz w:val="24"/>
          <w:szCs w:val="24"/>
        </w:rPr>
        <w:t>(:,3)  焊接接头处的有效值</w:t>
      </w:r>
    </w:p>
    <w:p w:rsidR="000F5A05" w:rsidRDefault="000F5A05" w:rsidP="000F5A0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D0345">
        <w:rPr>
          <w:rFonts w:asciiTheme="majorEastAsia" w:eastAsiaTheme="majorEastAsia" w:hAnsiTheme="majorEastAsia"/>
          <w:sz w:val="24"/>
          <w:szCs w:val="24"/>
        </w:rPr>
        <w:t>w_tpi</w:t>
      </w:r>
      <w:r>
        <w:rPr>
          <w:rFonts w:asciiTheme="majorEastAsia" w:eastAsiaTheme="majorEastAsia" w:hAnsiTheme="majorEastAsia" w:hint="eastAsia"/>
          <w:sz w:val="24"/>
          <w:szCs w:val="24"/>
        </w:rPr>
        <w:t>(:,4)  焊接接头处的冲击指数</w:t>
      </w:r>
    </w:p>
    <w:p w:rsidR="000F5A05" w:rsidRDefault="000F5A05" w:rsidP="000F5A0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D0345">
        <w:rPr>
          <w:rFonts w:asciiTheme="majorEastAsia" w:eastAsiaTheme="majorEastAsia" w:hAnsiTheme="majorEastAsia"/>
          <w:sz w:val="24"/>
          <w:szCs w:val="24"/>
        </w:rPr>
        <w:t>w_tpi</w:t>
      </w:r>
      <w:r>
        <w:rPr>
          <w:rFonts w:asciiTheme="majorEastAsia" w:eastAsiaTheme="majorEastAsia" w:hAnsiTheme="majorEastAsia" w:hint="eastAsia"/>
          <w:sz w:val="24"/>
          <w:szCs w:val="24"/>
        </w:rPr>
        <w:t>(:,5)  焊接接头处的采样编号</w:t>
      </w:r>
    </w:p>
    <w:p w:rsidR="007E6CA5" w:rsidRDefault="007E6CA5" w:rsidP="000F5A0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7E6CA5" w:rsidRPr="006F39DF" w:rsidRDefault="007E6CA5" w:rsidP="000F5A05">
      <w:pPr>
        <w:spacing w:line="360" w:lineRule="auto"/>
        <w:rPr>
          <w:rFonts w:asciiTheme="majorEastAsia" w:eastAsiaTheme="majorEastAsia" w:hAnsiTheme="majorEastAsia"/>
          <w:color w:val="948A54" w:themeColor="background2" w:themeShade="80"/>
          <w:sz w:val="24"/>
          <w:szCs w:val="24"/>
        </w:rPr>
      </w:pPr>
      <w:r w:rsidRPr="006F39DF">
        <w:rPr>
          <w:rFonts w:asciiTheme="majorEastAsia" w:eastAsiaTheme="majorEastAsia" w:hAnsiTheme="majorEastAsia" w:hint="eastAsia"/>
          <w:color w:val="948A54" w:themeColor="background2" w:themeShade="80"/>
          <w:sz w:val="24"/>
          <w:szCs w:val="24"/>
        </w:rPr>
        <w:t>这个功能可以参照“峰峰值”的模式：</w:t>
      </w:r>
    </w:p>
    <w:p w:rsidR="003D7474" w:rsidRPr="006F39DF" w:rsidRDefault="00D3706B" w:rsidP="00F45D4E">
      <w:pPr>
        <w:spacing w:line="360" w:lineRule="auto"/>
        <w:rPr>
          <w:rFonts w:asciiTheme="majorEastAsia" w:eastAsiaTheme="majorEastAsia" w:hAnsiTheme="majorEastAsia"/>
          <w:color w:val="948A54" w:themeColor="background2" w:themeShade="80"/>
          <w:sz w:val="24"/>
          <w:szCs w:val="24"/>
        </w:rPr>
      </w:pPr>
      <w:r w:rsidRPr="006F39DF">
        <w:rPr>
          <w:rFonts w:asciiTheme="majorEastAsia" w:eastAsiaTheme="majorEastAsia" w:hAnsiTheme="majorEastAsia" w:hint="eastAsia"/>
          <w:color w:val="948A54" w:themeColor="background2" w:themeShade="80"/>
          <w:sz w:val="24"/>
          <w:szCs w:val="24"/>
        </w:rPr>
        <w:t>计算出来的结果呈现为峰峰值那样的winform表格，点击表格中的一行，直接跳转到波形图中的对应的点。</w:t>
      </w:r>
    </w:p>
    <w:p w:rsidR="007E6CA5" w:rsidRDefault="007E6CA5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6F39DF">
        <w:rPr>
          <w:rFonts w:asciiTheme="majorEastAsia" w:eastAsiaTheme="majorEastAsia" w:hAnsiTheme="majorEastAsia" w:hint="eastAsia"/>
          <w:color w:val="948A54" w:themeColor="background2" w:themeShade="80"/>
          <w:sz w:val="24"/>
          <w:szCs w:val="24"/>
        </w:rPr>
        <w:t xml:space="preserve">所以这个功能是在打开“ </w:t>
      </w:r>
      <w:r w:rsidRPr="006F39DF">
        <w:rPr>
          <w:rFonts w:hint="eastAsia"/>
          <w:color w:val="948A54" w:themeColor="background2" w:themeShade="80"/>
          <w:sz w:val="24"/>
          <w:szCs w:val="24"/>
        </w:rPr>
        <w:t>“有效值”计算的输出的那个</w:t>
      </w:r>
      <w:r w:rsidRPr="006F39DF">
        <w:rPr>
          <w:rFonts w:hint="eastAsia"/>
          <w:color w:val="948A54" w:themeColor="background2" w:themeShade="80"/>
          <w:sz w:val="24"/>
          <w:szCs w:val="24"/>
        </w:rPr>
        <w:t>cit</w:t>
      </w:r>
      <w:r w:rsidRPr="006F39DF">
        <w:rPr>
          <w:rFonts w:asciiTheme="majorEastAsia" w:eastAsiaTheme="majorEastAsia" w:hAnsiTheme="majorEastAsia" w:hint="eastAsia"/>
          <w:color w:val="948A54" w:themeColor="background2" w:themeShade="80"/>
          <w:sz w:val="24"/>
          <w:szCs w:val="24"/>
        </w:rPr>
        <w:t>” ”波形文件的前提下，进行计算，计算结果展示成winform表格，如下图中红色的部分。</w:t>
      </w:r>
    </w:p>
    <w:p w:rsidR="007E6CA5" w:rsidRPr="007E6CA5" w:rsidRDefault="007E6CA5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color w:val="FF0000"/>
          <w:sz w:val="24"/>
          <w:szCs w:val="24"/>
        </w:rPr>
        <w:drawing>
          <wp:inline distT="0" distB="0" distL="0" distR="0">
            <wp:extent cx="5486400" cy="377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A5" w:rsidRPr="007E6CA5" w:rsidRDefault="007E6CA5" w:rsidP="00F45D4E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2C40F9" w:rsidRPr="00C02C01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</w:pPr>
      <w:r w:rsidRPr="00C02C01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t>[wdisp_ver] = sub_verify_kilometer(wdisp,wcurve,wc,ww_abrupt_kilo</w:t>
      </w:r>
      <w:r w:rsidRPr="00C02C01">
        <w:rPr>
          <w:rFonts w:ascii="Courier New" w:hAnsi="Courier New" w:cs="Courier New"/>
          <w:color w:val="000000"/>
          <w:kern w:val="0"/>
          <w:sz w:val="28"/>
          <w:szCs w:val="28"/>
          <w:highlight w:val="magenta"/>
        </w:rPr>
        <w:lastRenderedPageBreak/>
        <w:t>,Fs)</w:t>
      </w:r>
    </w:p>
    <w:p w:rsidR="002C40F9" w:rsidRPr="00FF0985" w:rsidRDefault="002C40F9" w:rsidP="002C40F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功能：根据台账曲率信息对里程进行校正</w:t>
      </w:r>
    </w:p>
    <w:p w:rsidR="002C40F9" w:rsidRDefault="002C40F9" w:rsidP="002C40F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2C40F9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Wdisp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实测里程</w:t>
      </w:r>
      <w:r w:rsidR="001E29D6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 w:rsidR="001E29D6" w:rsidRPr="00532E86">
        <w:rPr>
          <w:rFonts w:ascii="Courier New" w:hAnsi="Courier New" w:cs="Courier New" w:hint="eastAsia"/>
          <w:color w:val="948A54" w:themeColor="background2" w:themeShade="80"/>
          <w:kern w:val="0"/>
          <w:sz w:val="28"/>
          <w:szCs w:val="28"/>
        </w:rPr>
        <w:t>里程通道</w:t>
      </w:r>
    </w:p>
    <w:p w:rsidR="002C40F9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Wcurve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实测曲率</w:t>
      </w:r>
      <w:r w:rsidR="001E29D6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 w:rsidR="001E29D6" w:rsidRPr="00532E86">
        <w:rPr>
          <w:rFonts w:ascii="Courier New" w:hAnsi="Courier New" w:cs="Courier New" w:hint="eastAsia"/>
          <w:color w:val="948A54" w:themeColor="background2" w:themeShade="80"/>
          <w:kern w:val="0"/>
          <w:sz w:val="28"/>
          <w:szCs w:val="28"/>
        </w:rPr>
        <w:t>曲率通道</w:t>
      </w:r>
    </w:p>
    <w:p w:rsidR="002C40F9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Wc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       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台账曲率</w:t>
      </w:r>
      <w:r w:rsidR="00512468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 w:rsidR="00512468" w:rsidRPr="00532E86">
        <w:rPr>
          <w:rFonts w:ascii="Courier New" w:hAnsi="Courier New" w:cs="Courier New" w:hint="eastAsia"/>
          <w:color w:val="948A54" w:themeColor="background2" w:themeShade="80"/>
          <w:kern w:val="0"/>
          <w:sz w:val="28"/>
          <w:szCs w:val="28"/>
        </w:rPr>
        <w:t>有模板</w:t>
      </w:r>
    </w:p>
    <w:p w:rsidR="002C40F9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ww_abrupt_kilo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长短链里程</w:t>
      </w:r>
      <w:r w:rsidR="00512468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 w:rsidR="00512468" w:rsidRPr="00532E86">
        <w:rPr>
          <w:rFonts w:ascii="Courier New" w:hAnsi="Courier New" w:cs="Courier New" w:hint="eastAsia"/>
          <w:color w:val="948A54" w:themeColor="background2" w:themeShade="80"/>
          <w:kern w:val="0"/>
          <w:sz w:val="28"/>
          <w:szCs w:val="28"/>
        </w:rPr>
        <w:t>有模版</w:t>
      </w:r>
    </w:p>
    <w:p w:rsidR="002C40F9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Fs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        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采样频率</w:t>
      </w:r>
    </w:p>
    <w:p w:rsidR="002C40F9" w:rsidRPr="00C97519" w:rsidRDefault="002C40F9" w:rsidP="002C40F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2C40F9" w:rsidRPr="00E66B42" w:rsidRDefault="002C40F9" w:rsidP="002C40F9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66B42">
        <w:rPr>
          <w:rFonts w:ascii="Courier New" w:hAnsi="Courier New" w:cs="Courier New"/>
          <w:color w:val="000000"/>
          <w:kern w:val="0"/>
          <w:sz w:val="28"/>
          <w:szCs w:val="28"/>
        </w:rPr>
        <w:t>wdisp_ver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校正后的里程</w:t>
      </w:r>
      <w:r w:rsidR="00F029DA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 w:rsidR="00F029DA" w:rsidRPr="00532E86">
        <w:rPr>
          <w:rFonts w:ascii="Courier New" w:hAnsi="Courier New" w:cs="Courier New" w:hint="eastAsia"/>
          <w:color w:val="948A54" w:themeColor="background2" w:themeShade="80"/>
          <w:kern w:val="0"/>
          <w:sz w:val="28"/>
          <w:szCs w:val="28"/>
        </w:rPr>
        <w:t>这是一个数组，数组中每个元素对应的是原始波形文件中的采样点，数组中的值就是此采样点的校正里程。</w:t>
      </w:r>
    </w:p>
    <w:p w:rsidR="002C40F9" w:rsidRDefault="002C40F9" w:rsidP="002C40F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A60AB0" w:rsidRPr="002C40F9" w:rsidRDefault="00A60AB0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A60AB0" w:rsidRDefault="00A60AB0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A60AB0" w:rsidRDefault="00A60AB0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A60AB0" w:rsidRDefault="00A60AB0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A60AB0" w:rsidRPr="003D7474" w:rsidRDefault="00A60AB0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sectPr w:rsidR="00A60AB0" w:rsidRPr="003D7474" w:rsidSect="0095477C"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154" w:rsidRDefault="00535154" w:rsidP="005C0F5F">
      <w:r>
        <w:separator/>
      </w:r>
    </w:p>
  </w:endnote>
  <w:endnote w:type="continuationSeparator" w:id="0">
    <w:p w:rsidR="00535154" w:rsidRDefault="00535154" w:rsidP="005C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77047"/>
      <w:docPartObj>
        <w:docPartGallery w:val="Page Numbers (Bottom of Page)"/>
        <w:docPartUnique/>
      </w:docPartObj>
    </w:sdtPr>
    <w:sdtEndPr/>
    <w:sdtContent>
      <w:p w:rsidR="002230D2" w:rsidRDefault="002230D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ADA" w:rsidRPr="00944AD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230D2" w:rsidRDefault="002230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154" w:rsidRDefault="00535154" w:rsidP="005C0F5F">
      <w:r>
        <w:separator/>
      </w:r>
    </w:p>
  </w:footnote>
  <w:footnote w:type="continuationSeparator" w:id="0">
    <w:p w:rsidR="00535154" w:rsidRDefault="00535154" w:rsidP="005C0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F5F"/>
    <w:rsid w:val="00022696"/>
    <w:rsid w:val="000407DB"/>
    <w:rsid w:val="00042B23"/>
    <w:rsid w:val="000445D2"/>
    <w:rsid w:val="00050926"/>
    <w:rsid w:val="00061445"/>
    <w:rsid w:val="0006152F"/>
    <w:rsid w:val="00062C42"/>
    <w:rsid w:val="00065BB4"/>
    <w:rsid w:val="00073CE2"/>
    <w:rsid w:val="00081F55"/>
    <w:rsid w:val="000B20B6"/>
    <w:rsid w:val="000B5F0D"/>
    <w:rsid w:val="000B7124"/>
    <w:rsid w:val="000C1129"/>
    <w:rsid w:val="000C1EC2"/>
    <w:rsid w:val="000C465A"/>
    <w:rsid w:val="000C7131"/>
    <w:rsid w:val="000D08CE"/>
    <w:rsid w:val="000F179A"/>
    <w:rsid w:val="000F5A05"/>
    <w:rsid w:val="00100C3D"/>
    <w:rsid w:val="00110E69"/>
    <w:rsid w:val="00122176"/>
    <w:rsid w:val="001246B7"/>
    <w:rsid w:val="00124FB5"/>
    <w:rsid w:val="00127B41"/>
    <w:rsid w:val="001337FC"/>
    <w:rsid w:val="00145FB2"/>
    <w:rsid w:val="00151C97"/>
    <w:rsid w:val="001656ED"/>
    <w:rsid w:val="00170AFE"/>
    <w:rsid w:val="0017483A"/>
    <w:rsid w:val="001763C4"/>
    <w:rsid w:val="001807D2"/>
    <w:rsid w:val="001915A9"/>
    <w:rsid w:val="00191ED3"/>
    <w:rsid w:val="001A2232"/>
    <w:rsid w:val="001A480C"/>
    <w:rsid w:val="001A4903"/>
    <w:rsid w:val="001B4CFB"/>
    <w:rsid w:val="001D075A"/>
    <w:rsid w:val="001E2107"/>
    <w:rsid w:val="001E29D6"/>
    <w:rsid w:val="001E56BC"/>
    <w:rsid w:val="001E6C94"/>
    <w:rsid w:val="001F50CE"/>
    <w:rsid w:val="00215ADF"/>
    <w:rsid w:val="002230D2"/>
    <w:rsid w:val="002233AE"/>
    <w:rsid w:val="002411C0"/>
    <w:rsid w:val="00253798"/>
    <w:rsid w:val="00265033"/>
    <w:rsid w:val="00272A3D"/>
    <w:rsid w:val="00292EA1"/>
    <w:rsid w:val="002A0871"/>
    <w:rsid w:val="002B1E94"/>
    <w:rsid w:val="002B25EE"/>
    <w:rsid w:val="002C409D"/>
    <w:rsid w:val="002C40F9"/>
    <w:rsid w:val="002C5318"/>
    <w:rsid w:val="002C6CE8"/>
    <w:rsid w:val="002F0245"/>
    <w:rsid w:val="002F55EB"/>
    <w:rsid w:val="0033166E"/>
    <w:rsid w:val="00347F5B"/>
    <w:rsid w:val="00356C8C"/>
    <w:rsid w:val="00361AD7"/>
    <w:rsid w:val="0037188A"/>
    <w:rsid w:val="00376C24"/>
    <w:rsid w:val="00377151"/>
    <w:rsid w:val="00381A10"/>
    <w:rsid w:val="00390804"/>
    <w:rsid w:val="003913B7"/>
    <w:rsid w:val="00396FAE"/>
    <w:rsid w:val="003A4363"/>
    <w:rsid w:val="003B22B3"/>
    <w:rsid w:val="003B2C5F"/>
    <w:rsid w:val="003B32F4"/>
    <w:rsid w:val="003C2B05"/>
    <w:rsid w:val="003D0345"/>
    <w:rsid w:val="003D62B2"/>
    <w:rsid w:val="003D7474"/>
    <w:rsid w:val="003E7A0A"/>
    <w:rsid w:val="003F019D"/>
    <w:rsid w:val="003F214A"/>
    <w:rsid w:val="0042606F"/>
    <w:rsid w:val="00432D49"/>
    <w:rsid w:val="00451E59"/>
    <w:rsid w:val="00453832"/>
    <w:rsid w:val="00457271"/>
    <w:rsid w:val="00482780"/>
    <w:rsid w:val="00483AE3"/>
    <w:rsid w:val="004865E8"/>
    <w:rsid w:val="004B163F"/>
    <w:rsid w:val="004C49D0"/>
    <w:rsid w:val="004F4CAB"/>
    <w:rsid w:val="004F6F2A"/>
    <w:rsid w:val="00500CB3"/>
    <w:rsid w:val="00512468"/>
    <w:rsid w:val="005265C1"/>
    <w:rsid w:val="00530884"/>
    <w:rsid w:val="00532E86"/>
    <w:rsid w:val="00535154"/>
    <w:rsid w:val="00537590"/>
    <w:rsid w:val="00540BA2"/>
    <w:rsid w:val="00553838"/>
    <w:rsid w:val="00553AC7"/>
    <w:rsid w:val="00556086"/>
    <w:rsid w:val="00564708"/>
    <w:rsid w:val="005A58BE"/>
    <w:rsid w:val="005B30CF"/>
    <w:rsid w:val="005B4875"/>
    <w:rsid w:val="005B794C"/>
    <w:rsid w:val="005C0F5F"/>
    <w:rsid w:val="005D046C"/>
    <w:rsid w:val="005E0643"/>
    <w:rsid w:val="00601220"/>
    <w:rsid w:val="00602C58"/>
    <w:rsid w:val="006056D9"/>
    <w:rsid w:val="0061400E"/>
    <w:rsid w:val="00627EF9"/>
    <w:rsid w:val="00636324"/>
    <w:rsid w:val="006376BC"/>
    <w:rsid w:val="00642F09"/>
    <w:rsid w:val="00643C85"/>
    <w:rsid w:val="00650038"/>
    <w:rsid w:val="00697A32"/>
    <w:rsid w:val="006A4BBD"/>
    <w:rsid w:val="006B2B01"/>
    <w:rsid w:val="006C1A65"/>
    <w:rsid w:val="006C4579"/>
    <w:rsid w:val="006D137E"/>
    <w:rsid w:val="006D16C5"/>
    <w:rsid w:val="006E7E63"/>
    <w:rsid w:val="006F39DF"/>
    <w:rsid w:val="006F69FA"/>
    <w:rsid w:val="00714EFF"/>
    <w:rsid w:val="0073498C"/>
    <w:rsid w:val="00737CFC"/>
    <w:rsid w:val="00744642"/>
    <w:rsid w:val="00761073"/>
    <w:rsid w:val="007657C5"/>
    <w:rsid w:val="0076644F"/>
    <w:rsid w:val="00767918"/>
    <w:rsid w:val="00770BA0"/>
    <w:rsid w:val="0078018D"/>
    <w:rsid w:val="00782F48"/>
    <w:rsid w:val="00794BD2"/>
    <w:rsid w:val="007A4B8C"/>
    <w:rsid w:val="007A5D11"/>
    <w:rsid w:val="007B0362"/>
    <w:rsid w:val="007C38BE"/>
    <w:rsid w:val="007C5C64"/>
    <w:rsid w:val="007D6199"/>
    <w:rsid w:val="007E6CA5"/>
    <w:rsid w:val="007F0576"/>
    <w:rsid w:val="007F220B"/>
    <w:rsid w:val="0080472C"/>
    <w:rsid w:val="008072AE"/>
    <w:rsid w:val="00807387"/>
    <w:rsid w:val="00811634"/>
    <w:rsid w:val="008225D3"/>
    <w:rsid w:val="00846ACA"/>
    <w:rsid w:val="00852E87"/>
    <w:rsid w:val="008563BB"/>
    <w:rsid w:val="00875CF8"/>
    <w:rsid w:val="008876C4"/>
    <w:rsid w:val="00891536"/>
    <w:rsid w:val="008A3AA0"/>
    <w:rsid w:val="008C0183"/>
    <w:rsid w:val="008D75D5"/>
    <w:rsid w:val="008F02F0"/>
    <w:rsid w:val="008F3191"/>
    <w:rsid w:val="00917EFE"/>
    <w:rsid w:val="00921B9F"/>
    <w:rsid w:val="0092681E"/>
    <w:rsid w:val="0093627F"/>
    <w:rsid w:val="00944ADA"/>
    <w:rsid w:val="00954619"/>
    <w:rsid w:val="0095477C"/>
    <w:rsid w:val="00956EC4"/>
    <w:rsid w:val="00964D59"/>
    <w:rsid w:val="00964E3B"/>
    <w:rsid w:val="00977418"/>
    <w:rsid w:val="009863A4"/>
    <w:rsid w:val="00994B39"/>
    <w:rsid w:val="0099518D"/>
    <w:rsid w:val="00995248"/>
    <w:rsid w:val="009954A7"/>
    <w:rsid w:val="009A6E17"/>
    <w:rsid w:val="009B5A66"/>
    <w:rsid w:val="009C0F6A"/>
    <w:rsid w:val="009C700E"/>
    <w:rsid w:val="009D7041"/>
    <w:rsid w:val="009D7077"/>
    <w:rsid w:val="009E229E"/>
    <w:rsid w:val="009E5F68"/>
    <w:rsid w:val="009F0C1F"/>
    <w:rsid w:val="009F18B2"/>
    <w:rsid w:val="00A10223"/>
    <w:rsid w:val="00A204D6"/>
    <w:rsid w:val="00A25C00"/>
    <w:rsid w:val="00A26E71"/>
    <w:rsid w:val="00A32538"/>
    <w:rsid w:val="00A4322C"/>
    <w:rsid w:val="00A60AB0"/>
    <w:rsid w:val="00A803B1"/>
    <w:rsid w:val="00A841F8"/>
    <w:rsid w:val="00AC4577"/>
    <w:rsid w:val="00AD13DB"/>
    <w:rsid w:val="00AD7702"/>
    <w:rsid w:val="00AE55CA"/>
    <w:rsid w:val="00AE708C"/>
    <w:rsid w:val="00AF6A03"/>
    <w:rsid w:val="00B067A7"/>
    <w:rsid w:val="00B14154"/>
    <w:rsid w:val="00B1590C"/>
    <w:rsid w:val="00B2199F"/>
    <w:rsid w:val="00B31858"/>
    <w:rsid w:val="00B404F9"/>
    <w:rsid w:val="00B50C97"/>
    <w:rsid w:val="00B5521B"/>
    <w:rsid w:val="00B56C84"/>
    <w:rsid w:val="00B61BE5"/>
    <w:rsid w:val="00B86112"/>
    <w:rsid w:val="00BA6632"/>
    <w:rsid w:val="00BE5934"/>
    <w:rsid w:val="00BF32E0"/>
    <w:rsid w:val="00BF4A74"/>
    <w:rsid w:val="00BF741A"/>
    <w:rsid w:val="00C00997"/>
    <w:rsid w:val="00C02C01"/>
    <w:rsid w:val="00C10D97"/>
    <w:rsid w:val="00C24C78"/>
    <w:rsid w:val="00C274E6"/>
    <w:rsid w:val="00C33550"/>
    <w:rsid w:val="00C45382"/>
    <w:rsid w:val="00C50B7E"/>
    <w:rsid w:val="00C62CBF"/>
    <w:rsid w:val="00C808B6"/>
    <w:rsid w:val="00CA2512"/>
    <w:rsid w:val="00CB6BEB"/>
    <w:rsid w:val="00CC4F56"/>
    <w:rsid w:val="00CD0F92"/>
    <w:rsid w:val="00CD1617"/>
    <w:rsid w:val="00CD6B63"/>
    <w:rsid w:val="00CF0606"/>
    <w:rsid w:val="00CF3981"/>
    <w:rsid w:val="00D0102E"/>
    <w:rsid w:val="00D13262"/>
    <w:rsid w:val="00D17F86"/>
    <w:rsid w:val="00D22796"/>
    <w:rsid w:val="00D23712"/>
    <w:rsid w:val="00D3206C"/>
    <w:rsid w:val="00D3706B"/>
    <w:rsid w:val="00D37637"/>
    <w:rsid w:val="00D47063"/>
    <w:rsid w:val="00D56821"/>
    <w:rsid w:val="00D63A4E"/>
    <w:rsid w:val="00D66505"/>
    <w:rsid w:val="00D71673"/>
    <w:rsid w:val="00D733F7"/>
    <w:rsid w:val="00D8546F"/>
    <w:rsid w:val="00D91E73"/>
    <w:rsid w:val="00DA098A"/>
    <w:rsid w:val="00DB6B00"/>
    <w:rsid w:val="00DC029E"/>
    <w:rsid w:val="00DC337D"/>
    <w:rsid w:val="00DE6566"/>
    <w:rsid w:val="00DF2983"/>
    <w:rsid w:val="00E14DEF"/>
    <w:rsid w:val="00E21BE1"/>
    <w:rsid w:val="00E321D3"/>
    <w:rsid w:val="00E3234D"/>
    <w:rsid w:val="00E36031"/>
    <w:rsid w:val="00E47049"/>
    <w:rsid w:val="00E65DD6"/>
    <w:rsid w:val="00E66B42"/>
    <w:rsid w:val="00E71F50"/>
    <w:rsid w:val="00E834F6"/>
    <w:rsid w:val="00E848C7"/>
    <w:rsid w:val="00E87A45"/>
    <w:rsid w:val="00E97816"/>
    <w:rsid w:val="00EF260F"/>
    <w:rsid w:val="00F029DA"/>
    <w:rsid w:val="00F10E8B"/>
    <w:rsid w:val="00F12268"/>
    <w:rsid w:val="00F22407"/>
    <w:rsid w:val="00F26AB2"/>
    <w:rsid w:val="00F452AA"/>
    <w:rsid w:val="00F45D4E"/>
    <w:rsid w:val="00F46FA8"/>
    <w:rsid w:val="00F47DEA"/>
    <w:rsid w:val="00F702DE"/>
    <w:rsid w:val="00FA1F94"/>
    <w:rsid w:val="00FB533C"/>
    <w:rsid w:val="00FB6F8A"/>
    <w:rsid w:val="00FC0830"/>
    <w:rsid w:val="00FE4C4F"/>
    <w:rsid w:val="00FF2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F5F"/>
    <w:rPr>
      <w:sz w:val="18"/>
      <w:szCs w:val="18"/>
    </w:rPr>
  </w:style>
  <w:style w:type="table" w:styleId="a5">
    <w:name w:val="Table Grid"/>
    <w:basedOn w:val="a1"/>
    <w:uiPriority w:val="59"/>
    <w:rsid w:val="00A20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C33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3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18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admin</cp:lastModifiedBy>
  <cp:revision>253</cp:revision>
  <dcterms:created xsi:type="dcterms:W3CDTF">2016-03-09T06:01:00Z</dcterms:created>
  <dcterms:modified xsi:type="dcterms:W3CDTF">2017-03-28T06:32:00Z</dcterms:modified>
</cp:coreProperties>
</file>