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27" w:rsidRDefault="00C14727" w:rsidP="00C14727">
      <w:pPr>
        <w:jc w:val="center"/>
      </w:pPr>
      <w:r>
        <w:rPr>
          <w:b/>
          <w:sz w:val="44"/>
          <w:szCs w:val="44"/>
        </w:rPr>
        <w:t>CIT</w:t>
      </w:r>
      <w:r>
        <w:rPr>
          <w:rFonts w:hint="eastAsia"/>
          <w:b/>
          <w:sz w:val="44"/>
          <w:szCs w:val="44"/>
        </w:rPr>
        <w:t>操作模块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C14727" w:rsidRDefault="00C14727" w:rsidP="00C14727">
      <w:pPr>
        <w:pStyle w:val="1"/>
      </w:pPr>
      <w:r>
        <w:t>CIT</w:t>
      </w:r>
      <w:r>
        <w:rPr>
          <w:rFonts w:eastAsiaTheme="minorEastAsia" w:hint="eastAsia"/>
        </w:rPr>
        <w:t>操作模块</w:t>
      </w:r>
    </w:p>
    <w:p w:rsidR="00C14727" w:rsidRDefault="00C14727" w:rsidP="00C14727">
      <w:pPr>
        <w:pStyle w:val="2"/>
      </w:pPr>
      <w:r>
        <w:t xml:space="preserve">1. </w:t>
      </w:r>
      <w:r>
        <w:rPr>
          <w:rFonts w:hint="eastAsia"/>
        </w:rPr>
        <w:t>说明</w:t>
      </w:r>
    </w:p>
    <w:p w:rsidR="00C14727" w:rsidRDefault="00C14727" w:rsidP="00C14727">
      <w:r>
        <w:rPr>
          <w:rFonts w:hint="eastAsia"/>
        </w:rPr>
        <w:t>需要使用到的</w:t>
      </w:r>
      <w:r>
        <w:t>dll</w:t>
      </w:r>
      <w:r>
        <w:rPr>
          <w:rFonts w:hint="eastAsia"/>
        </w:rPr>
        <w:t>包括（</w:t>
      </w:r>
      <w:r>
        <w:t>CitFileSDK.dll</w:t>
      </w:r>
      <w:r>
        <w:rPr>
          <w:rFonts w:hint="eastAsia"/>
        </w:rPr>
        <w:t>、</w:t>
      </w:r>
      <w:r>
        <w:t>CitIndexFileSDK.dll</w:t>
      </w:r>
      <w:r>
        <w:rPr>
          <w:rFonts w:hint="eastAsia"/>
        </w:rPr>
        <w:t>、</w:t>
      </w:r>
      <w:r>
        <w:t>CommonFileSDK.dll</w:t>
      </w:r>
      <w:r>
        <w:rPr>
          <w:rFonts w:hint="eastAsia"/>
        </w:rPr>
        <w:t>、</w:t>
      </w:r>
      <w:r>
        <w:t>GeoFileProcess.dll</w:t>
      </w:r>
      <w:r>
        <w:rPr>
          <w:rFonts w:hint="eastAsia"/>
        </w:rPr>
        <w:t>）</w:t>
      </w:r>
    </w:p>
    <w:p w:rsidR="00CF4E23" w:rsidRDefault="00CF4E23" w:rsidP="00CF4E23">
      <w:r>
        <w:rPr>
          <w:rFonts w:hint="eastAsia"/>
        </w:rPr>
        <w:t>其中</w:t>
      </w:r>
      <w:r w:rsidRPr="000E545B">
        <w:t>CitFileSDK.dll</w:t>
      </w:r>
      <w:r>
        <w:rPr>
          <w:rFonts w:hint="eastAsia"/>
        </w:rPr>
        <w:t>用于访问</w:t>
      </w:r>
      <w:r>
        <w:rPr>
          <w:rFonts w:hint="eastAsia"/>
        </w:rPr>
        <w:t>cit</w:t>
      </w:r>
      <w:r>
        <w:rPr>
          <w:rFonts w:hint="eastAsia"/>
        </w:rPr>
        <w:t>文件的</w:t>
      </w:r>
      <w:r>
        <w:t>，</w:t>
      </w:r>
    </w:p>
    <w:p w:rsidR="00CF4E23" w:rsidRDefault="00CF4E23" w:rsidP="00CF4E23">
      <w:r w:rsidRPr="000E545B">
        <w:t>CitIndexFileSDK.dll</w:t>
      </w:r>
      <w:r>
        <w:rPr>
          <w:rFonts w:hint="eastAsia"/>
        </w:rPr>
        <w:t>、</w:t>
      </w:r>
      <w:r w:rsidRPr="000E545B">
        <w:t>CommonFileSDK.dll</w:t>
      </w:r>
      <w:r>
        <w:rPr>
          <w:rFonts w:hint="eastAsia"/>
        </w:rPr>
        <w:t>用于访问</w:t>
      </w:r>
      <w:r>
        <w:rPr>
          <w:rFonts w:hint="eastAsia"/>
        </w:rPr>
        <w:t>idf</w:t>
      </w:r>
      <w:r>
        <w:rPr>
          <w:rFonts w:hint="eastAsia"/>
        </w:rPr>
        <w:t>文件的，</w:t>
      </w:r>
    </w:p>
    <w:p w:rsidR="00CF4E23" w:rsidRDefault="00CF4E23" w:rsidP="00CF4E23">
      <w:pPr>
        <w:rPr>
          <w:rFonts w:hint="eastAsia"/>
        </w:rPr>
      </w:pPr>
      <w:r w:rsidRPr="000E545B">
        <w:t>GeoFileProcess.dll</w:t>
      </w:r>
      <w:r>
        <w:rPr>
          <w:rFonts w:hint="eastAsia"/>
        </w:rPr>
        <w:t>用于</w:t>
      </w:r>
      <w:r>
        <w:rPr>
          <w:rFonts w:hint="eastAsia"/>
        </w:rPr>
        <w:t>Geo</w:t>
      </w:r>
      <w:r>
        <w:rPr>
          <w:rFonts w:hint="eastAsia"/>
        </w:rPr>
        <w:t>文件的相关</w:t>
      </w:r>
      <w:r>
        <w:rPr>
          <w:rFonts w:hint="eastAsia"/>
        </w:rPr>
        <w:t>操作。</w:t>
      </w:r>
      <w:bookmarkStart w:id="0" w:name="_GoBack"/>
      <w:bookmarkEnd w:id="0"/>
    </w:p>
    <w:p w:rsidR="00C14727" w:rsidRPr="00CF4E23" w:rsidRDefault="00C14727" w:rsidP="00C14727"/>
    <w:p w:rsidR="00C14727" w:rsidRDefault="00C14727" w:rsidP="00C14727">
      <w:pPr>
        <w:pStyle w:val="2"/>
      </w:pPr>
      <w:r>
        <w:t xml:space="preserve">2. </w:t>
      </w:r>
      <w:r>
        <w:rPr>
          <w:rFonts w:hint="eastAsia"/>
        </w:rPr>
        <w:t>命名空间及类名</w:t>
      </w:r>
    </w:p>
    <w:p w:rsidR="00C14727" w:rsidRDefault="00C14727" w:rsidP="00C14727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读操作：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CitFileSDK</w:t>
      </w:r>
      <w:r>
        <w:rPr>
          <w:rFonts w:ascii="新宋体" w:eastAsia="新宋体" w:hAnsi="新宋体" w:hint="eastAsia"/>
          <w:color w:val="000000"/>
          <w:sz w:val="19"/>
          <w:highlight w:val="lightGray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CITFileProcess</w:t>
      </w:r>
    </w:p>
    <w:p w:rsidR="00C14727" w:rsidRDefault="00C14727" w:rsidP="00C14727"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写操作：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CitFileSDK</w:t>
      </w:r>
      <w:r>
        <w:rPr>
          <w:rFonts w:ascii="新宋体" w:eastAsia="新宋体" w:hAnsi="新宋体" w:hint="eastAsia"/>
          <w:color w:val="000000"/>
          <w:sz w:val="19"/>
          <w:highlight w:val="lightGray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CITFileProcess</w:t>
      </w:r>
    </w:p>
    <w:p w:rsidR="00C14727" w:rsidRDefault="00C14727" w:rsidP="00C14727">
      <w:pPr>
        <w:pStyle w:val="2"/>
      </w:pPr>
      <w:r>
        <w:t xml:space="preserve">3. </w:t>
      </w:r>
      <w:r>
        <w:rPr>
          <w:rFonts w:hint="eastAsia"/>
        </w:rPr>
        <w:t>数据读取模块</w:t>
      </w:r>
    </w:p>
    <w:p w:rsidR="00C14727" w:rsidRDefault="00C14727" w:rsidP="00C14727">
      <w:pPr>
        <w:pStyle w:val="3"/>
      </w:pPr>
      <w:r>
        <w:t>3.1</w:t>
      </w:r>
      <w:r>
        <w:rPr>
          <w:rFonts w:asciiTheme="minorEastAsia" w:eastAsiaTheme="minorEastAsia" w:hAnsiTheme="minorEastAsia" w:hint="eastAsia"/>
          <w:color w:val="000000" w:themeColor="text1"/>
          <w:highlight w:val="white"/>
        </w:rPr>
        <w:t>获取通道集合</w:t>
      </w:r>
    </w:p>
    <w:p w:rsidR="00C14727" w:rsidRDefault="00C14727" w:rsidP="00C14727">
      <w:pPr>
        <w:pStyle w:val="4"/>
      </w:pPr>
      <w:r>
        <w:t xml:space="preserve">3.1.1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hint="eastAsia"/>
          <w:color w:val="000000" w:themeColor="text1"/>
          <w:szCs w:val="21"/>
          <w:highlight w:val="white"/>
        </w:rPr>
        <w:t>channelDefinitionList</w:t>
      </w:r>
    </w:p>
    <w:p w:rsidR="00C14727" w:rsidRDefault="00C14727" w:rsidP="00C14727">
      <w:pPr>
        <w:pStyle w:val="4"/>
      </w:pPr>
      <w: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3.1.3 </w:t>
      </w:r>
      <w:r w:rsidR="00D73419">
        <w:rPr>
          <w:rFonts w:hint="eastAsia"/>
        </w:rPr>
        <w:t>输出结果</w:t>
      </w:r>
    </w:p>
    <w:p w:rsidR="00C14727" w:rsidRDefault="00D73419" w:rsidP="00C14727">
      <w:r w:rsidRPr="00D73419">
        <w:rPr>
          <w:rFonts w:ascii="宋体" w:hAnsi="宋体" w:cs="宋体"/>
          <w:sz w:val="24"/>
        </w:rPr>
        <w:t>List&lt;ChannelDefinition&gt;</w:t>
      </w:r>
    </w:p>
    <w:p w:rsidR="00C14727" w:rsidRDefault="00C14727" w:rsidP="00C14727">
      <w:pPr>
        <w:pStyle w:val="3"/>
      </w:pPr>
      <w:r>
        <w:lastRenderedPageBreak/>
        <w:t>3.</w:t>
      </w:r>
      <w:r w:rsidR="000B6175">
        <w:t>2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获取文件头补充信息</w:t>
      </w:r>
    </w:p>
    <w:p w:rsidR="00C14727" w:rsidRDefault="00C14727" w:rsidP="00C14727">
      <w:pPr>
        <w:pStyle w:val="4"/>
      </w:pPr>
      <w:r>
        <w:t>3.</w:t>
      </w:r>
      <w:r w:rsidR="000B6175">
        <w:t>2</w:t>
      </w:r>
      <w:r>
        <w:t xml:space="preserve">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GetExtraInfo</w:t>
      </w:r>
    </w:p>
    <w:p w:rsidR="00C14727" w:rsidRDefault="00C14727" w:rsidP="00C14727">
      <w:pPr>
        <w:pStyle w:val="4"/>
      </w:pPr>
      <w:r>
        <w:t>3.</w:t>
      </w:r>
      <w:r w:rsidR="000B6175">
        <w:t>2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>3.</w:t>
      </w:r>
      <w:r w:rsidR="000B6175">
        <w:t>2</w:t>
      </w:r>
      <w:r>
        <w:t xml:space="preserve">.3 </w:t>
      </w:r>
      <w:r w:rsidR="00D73419">
        <w:rPr>
          <w:rFonts w:hint="eastAsia"/>
        </w:rPr>
        <w:t>输出结果</w:t>
      </w:r>
    </w:p>
    <w:p w:rsidR="00C14727" w:rsidRDefault="00075C90" w:rsidP="00C14727">
      <w:r>
        <w:t>B</w:t>
      </w:r>
      <w:r>
        <w:rPr>
          <w:rFonts w:hint="eastAsia"/>
        </w:rPr>
        <w:t>yte[]</w:t>
      </w:r>
    </w:p>
    <w:p w:rsidR="00C14727" w:rsidRDefault="00C14727" w:rsidP="00C14727">
      <w:pPr>
        <w:pStyle w:val="3"/>
      </w:pPr>
      <w:r>
        <w:t>3.</w:t>
      </w:r>
      <w:r w:rsidR="000B6175">
        <w:t>3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得到文件中的所有里程信息</w:t>
      </w:r>
    </w:p>
    <w:p w:rsidR="00C14727" w:rsidRDefault="00C14727" w:rsidP="00C14727">
      <w:pPr>
        <w:pStyle w:val="4"/>
      </w:pPr>
      <w:r>
        <w:t>3.</w:t>
      </w:r>
      <w:r w:rsidR="000B6175">
        <w:t>3</w:t>
      </w:r>
      <w:r>
        <w:t xml:space="preserve">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GetAllMileStone</w:t>
      </w:r>
    </w:p>
    <w:p w:rsidR="00C14727" w:rsidRDefault="00C14727" w:rsidP="00C14727">
      <w:pPr>
        <w:pStyle w:val="4"/>
      </w:pPr>
      <w:r>
        <w:t>3.</w:t>
      </w:r>
      <w:r w:rsidR="000B6175">
        <w:t>3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>3.</w:t>
      </w:r>
      <w:r w:rsidR="000B6175">
        <w:t>3</w:t>
      </w:r>
      <w:r>
        <w:t xml:space="preserve">.3 </w:t>
      </w:r>
      <w:r w:rsidR="00D73419">
        <w:rPr>
          <w:rFonts w:hint="eastAsia"/>
        </w:rPr>
        <w:t>输出结果</w:t>
      </w:r>
    </w:p>
    <w:p w:rsidR="00C14727" w:rsidRDefault="00075C90" w:rsidP="00C14727">
      <w:r w:rsidRPr="00075C90">
        <w:t>List&lt;Milestone&gt;</w:t>
      </w:r>
      <w:r>
        <w:t>，</w:t>
      </w:r>
      <w:r>
        <w:rPr>
          <w:rFonts w:hint="eastAsia"/>
        </w:rPr>
        <w:t>可以参考附录</w:t>
      </w:r>
      <w:r w:rsidRPr="00075C90">
        <w:t>Milestone</w:t>
      </w:r>
    </w:p>
    <w:p w:rsidR="00C14727" w:rsidRDefault="00C14727" w:rsidP="00C14727">
      <w:pPr>
        <w:pStyle w:val="3"/>
      </w:pPr>
      <w:r>
        <w:lastRenderedPageBreak/>
        <w:t>3.</w:t>
      </w:r>
      <w:r w:rsidR="000B6175">
        <w:t>4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得到文件中的指定范文的里程信息</w:t>
      </w:r>
    </w:p>
    <w:p w:rsidR="00C14727" w:rsidRDefault="00C14727" w:rsidP="00C14727">
      <w:pPr>
        <w:pStyle w:val="4"/>
      </w:pPr>
      <w:r>
        <w:t>3.</w:t>
      </w:r>
      <w:r w:rsidR="000B6175">
        <w:t>4</w:t>
      </w:r>
      <w:r>
        <w:t xml:space="preserve">.1 </w:t>
      </w:r>
      <w:r>
        <w:rPr>
          <w:rFonts w:hint="eastAsia"/>
        </w:rPr>
        <w:t>函数名称</w:t>
      </w:r>
    </w:p>
    <w:p w:rsidR="00C14727" w:rsidRDefault="00963639" w:rsidP="00C14727">
      <w:r>
        <w:rPr>
          <w:rFonts w:ascii="新宋体" w:eastAsia="新宋体" w:cs="新宋体"/>
          <w:color w:val="000000"/>
          <w:kern w:val="0"/>
          <w:sz w:val="19"/>
          <w:szCs w:val="19"/>
        </w:rPr>
        <w:t>GetMileStoneByRange</w:t>
      </w:r>
    </w:p>
    <w:p w:rsidR="00C14727" w:rsidRDefault="00C14727" w:rsidP="00C14727">
      <w:pPr>
        <w:pStyle w:val="4"/>
      </w:pPr>
      <w:r>
        <w:t>3.</w:t>
      </w:r>
      <w:r w:rsidR="000B6175">
        <w:t>4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开始位置点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endFilePos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结束位置点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>3.</w:t>
      </w:r>
      <w:r w:rsidR="000B6175">
        <w:t>4</w:t>
      </w:r>
      <w:r>
        <w:t xml:space="preserve">.3 </w:t>
      </w:r>
      <w:r w:rsidR="00D73419">
        <w:rPr>
          <w:rFonts w:hint="eastAsia"/>
        </w:rPr>
        <w:t>输出结果</w:t>
      </w:r>
    </w:p>
    <w:p w:rsidR="00C14727" w:rsidRDefault="00963639" w:rsidP="00C14727">
      <w:r w:rsidRPr="00075C90">
        <w:t>List&lt;Milestone&gt;</w:t>
      </w:r>
      <w:r>
        <w:t>，</w:t>
      </w:r>
      <w:r>
        <w:rPr>
          <w:rFonts w:hint="eastAsia"/>
        </w:rPr>
        <w:t>可以参考附录</w:t>
      </w:r>
      <w:r w:rsidRPr="00075C90">
        <w:t>Milestone</w:t>
      </w:r>
    </w:p>
    <w:p w:rsidR="00C14727" w:rsidRDefault="00C14727" w:rsidP="00C14727">
      <w:pPr>
        <w:pStyle w:val="3"/>
      </w:pPr>
      <w:r>
        <w:t>3.</w:t>
      </w:r>
      <w:r w:rsidR="000B6175">
        <w:t>5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得到文件中的指定范文的里程信息</w:t>
      </w:r>
    </w:p>
    <w:p w:rsidR="00C14727" w:rsidRDefault="00C14727" w:rsidP="00C14727">
      <w:pPr>
        <w:pStyle w:val="4"/>
      </w:pPr>
      <w:r>
        <w:t>3.</w:t>
      </w:r>
      <w:r w:rsidR="000B6175">
        <w:t>5</w:t>
      </w:r>
      <w:r>
        <w:t xml:space="preserve">.1 </w:t>
      </w:r>
      <w:r>
        <w:rPr>
          <w:rFonts w:hint="eastAsia"/>
        </w:rPr>
        <w:t>函数名称</w:t>
      </w:r>
    </w:p>
    <w:p w:rsidR="00C14727" w:rsidRDefault="00963639" w:rsidP="00C14727">
      <w:r>
        <w:rPr>
          <w:rFonts w:ascii="新宋体" w:eastAsia="新宋体" w:cs="新宋体"/>
          <w:color w:val="000000"/>
          <w:kern w:val="0"/>
          <w:sz w:val="19"/>
          <w:szCs w:val="19"/>
        </w:rPr>
        <w:t>GetMileStoneByRange</w:t>
      </w:r>
    </w:p>
    <w:p w:rsidR="00C14727" w:rsidRDefault="00C14727" w:rsidP="00C14727">
      <w:pPr>
        <w:pStyle w:val="4"/>
      </w:pPr>
      <w:r>
        <w:t>3.</w:t>
      </w:r>
      <w:r w:rsidR="000B6175">
        <w:t>5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开始位置点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963639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39" w:rsidRDefault="0096363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39" w:rsidRDefault="0096363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39" w:rsidRDefault="0096363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结束位置点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39" w:rsidRDefault="0096363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ref</w:t>
            </w:r>
            <w:r>
              <w:rPr>
                <w:rFonts w:ascii="Arial" w:hAnsi="Arial"/>
                <w:sz w:val="20"/>
              </w:rPr>
              <w:t xml:space="preserve"> 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39" w:rsidRDefault="0096363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lastRenderedPageBreak/>
        <w:t>3.</w:t>
      </w:r>
      <w:r w:rsidR="000B6175">
        <w:t>5</w:t>
      </w:r>
      <w:r>
        <w:t xml:space="preserve">.3 </w:t>
      </w:r>
      <w:r w:rsidR="00D73419">
        <w:rPr>
          <w:rFonts w:hint="eastAsia"/>
        </w:rPr>
        <w:t>输出结果</w:t>
      </w:r>
    </w:p>
    <w:p w:rsidR="00C14727" w:rsidRDefault="00963639" w:rsidP="00C14727">
      <w:r w:rsidRPr="00075C90">
        <w:t>List&lt;Milestone&gt;</w:t>
      </w:r>
      <w:r>
        <w:t>，</w:t>
      </w:r>
      <w:r>
        <w:rPr>
          <w:rFonts w:hint="eastAsia"/>
        </w:rPr>
        <w:t>可以参考附录</w:t>
      </w:r>
      <w:r w:rsidRPr="00075C90">
        <w:t>Milestone</w:t>
      </w:r>
    </w:p>
    <w:p w:rsidR="00C14727" w:rsidRDefault="00C14727" w:rsidP="00C14727">
      <w:pPr>
        <w:pStyle w:val="3"/>
      </w:pPr>
      <w:r>
        <w:t>3.</w:t>
      </w:r>
      <w:r w:rsidR="000B6175">
        <w:t>6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找到第一个采样点，读取其里程信息</w:t>
      </w:r>
    </w:p>
    <w:p w:rsidR="00C14727" w:rsidRDefault="00C14727" w:rsidP="00C14727">
      <w:pPr>
        <w:pStyle w:val="4"/>
      </w:pPr>
      <w:r>
        <w:t>3.</w:t>
      </w:r>
      <w:r w:rsidR="000B6175">
        <w:t>6</w:t>
      </w:r>
      <w:r>
        <w:t xml:space="preserve">.1 </w:t>
      </w:r>
      <w:r>
        <w:rPr>
          <w:rFonts w:hint="eastAsia"/>
        </w:rPr>
        <w:t>函数名称</w:t>
      </w:r>
    </w:p>
    <w:p w:rsidR="00C14727" w:rsidRDefault="00BE5E41" w:rsidP="00C14727">
      <w:r>
        <w:rPr>
          <w:rFonts w:ascii="新宋体" w:eastAsia="新宋体" w:cs="新宋体"/>
          <w:color w:val="000000"/>
          <w:kern w:val="0"/>
          <w:sz w:val="19"/>
          <w:szCs w:val="19"/>
        </w:rPr>
        <w:t>GetStartMilestone</w:t>
      </w:r>
    </w:p>
    <w:p w:rsidR="00C14727" w:rsidRDefault="00C14727" w:rsidP="00C14727">
      <w:pPr>
        <w:pStyle w:val="4"/>
      </w:pPr>
      <w:r>
        <w:t>3.</w:t>
      </w:r>
      <w:r w:rsidR="000B6175">
        <w:t>6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>3.</w:t>
      </w:r>
      <w:r w:rsidR="000B6175">
        <w:t>6</w:t>
      </w:r>
      <w:r>
        <w:t xml:space="preserve">.3 </w:t>
      </w:r>
      <w:r w:rsidR="00D73419">
        <w:rPr>
          <w:rFonts w:hint="eastAsia"/>
        </w:rPr>
        <w:t>输出结果</w:t>
      </w:r>
    </w:p>
    <w:p w:rsidR="00C14727" w:rsidRDefault="00BE5E41" w:rsidP="00C14727">
      <w:r>
        <w:rPr>
          <w:rFonts w:hint="eastAsia"/>
        </w:rPr>
        <w:t>输出</w:t>
      </w:r>
      <w:r w:rsidRPr="00BE5E41">
        <w:t>Milestone</w:t>
      </w:r>
      <w:r>
        <w:rPr>
          <w:rFonts w:hint="eastAsia"/>
        </w:rPr>
        <w:t>对象，详见附录。</w:t>
      </w:r>
    </w:p>
    <w:p w:rsidR="00C14727" w:rsidRDefault="00C14727" w:rsidP="00C14727">
      <w:pPr>
        <w:pStyle w:val="3"/>
      </w:pPr>
      <w:r>
        <w:t>3.</w:t>
      </w:r>
      <w:r w:rsidR="000B6175">
        <w:t>7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找到最后一个采样点，读取其里程信息</w:t>
      </w:r>
    </w:p>
    <w:p w:rsidR="00C14727" w:rsidRDefault="00C14727" w:rsidP="00C14727">
      <w:pPr>
        <w:pStyle w:val="4"/>
      </w:pPr>
      <w:r>
        <w:t>3.</w:t>
      </w:r>
      <w:r w:rsidR="000B6175">
        <w:t>7</w:t>
      </w:r>
      <w:r>
        <w:t xml:space="preserve">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GetEndMilestone</w:t>
      </w:r>
    </w:p>
    <w:p w:rsidR="00C14727" w:rsidRDefault="00C14727" w:rsidP="00C14727">
      <w:pPr>
        <w:pStyle w:val="4"/>
      </w:pPr>
      <w:r>
        <w:t>3.</w:t>
      </w:r>
      <w:r w:rsidR="000B6175">
        <w:t>7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lastRenderedPageBreak/>
        <w:t>3.</w:t>
      </w:r>
      <w:r w:rsidR="000B6175">
        <w:t>7</w:t>
      </w:r>
      <w:r>
        <w:t xml:space="preserve">.3 </w:t>
      </w:r>
      <w:r w:rsidR="00D73419">
        <w:rPr>
          <w:rFonts w:hint="eastAsia"/>
        </w:rPr>
        <w:t>输出结果</w:t>
      </w:r>
    </w:p>
    <w:p w:rsidR="00C14727" w:rsidRDefault="00BE5E41" w:rsidP="00C14727">
      <w:r>
        <w:rPr>
          <w:rFonts w:hint="eastAsia"/>
        </w:rPr>
        <w:t>输出</w:t>
      </w:r>
      <w:r w:rsidRPr="00BE5E41">
        <w:t>Milestone</w:t>
      </w:r>
      <w:r>
        <w:rPr>
          <w:rFonts w:hint="eastAsia"/>
        </w:rPr>
        <w:t>对象，详见附录。</w:t>
      </w:r>
    </w:p>
    <w:p w:rsidR="00C14727" w:rsidRDefault="00C14727" w:rsidP="00C14727">
      <w:pPr>
        <w:pStyle w:val="3"/>
      </w:pPr>
      <w:r>
        <w:t>3.</w:t>
      </w:r>
      <w:r w:rsidR="000B6175">
        <w:t>8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根据文件指针获取对应的里程标</w:t>
      </w:r>
    </w:p>
    <w:p w:rsidR="00C14727" w:rsidRDefault="00C14727" w:rsidP="00C14727">
      <w:pPr>
        <w:pStyle w:val="4"/>
      </w:pPr>
      <w:r>
        <w:t>3.</w:t>
      </w:r>
      <w:r w:rsidR="000B6175">
        <w:t>8</w:t>
      </w:r>
      <w:r>
        <w:t xml:space="preserve">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GetAppointMilestone</w:t>
      </w:r>
    </w:p>
    <w:p w:rsidR="00C14727" w:rsidRDefault="00C14727" w:rsidP="00C14727">
      <w:pPr>
        <w:pStyle w:val="4"/>
      </w:pPr>
      <w:r>
        <w:t>3.</w:t>
      </w:r>
      <w:r w:rsidR="000B6175">
        <w:t>8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位置点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>3.</w:t>
      </w:r>
      <w:r w:rsidR="000B6175">
        <w:t>8</w:t>
      </w:r>
      <w:r>
        <w:t xml:space="preserve">.3 </w:t>
      </w:r>
      <w:r w:rsidR="00D73419">
        <w:rPr>
          <w:rFonts w:hint="eastAsia"/>
        </w:rPr>
        <w:t>输出结果</w:t>
      </w:r>
    </w:p>
    <w:p w:rsidR="00C14727" w:rsidRDefault="005875FA" w:rsidP="00C14727">
      <w:r>
        <w:rPr>
          <w:rFonts w:hint="eastAsia"/>
        </w:rPr>
        <w:t>输出</w:t>
      </w:r>
      <w:r w:rsidRPr="00BE5E41">
        <w:t>Milestone</w:t>
      </w:r>
      <w:r>
        <w:rPr>
          <w:rFonts w:hint="eastAsia"/>
        </w:rPr>
        <w:t>对象，详见附录。</w:t>
      </w:r>
    </w:p>
    <w:p w:rsidR="00C14727" w:rsidRDefault="00C14727" w:rsidP="00C14727">
      <w:pPr>
        <w:pStyle w:val="3"/>
      </w:pPr>
      <w:r>
        <w:t>3.</w:t>
      </w:r>
      <w:r w:rsidR="000B6175">
        <w:t>9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获取指定里程的位置</w:t>
      </w:r>
    </w:p>
    <w:p w:rsidR="00C14727" w:rsidRDefault="00C14727" w:rsidP="00C14727">
      <w:pPr>
        <w:pStyle w:val="4"/>
      </w:pPr>
      <w:r>
        <w:t>3.</w:t>
      </w:r>
      <w:r w:rsidR="000B6175">
        <w:t>9</w:t>
      </w:r>
      <w:r>
        <w:t xml:space="preserve">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GetMilestoneFilePosition</w:t>
      </w:r>
    </w:p>
    <w:p w:rsidR="00C14727" w:rsidRDefault="00C14727" w:rsidP="00C14727">
      <w:pPr>
        <w:pStyle w:val="4"/>
      </w:pPr>
      <w:r>
        <w:t>3.</w:t>
      </w:r>
      <w:r w:rsidR="000B6175">
        <w:t>9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milestoneList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String </w:t>
            </w:r>
          </w:p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该部分取自下列方法中的data：</w:t>
            </w:r>
          </w:p>
          <w:p w:rsidR="00C14727" w:rsidRDefault="00C14727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1.12 GetAllMileStone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得到文件中的所有里程信息</w:t>
            </w:r>
          </w:p>
          <w:p w:rsidR="00C14727" w:rsidRDefault="00C14727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1.13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 GetMileStoneByRangeByStartFilePosEndFilePos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 xml:space="preserve">1.14 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GetMileStoneByRangeByStartFilePosSampleNum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>3.</w:t>
      </w:r>
      <w:r w:rsidR="000B6175">
        <w:t>9</w:t>
      </w:r>
      <w:r>
        <w:t xml:space="preserve">.3 </w:t>
      </w:r>
      <w:r w:rsidR="00D73419">
        <w:rPr>
          <w:rFonts w:hint="eastAsia"/>
        </w:rPr>
        <w:t>输出结果</w:t>
      </w:r>
    </w:p>
    <w:p w:rsidR="00C14727" w:rsidRDefault="005875FA" w:rsidP="00C14727">
      <w:r>
        <w:rPr>
          <w:rFonts w:hint="eastAsia"/>
        </w:rPr>
        <w:t>输出该里程所在的位置，</w:t>
      </w:r>
      <w:r>
        <w:rPr>
          <w:rFonts w:hint="eastAsia"/>
        </w:rPr>
        <w:t>long</w:t>
      </w:r>
      <w:r>
        <w:rPr>
          <w:rFonts w:hint="eastAsia"/>
        </w:rPr>
        <w:t>类型。</w:t>
      </w:r>
    </w:p>
    <w:p w:rsidR="00C14727" w:rsidRDefault="00C14727" w:rsidP="00C14727">
      <w:pPr>
        <w:pStyle w:val="3"/>
      </w:pPr>
      <w:r>
        <w:t>3.19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获取指定范围的里程信息</w:t>
      </w:r>
    </w:p>
    <w:p w:rsidR="00C14727" w:rsidRDefault="00C14727" w:rsidP="00C14727">
      <w:pPr>
        <w:pStyle w:val="4"/>
      </w:pPr>
      <w:r>
        <w:t xml:space="preserve">3.19.1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GetMilestoneRange</w:t>
      </w:r>
    </w:p>
    <w:p w:rsidR="00C14727" w:rsidRDefault="00C14727" w:rsidP="00C14727">
      <w:pPr>
        <w:pStyle w:val="4"/>
      </w:pPr>
      <w:r>
        <w:t xml:space="preserve">3.19.2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startms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endms 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milestoneList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该部分取自下列方法中的data：</w:t>
            </w:r>
          </w:p>
          <w:p w:rsidR="00C14727" w:rsidRDefault="00C14727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1.12 GetAllMileStone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得到文件中的所有里程信息</w:t>
            </w:r>
          </w:p>
          <w:p w:rsidR="00C14727" w:rsidRDefault="00C14727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1.13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 GetMileStoneByRangeByStartFilePosEndFilePos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lastRenderedPageBreak/>
              <w:t xml:space="preserve">1.14 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GetMileStoneByRangeByStartFilePosSampleNum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3.19.3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3.20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获取里程的开始里程</w:t>
      </w:r>
    </w:p>
    <w:p w:rsidR="00C14727" w:rsidRDefault="00C14727" w:rsidP="00C14727">
      <w:pPr>
        <w:pStyle w:val="4"/>
      </w:pPr>
      <w:r>
        <w:t xml:space="preserve">3.20.1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GetStart</w:t>
      </w:r>
    </w:p>
    <w:p w:rsidR="00C14727" w:rsidRDefault="00C14727" w:rsidP="00C14727">
      <w:pPr>
        <w:pStyle w:val="4"/>
      </w:pPr>
      <w:r>
        <w:t xml:space="preserve">3.20.2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milestoneList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String </w:t>
            </w:r>
          </w:p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该部分取自下列方法中的data：</w:t>
            </w:r>
          </w:p>
          <w:p w:rsidR="00C14727" w:rsidRDefault="00C14727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1.12 GetAllMileStone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得到文件中的所有里程信息</w:t>
            </w:r>
          </w:p>
          <w:p w:rsidR="00C14727" w:rsidRDefault="00C14727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1.13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 GetMileStoneByRangeByStartFilePosEndFilePos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 xml:space="preserve">1.14 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GetMileStoneByRangeB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lastRenderedPageBreak/>
              <w:t>yStartFilePosSampleNum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3. 20.3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3.21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获取里程的结束里程</w:t>
      </w:r>
    </w:p>
    <w:p w:rsidR="00C14727" w:rsidRDefault="00C14727" w:rsidP="00C14727">
      <w:pPr>
        <w:pStyle w:val="4"/>
      </w:pPr>
      <w:r>
        <w:t xml:space="preserve">3.21.1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GetEnd</w:t>
      </w:r>
    </w:p>
    <w:p w:rsidR="00C14727" w:rsidRDefault="00C14727" w:rsidP="00C14727">
      <w:pPr>
        <w:pStyle w:val="4"/>
      </w:pPr>
      <w:r>
        <w:t xml:space="preserve">3.21.2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milestoneList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String </w:t>
            </w:r>
          </w:p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该部分取自下列方法中的data：</w:t>
            </w:r>
          </w:p>
          <w:p w:rsidR="00C14727" w:rsidRDefault="00C14727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1.12 GetAllMileStone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得到文件中的所有里程信息</w:t>
            </w:r>
          </w:p>
          <w:p w:rsidR="00C14727" w:rsidRDefault="00C14727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1.13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 GetMileStoneByRangeByStartFilePosEndFilePos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 xml:space="preserve">1.14 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GetMileStoneByRangeByStartFilePosSampleNum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得到文件中的指定</w:t>
            </w: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lastRenderedPageBreak/>
              <w:t>范文的里程信息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3.21.3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3.22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获取指定通道的通道数据</w:t>
      </w:r>
    </w:p>
    <w:p w:rsidR="00C14727" w:rsidRDefault="00C14727" w:rsidP="00C14727">
      <w:pPr>
        <w:pStyle w:val="4"/>
      </w:pPr>
      <w:r>
        <w:t xml:space="preserve">3.22.1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GetOneChannelDataInRangeByStartFilePosEndFilePos</w:t>
      </w:r>
    </w:p>
    <w:p w:rsidR="00C14727" w:rsidRDefault="00C14727" w:rsidP="00C14727">
      <w:pPr>
        <w:pStyle w:val="4"/>
      </w:pPr>
      <w:r>
        <w:t xml:space="preserve">3.22.2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文件开始位置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endFilePos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文件结束位置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3.22.3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lastRenderedPageBreak/>
        <w:t>3.23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获取指定通道的通道数据(从开始位置开始，获取指定个数的采样点)</w:t>
      </w:r>
    </w:p>
    <w:p w:rsidR="00C14727" w:rsidRDefault="00C14727" w:rsidP="00C14727">
      <w:pPr>
        <w:pStyle w:val="4"/>
      </w:pPr>
      <w:r>
        <w:t xml:space="preserve">3.23.1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GetOneChannelDataInRangeByStartFilePosSampleNum</w:t>
      </w:r>
    </w:p>
    <w:p w:rsidR="00C14727" w:rsidRDefault="00C14727" w:rsidP="00C14727">
      <w:pPr>
        <w:pStyle w:val="4"/>
      </w:pPr>
      <w:r>
        <w:t xml:space="preserve">3.23.2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文件开始位置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3.23.3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3.24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获取指定通道的通道数据(从开始位置开始，获取指定个数的采样点)</w:t>
      </w:r>
    </w:p>
    <w:p w:rsidR="00C14727" w:rsidRDefault="00C14727" w:rsidP="00C14727">
      <w:pPr>
        <w:pStyle w:val="4"/>
      </w:pPr>
      <w:r>
        <w:t xml:space="preserve">3.24.1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GetAppointChannelDataInRange</w:t>
      </w:r>
    </w:p>
    <w:p w:rsidR="00C14727" w:rsidRDefault="00C14727" w:rsidP="00C14727">
      <w:pPr>
        <w:pStyle w:val="4"/>
      </w:pPr>
      <w:r>
        <w:t xml:space="preserve">3.24.2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文件开始位置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3.24.3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3.25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根据开始里程和采样点个数获取指定通道的通道数据</w:t>
      </w:r>
    </w:p>
    <w:p w:rsidR="00C14727" w:rsidRDefault="00C14727" w:rsidP="00C14727">
      <w:pPr>
        <w:pStyle w:val="4"/>
      </w:pPr>
      <w:r>
        <w:t xml:space="preserve">3.25.1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GetAppointChannelDataInRangeByMilestone</w:t>
      </w:r>
    </w:p>
    <w:p w:rsidR="00C14727" w:rsidRDefault="00C14727" w:rsidP="00C14727">
      <w:pPr>
        <w:pStyle w:val="4"/>
      </w:pPr>
      <w:r>
        <w:t xml:space="preserve">3. 25.2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endMilestone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3. 25.3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3. 26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据开始里程和采样点个数获取指定通道的通道数据</w:t>
      </w:r>
    </w:p>
    <w:p w:rsidR="00C14727" w:rsidRDefault="00C14727" w:rsidP="00C14727">
      <w:pPr>
        <w:pStyle w:val="4"/>
      </w:pPr>
      <w:r>
        <w:t xml:space="preserve">3. 26.1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GetAppointChannelDataInRangeByMilestoneByStartMilestoneSampleNum</w:t>
      </w:r>
    </w:p>
    <w:p w:rsidR="00C14727" w:rsidRDefault="00C14727" w:rsidP="00C14727">
      <w:pPr>
        <w:pStyle w:val="4"/>
      </w:pPr>
      <w:r>
        <w:t xml:space="preserve">3. 26.2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3. 26.3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3.27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获取所有通道的数据</w:t>
      </w:r>
    </w:p>
    <w:p w:rsidR="00C14727" w:rsidRDefault="00C14727" w:rsidP="00C14727">
      <w:pPr>
        <w:pStyle w:val="4"/>
      </w:pPr>
      <w:r>
        <w:t xml:space="preserve">3.27.1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GetAllChannelDataInRangeByStartFilePosEndFilePos</w:t>
      </w:r>
    </w:p>
    <w:p w:rsidR="00C14727" w:rsidRDefault="00C14727" w:rsidP="00C14727">
      <w:pPr>
        <w:pStyle w:val="4"/>
      </w:pPr>
      <w:r>
        <w:lastRenderedPageBreak/>
        <w:t xml:space="preserve">3. 27.2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开始文件位置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endFilePos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结束文件位置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3. 27.3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3.28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获取所有通道数据</w:t>
      </w:r>
    </w:p>
    <w:p w:rsidR="00C14727" w:rsidRDefault="00C14727" w:rsidP="00C14727">
      <w:pPr>
        <w:pStyle w:val="4"/>
      </w:pPr>
      <w:r>
        <w:t xml:space="preserve">3.28.1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GetAllChannelDataInRangeByStartFilePosSampleNum</w:t>
      </w:r>
    </w:p>
    <w:p w:rsidR="00C14727" w:rsidRDefault="00C14727" w:rsidP="00C14727">
      <w:pPr>
        <w:pStyle w:val="4"/>
      </w:pPr>
      <w:r>
        <w:t xml:space="preserve">3. 28.2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开始文件位置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3. 28.3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3.29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根据开始里程和采样点个数获取所有通道数据</w:t>
      </w:r>
    </w:p>
    <w:p w:rsidR="00C14727" w:rsidRDefault="00C14727" w:rsidP="00C14727">
      <w:pPr>
        <w:pStyle w:val="4"/>
      </w:pPr>
      <w:r>
        <w:t xml:space="preserve">3.29.1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GetAllChannelDataInRangeByStartMilestoneSampleNum</w:t>
      </w:r>
    </w:p>
    <w:p w:rsidR="00C14727" w:rsidRDefault="00C14727" w:rsidP="00C14727">
      <w:pPr>
        <w:pStyle w:val="4"/>
      </w:pPr>
      <w:r>
        <w:t xml:space="preserve">3. 29.2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3. 29.3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3.30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获取指定里程范围内的全部通道数据</w:t>
      </w:r>
    </w:p>
    <w:p w:rsidR="00C14727" w:rsidRDefault="00C14727" w:rsidP="00C14727">
      <w:pPr>
        <w:pStyle w:val="4"/>
      </w:pPr>
      <w:r>
        <w:t xml:space="preserve">3.30.1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GetAllChannelDataInRangeByMilestone</w:t>
      </w:r>
    </w:p>
    <w:p w:rsidR="00C14727" w:rsidRDefault="00C14727" w:rsidP="00C14727">
      <w:pPr>
        <w:pStyle w:val="4"/>
      </w:pPr>
      <w:r>
        <w:lastRenderedPageBreak/>
        <w:t xml:space="preserve">3. 30.2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endMilestone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3. 30.3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3.31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根据开始位置、结束位置获取所有通道的字节数组</w:t>
      </w:r>
    </w:p>
    <w:p w:rsidR="00C14727" w:rsidRDefault="00C14727" w:rsidP="00C14727">
      <w:pPr>
        <w:pStyle w:val="4"/>
      </w:pPr>
      <w:r>
        <w:t xml:space="preserve">3.31.1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GetChannelDataBytesInRangeByStartFilePosEndFilePos</w:t>
      </w:r>
    </w:p>
    <w:p w:rsidR="00C14727" w:rsidRDefault="00C14727" w:rsidP="00C14727">
      <w:pPr>
        <w:pStyle w:val="4"/>
      </w:pPr>
      <w:r>
        <w:t xml:space="preserve">3.31.2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endFilePos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3.31.3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3.32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根据开始位置以及采样点个数获取所有通道的字节数组</w:t>
      </w:r>
    </w:p>
    <w:p w:rsidR="00C14727" w:rsidRDefault="00C14727" w:rsidP="00C14727">
      <w:pPr>
        <w:pStyle w:val="4"/>
      </w:pPr>
      <w:r>
        <w:t xml:space="preserve">3.32.1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GetChannelDataBytesInRangeByStartFilePosSampleNum</w:t>
      </w:r>
    </w:p>
    <w:p w:rsidR="00C14727" w:rsidRDefault="00C14727" w:rsidP="00C14727">
      <w:pPr>
        <w:pStyle w:val="4"/>
      </w:pPr>
      <w:r>
        <w:t xml:space="preserve">3.32.2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3.32.3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3.33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获取cit文件的数据块的开始位置、结束位置</w:t>
      </w:r>
    </w:p>
    <w:p w:rsidR="00C14727" w:rsidRDefault="00C14727" w:rsidP="00C14727">
      <w:pPr>
        <w:pStyle w:val="4"/>
      </w:pPr>
      <w:r>
        <w:t xml:space="preserve">3.33.1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GetPositons</w:t>
      </w:r>
    </w:p>
    <w:p w:rsidR="00C14727" w:rsidRDefault="00C14727" w:rsidP="00C14727">
      <w:pPr>
        <w:pStyle w:val="4"/>
      </w:pPr>
      <w:r>
        <w:lastRenderedPageBreak/>
        <w:t xml:space="preserve">3.33.2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3.33.3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3.34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获取cit文件当前里程的位置</w:t>
      </w:r>
    </w:p>
    <w:p w:rsidR="00C14727" w:rsidRDefault="00C14727" w:rsidP="00C14727">
      <w:pPr>
        <w:pStyle w:val="4"/>
      </w:pPr>
      <w:r>
        <w:t xml:space="preserve">3.34.1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GetCurrentPositionByMilestone</w:t>
      </w:r>
    </w:p>
    <w:p w:rsidR="00C14727" w:rsidRDefault="00C14727" w:rsidP="00C14727">
      <w:pPr>
        <w:pStyle w:val="4"/>
      </w:pPr>
      <w:r>
        <w:t xml:space="preserve">3.34.2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mile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isStrict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是否准备查询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bool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3.34.3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3.35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获取指定采样点后的结束位置，如果溢出会返回溢出后的位置</w:t>
      </w:r>
    </w:p>
    <w:p w:rsidR="00C14727" w:rsidRDefault="00C14727" w:rsidP="00C14727">
      <w:pPr>
        <w:pStyle w:val="4"/>
      </w:pPr>
      <w:r>
        <w:t xml:space="preserve">3.35.1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GetAppointEndPostion</w:t>
      </w:r>
    </w:p>
    <w:p w:rsidR="00C14727" w:rsidRDefault="00C14727" w:rsidP="00C14727">
      <w:pPr>
        <w:pStyle w:val="4"/>
      </w:pPr>
      <w:r>
        <w:t xml:space="preserve">3.35.2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3.35.3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3.36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获取文件中指定采样后的结束位置，如果溢出，不会超过文件范围</w:t>
      </w:r>
    </w:p>
    <w:p w:rsidR="00C14727" w:rsidRDefault="00C14727" w:rsidP="00C14727">
      <w:pPr>
        <w:pStyle w:val="4"/>
      </w:pPr>
      <w:r>
        <w:t xml:space="preserve">3.36.1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GetAppointFileEndPostion</w:t>
      </w:r>
    </w:p>
    <w:p w:rsidR="00C14727" w:rsidRDefault="00C14727" w:rsidP="00C14727">
      <w:pPr>
        <w:pStyle w:val="4"/>
      </w:pPr>
      <w:r>
        <w:lastRenderedPageBreak/>
        <w:t xml:space="preserve">3. 36.2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3. 36.3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3.37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获取所有采样点的个数</w:t>
      </w:r>
    </w:p>
    <w:p w:rsidR="00C14727" w:rsidRDefault="00C14727" w:rsidP="00C14727">
      <w:pPr>
        <w:pStyle w:val="4"/>
      </w:pPr>
      <w:r>
        <w:t xml:space="preserve">3.37.1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GetTotalSampleCount</w:t>
      </w:r>
    </w:p>
    <w:p w:rsidR="00C14727" w:rsidRDefault="00C14727" w:rsidP="00C14727">
      <w:pPr>
        <w:pStyle w:val="4"/>
      </w:pPr>
      <w:r>
        <w:t xml:space="preserve">3. 37.2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3. 37.3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3.38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获取固定里程范文内所有采样点的个数</w:t>
      </w:r>
    </w:p>
    <w:p w:rsidR="00C14727" w:rsidRDefault="00C14727" w:rsidP="00C14727">
      <w:pPr>
        <w:pStyle w:val="4"/>
      </w:pPr>
      <w:r>
        <w:t xml:space="preserve">3.38.1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GetSampleCountByRange</w:t>
      </w:r>
    </w:p>
    <w:p w:rsidR="00C14727" w:rsidRDefault="00C14727" w:rsidP="00C14727">
      <w:pPr>
        <w:pStyle w:val="4"/>
      </w:pPr>
      <w:r>
        <w:t xml:space="preserve">3. 38.2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endMilestone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3. 38.3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3.39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获取指定采样点个数</w:t>
      </w:r>
    </w:p>
    <w:p w:rsidR="00C14727" w:rsidRDefault="00C14727" w:rsidP="00C14727">
      <w:pPr>
        <w:pStyle w:val="4"/>
      </w:pPr>
      <w:r>
        <w:t xml:space="preserve">3.39.1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GetAppointSampleCount</w:t>
      </w:r>
    </w:p>
    <w:p w:rsidR="00C14727" w:rsidRDefault="00C14727" w:rsidP="00C14727">
      <w:pPr>
        <w:pStyle w:val="4"/>
      </w:pPr>
      <w:r>
        <w:lastRenderedPageBreak/>
        <w:t xml:space="preserve">3. 39.2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endPostion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3. 39.3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3.40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获取文件头信息</w:t>
      </w:r>
    </w:p>
    <w:p w:rsidR="00C14727" w:rsidRDefault="00C14727" w:rsidP="00C14727">
      <w:pPr>
        <w:pStyle w:val="4"/>
      </w:pPr>
      <w:r>
        <w:t xml:space="preserve">3.40.1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GetFileInformation</w:t>
      </w:r>
    </w:p>
    <w:p w:rsidR="00C14727" w:rsidRDefault="00C14727" w:rsidP="00C14727">
      <w:pPr>
        <w:pStyle w:val="4"/>
      </w:pPr>
      <w:r>
        <w:t xml:space="preserve">3. 40.2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3. 40.3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2"/>
      </w:pPr>
      <w:r>
        <w:t xml:space="preserve">4. </w:t>
      </w:r>
      <w:r>
        <w:rPr>
          <w:rFonts w:hint="eastAsia"/>
        </w:rPr>
        <w:t>数据写入模块</w:t>
      </w:r>
    </w:p>
    <w:p w:rsidR="00C14727" w:rsidRDefault="00C14727" w:rsidP="00C14727">
      <w:pPr>
        <w:pStyle w:val="3"/>
      </w:pPr>
      <w:r>
        <w:t xml:space="preserve">4.1 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  <w:highlight w:val="white"/>
        </w:rPr>
        <w:t>将通道定义信息写入文件中</w:t>
      </w:r>
    </w:p>
    <w:p w:rsidR="00C14727" w:rsidRDefault="00C14727" w:rsidP="00C14727">
      <w:pPr>
        <w:pStyle w:val="4"/>
      </w:pPr>
      <w:r>
        <w:t xml:space="preserve">4.1.1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hint="eastAsia"/>
          <w:color w:val="000000" w:themeColor="text1"/>
          <w:szCs w:val="21"/>
          <w:highlight w:val="white"/>
        </w:rPr>
        <w:t>WriteChannelDefinitionList</w:t>
      </w:r>
    </w:p>
    <w:p w:rsidR="00C14727" w:rsidRDefault="00C14727" w:rsidP="00C14727">
      <w:pPr>
        <w:pStyle w:val="4"/>
      </w:pPr>
      <w:r>
        <w:t xml:space="preserve">4.1.2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channelList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此处可以参考下列方法的各式：</w:t>
            </w:r>
          </w:p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highlight w:val="white"/>
              </w:rPr>
              <w:t>1.1 channelDefinitionList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highlight w:val="white"/>
              </w:rPr>
              <w:t>获取通道集合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4.1.3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lastRenderedPageBreak/>
        <w:t>4.2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  <w:highlight w:val="white"/>
        </w:rPr>
        <w:t>向文件中写入文件头补充信息</w:t>
      </w:r>
    </w:p>
    <w:p w:rsidR="00C14727" w:rsidRDefault="00C14727" w:rsidP="00C14727">
      <w:pPr>
        <w:pStyle w:val="4"/>
      </w:pPr>
      <w:r>
        <w:t xml:space="preserve">4.2.1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hint="eastAsia"/>
          <w:color w:val="000000" w:themeColor="text1"/>
          <w:szCs w:val="21"/>
          <w:highlight w:val="white"/>
        </w:rPr>
        <w:t>WriteExtraInfo</w:t>
      </w:r>
    </w:p>
    <w:p w:rsidR="00C14727" w:rsidRDefault="00C14727" w:rsidP="00C14727">
      <w:pPr>
        <w:pStyle w:val="4"/>
      </w:pPr>
      <w:r>
        <w:t xml:space="preserve">4.2.2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info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补充信息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4.2.3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4.3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把单行线都统一为增里程(包括正方向和反方向)</w:t>
      </w:r>
    </w:p>
    <w:p w:rsidR="00C14727" w:rsidRDefault="00C14727" w:rsidP="00C14727">
      <w:pPr>
        <w:pStyle w:val="4"/>
      </w:pPr>
      <w:r>
        <w:t xml:space="preserve">4.3.1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ModifyCitMergeKmInc</w:t>
      </w:r>
    </w:p>
    <w:p w:rsidR="00C14727" w:rsidRDefault="00C14727" w:rsidP="00C14727">
      <w:pPr>
        <w:pStyle w:val="4"/>
      </w:pPr>
      <w:r>
        <w:t xml:space="preserve">4.3.2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lastRenderedPageBreak/>
        <w:t xml:space="preserve">4.3.3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4.4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  <w:highlight w:val="white"/>
        </w:rPr>
        <w:t>把反方向检测转换为正方向检测</w:t>
      </w:r>
    </w:p>
    <w:p w:rsidR="00C14727" w:rsidRDefault="00C14727" w:rsidP="00C14727">
      <w:pPr>
        <w:pStyle w:val="4"/>
      </w:pPr>
      <w:r>
        <w:t xml:space="preserve">4.4.1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hint="eastAsia"/>
          <w:color w:val="000000" w:themeColor="text1"/>
          <w:szCs w:val="21"/>
          <w:highlight w:val="white"/>
        </w:rPr>
        <w:t>ModifyCitReverseToForward</w:t>
      </w:r>
    </w:p>
    <w:p w:rsidR="00C14727" w:rsidRDefault="00C14727" w:rsidP="00C14727">
      <w:pPr>
        <w:pStyle w:val="4"/>
      </w:pPr>
      <w:r>
        <w:t xml:space="preserve">4.4.2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4.4.3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lastRenderedPageBreak/>
        <w:t>4.5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根据文件里的里程数据判断增减</w:t>
      </w:r>
    </w:p>
    <w:p w:rsidR="00C14727" w:rsidRDefault="00C14727" w:rsidP="00C14727">
      <w:pPr>
        <w:pStyle w:val="4"/>
      </w:pPr>
      <w:r>
        <w:t xml:space="preserve">4.5.1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IsCitKmInc</w:t>
      </w:r>
    </w:p>
    <w:p w:rsidR="00C14727" w:rsidRDefault="00C14727" w:rsidP="00C14727">
      <w:pPr>
        <w:pStyle w:val="4"/>
      </w:pPr>
      <w:r>
        <w:t xml:space="preserve">4.5.2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4.5.3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4.6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向cit文件中写入文件头、数据块</w:t>
      </w:r>
    </w:p>
    <w:p w:rsidR="00C14727" w:rsidRDefault="00C14727" w:rsidP="00C14727">
      <w:pPr>
        <w:pStyle w:val="4"/>
      </w:pPr>
      <w:r>
        <w:t xml:space="preserve">4.6.1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WriteCitFile</w:t>
      </w:r>
    </w:p>
    <w:p w:rsidR="00C14727" w:rsidRDefault="00C14727" w:rsidP="00C14727">
      <w:pPr>
        <w:pStyle w:val="4"/>
      </w:pPr>
      <w:r>
        <w:t xml:space="preserve">4.6.2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fi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文件头JSON格式文件信息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Stirng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参照附录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channelList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  <w:highlight w:val="white"/>
              </w:rPr>
              <w:t>channelDefinitionList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highlight w:val="white"/>
              </w:rPr>
              <w:t>获取通道集合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参照附录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extraInfo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补充信息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arrayDone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String json</w:t>
            </w: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各式的</w:t>
            </w: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List&lt;double[]</w:t>
            </w: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</w:rPr>
              <w:t>&gt;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4.6.3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4.7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向cit文件中写入文件头信息</w:t>
      </w:r>
    </w:p>
    <w:p w:rsidR="00C14727" w:rsidRDefault="00C14727" w:rsidP="00C14727">
      <w:pPr>
        <w:pStyle w:val="4"/>
      </w:pPr>
      <w:r>
        <w:t xml:space="preserve">4.7.1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WriteCitFileHead</w:t>
      </w:r>
    </w:p>
    <w:p w:rsidR="00C14727" w:rsidRDefault="00C14727" w:rsidP="00C14727">
      <w:pPr>
        <w:pStyle w:val="4"/>
      </w:pPr>
      <w:r>
        <w:t xml:space="preserve">4.7.2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fi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文件头JSON格式文件信息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Stirng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操着附录</w:t>
            </w: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lastRenderedPageBreak/>
        <w:t xml:space="preserve">4.7.3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4.8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写入通道定义信息</w:t>
      </w:r>
    </w:p>
    <w:p w:rsidR="00C14727" w:rsidRDefault="00C14727" w:rsidP="00C14727">
      <w:pPr>
        <w:pStyle w:val="4"/>
      </w:pPr>
      <w:r>
        <w:t xml:space="preserve">4.8.1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WriteCitChannelDefintion</w:t>
      </w:r>
    </w:p>
    <w:p w:rsidR="00C14727" w:rsidRDefault="00C14727" w:rsidP="00C14727">
      <w:pPr>
        <w:pStyle w:val="4"/>
      </w:pPr>
      <w:r>
        <w:t xml:space="preserve">4.8.2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channelList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通道定义JSON格式文件信息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Stirng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操着附录</w:t>
            </w: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4.8.3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lastRenderedPageBreak/>
        <w:t>4.9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写入cit文件附加信息</w:t>
      </w:r>
    </w:p>
    <w:p w:rsidR="00C14727" w:rsidRDefault="00C14727" w:rsidP="00C14727">
      <w:pPr>
        <w:pStyle w:val="4"/>
      </w:pPr>
      <w:r>
        <w:t xml:space="preserve">4.9.1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WriteCitExtraInfo</w:t>
      </w:r>
    </w:p>
    <w:p w:rsidR="00C14727" w:rsidRDefault="00C14727" w:rsidP="00C14727">
      <w:pPr>
        <w:pStyle w:val="4"/>
      </w:pPr>
      <w:r>
        <w:t xml:space="preserve">4.9.2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extraInfo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补充信息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Stirng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4.9.3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4.10</w:t>
      </w:r>
      <w:r>
        <w:rPr>
          <w:rFonts w:asciiTheme="minorEastAsia" w:eastAsiaTheme="minorEastAsia" w:hAnsiTheme="minorEastAsia" w:cs="新宋体" w:hint="eastAsia"/>
          <w:color w:val="000000" w:themeColor="text1"/>
          <w:sz w:val="21"/>
          <w:szCs w:val="21"/>
          <w:highlight w:val="white"/>
        </w:rPr>
        <w:t>写入通道数据</w:t>
      </w:r>
    </w:p>
    <w:p w:rsidR="00C14727" w:rsidRDefault="00C14727" w:rsidP="00C14727">
      <w:pPr>
        <w:pStyle w:val="4"/>
      </w:pPr>
      <w:r>
        <w:t xml:space="preserve">4.10.1 </w:t>
      </w:r>
      <w:r>
        <w:rPr>
          <w:rFonts w:hint="eastAsia"/>
        </w:rPr>
        <w:t>函数名称</w:t>
      </w:r>
    </w:p>
    <w:p w:rsidR="00C14727" w:rsidRDefault="00C14727" w:rsidP="00C14727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WriteCitChannelData</w:t>
      </w:r>
    </w:p>
    <w:p w:rsidR="00C14727" w:rsidRDefault="00C14727" w:rsidP="00C14727">
      <w:pPr>
        <w:pStyle w:val="4"/>
      </w:pPr>
      <w:r>
        <w:t xml:space="preserve">4.10.2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channelData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 xml:space="preserve">String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json</w:t>
            </w: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各式的</w:t>
            </w: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lastRenderedPageBreak/>
              <w:t>List&lt;double[]</w:t>
            </w:r>
            <w:r>
              <w:rPr>
                <w:rFonts w:ascii="新宋体" w:hAnsi="新宋体" w:cs="新宋体" w:hint="eastAsia"/>
                <w:color w:val="000000" w:themeColor="text1"/>
                <w:sz w:val="19"/>
                <w:szCs w:val="19"/>
              </w:rPr>
              <w:t>&gt;</w:t>
            </w:r>
          </w:p>
        </w:tc>
      </w:tr>
    </w:tbl>
    <w:p w:rsidR="00C14727" w:rsidRDefault="00C14727" w:rsidP="00C14727"/>
    <w:p w:rsidR="00C14727" w:rsidRDefault="00C14727" w:rsidP="00C14727">
      <w:pPr>
        <w:pStyle w:val="4"/>
      </w:pPr>
      <w:r>
        <w:t xml:space="preserve">4.10.3 </w:t>
      </w:r>
      <w:r w:rsidR="00D73419"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flag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：失败；</w:t>
            </w:r>
          </w:p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：成功；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msg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2"/>
      </w:pPr>
      <w:r>
        <w:t xml:space="preserve">5. </w:t>
      </w:r>
      <w:r>
        <w:rPr>
          <w:rFonts w:hint="eastAsia"/>
        </w:rPr>
        <w:t>附件</w:t>
      </w:r>
    </w:p>
    <w:p w:rsidR="00C14727" w:rsidRDefault="00C14727" w:rsidP="00C14727">
      <w:pPr>
        <w:pStyle w:val="3"/>
      </w:pPr>
      <w:r>
        <w:t>5.1</w:t>
      </w:r>
      <w:r>
        <w:rPr>
          <w:rFonts w:eastAsiaTheme="minorEastAsia" w:hint="eastAsia"/>
        </w:rPr>
        <w:t>文件头文件信息参数：（</w:t>
      </w:r>
      <w:r w:rsidRPr="00C14727">
        <w:t>FileInformation</w:t>
      </w:r>
      <w:r>
        <w:rPr>
          <w:rFonts w:eastAsiaTheme="minorEastAsia" w:hint="eastAsia"/>
        </w:rPr>
        <w:t>）</w:t>
      </w:r>
    </w:p>
    <w:tbl>
      <w:tblPr>
        <w:tblpPr w:leftFromText="180" w:rightFromText="180" w:vertAnchor="text" w:horzAnchor="margin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2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iDataType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文件类型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1轨检、2动力学、3弓网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sDataVersion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文件版本号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sTrackCode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线路代码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sTrackName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线路名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iDir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行别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sTrain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检测车号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sDate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sTime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检测起始时间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iRunDir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检测方向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iKmInc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增里程0，减里程1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fkmFrom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开始里程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fkmTo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结束里程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iSmaleRate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采样数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iChannelNumber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数据块中通道总数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lastRenderedPageBreak/>
        <w:t>5.2</w:t>
      </w:r>
      <w:r>
        <w:rPr>
          <w:rFonts w:eastAsiaTheme="minorEastAsia" w:hint="eastAsia"/>
        </w:rPr>
        <w:t>文件头通道定义参数：（</w:t>
      </w:r>
      <w:r w:rsidRPr="00C14727">
        <w:t>ChannelDefinition</w:t>
      </w:r>
      <w:r>
        <w:rPr>
          <w:rFonts w:eastAsiaTheme="minorEastAsia" w:hint="eastAsia"/>
        </w:rPr>
        <w:t>）</w:t>
      </w:r>
    </w:p>
    <w:tbl>
      <w:tblPr>
        <w:tblpPr w:leftFromText="180" w:rightFromText="180" w:vertAnchor="text" w:horzAnchor="margin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2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sID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sNameEn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通道名称英文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sNameCh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通道名称中文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fScale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通道比例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fOffset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通道基线值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sUnit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通道单位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C14727" w:rsidRDefault="00C14727" w:rsidP="00C14727">
      <w:pPr>
        <w:pStyle w:val="3"/>
      </w:pPr>
      <w:r>
        <w:t>5.3</w:t>
      </w:r>
      <w:r>
        <w:rPr>
          <w:rFonts w:eastAsiaTheme="minorEastAsia" w:hint="eastAsia"/>
        </w:rPr>
        <w:t>里程标：（</w:t>
      </w:r>
      <w:r w:rsidRPr="00C14727">
        <w:t>Milestone</w:t>
      </w:r>
      <w:r>
        <w:rPr>
          <w:rFonts w:eastAsiaTheme="minorEastAsia" w:hint="eastAsia"/>
        </w:rPr>
        <w:t>）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14727" w:rsidTr="00C14727">
        <w:trPr>
          <w:trHeight w:val="2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备注</w:t>
            </w: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 w:rsidP="00D7341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mKm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 w:rsidP="00D7341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公里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 w:rsidP="00D73419">
            <w:pPr>
              <w:jc w:val="left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 w:rsidP="00D7341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 w:rsidP="00D7341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mMeter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 w:rsidP="00D7341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 w:rsidP="00D73419">
            <w:pPr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 w:rsidP="00D7341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 w:rsidP="00D7341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mFilePosition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 w:rsidP="00D7341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位置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long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14727" w:rsidTr="00C1472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 w:rsidP="00D7341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 w:rsidP="00D7341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mFileEndPostion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727" w:rsidRDefault="00C14727" w:rsidP="00D7341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该里程点结束的位置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long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27" w:rsidRDefault="00C14727" w:rsidP="00D7341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14727" w:rsidRDefault="00C14727" w:rsidP="00C14727"/>
    <w:p w:rsidR="00D73419" w:rsidRPr="00C14727" w:rsidRDefault="00D73419" w:rsidP="00C14727"/>
    <w:sectPr w:rsidR="00D73419" w:rsidRPr="00C1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6A" w:rsidRDefault="00044D6A" w:rsidP="002F0171">
      <w:r>
        <w:separator/>
      </w:r>
    </w:p>
  </w:endnote>
  <w:endnote w:type="continuationSeparator" w:id="0">
    <w:p w:rsidR="00044D6A" w:rsidRDefault="00044D6A" w:rsidP="002F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6A" w:rsidRDefault="00044D6A" w:rsidP="002F0171">
      <w:r>
        <w:separator/>
      </w:r>
    </w:p>
  </w:footnote>
  <w:footnote w:type="continuationSeparator" w:id="0">
    <w:p w:rsidR="00044D6A" w:rsidRDefault="00044D6A" w:rsidP="002F0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8"/>
    <w:rsid w:val="00044D6A"/>
    <w:rsid w:val="00075C90"/>
    <w:rsid w:val="000B6175"/>
    <w:rsid w:val="002F0171"/>
    <w:rsid w:val="005875FA"/>
    <w:rsid w:val="00712E4B"/>
    <w:rsid w:val="00963639"/>
    <w:rsid w:val="00B163CC"/>
    <w:rsid w:val="00B73FF8"/>
    <w:rsid w:val="00B94192"/>
    <w:rsid w:val="00BE5E41"/>
    <w:rsid w:val="00C14727"/>
    <w:rsid w:val="00CF4E23"/>
    <w:rsid w:val="00D73419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712A3-8122-483E-8403-CDDC3B7A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7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72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472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4727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727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1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1472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C14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C14727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C147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1767</Words>
  <Characters>10073</Characters>
  <Application>Microsoft Office Word</Application>
  <DocSecurity>0</DocSecurity>
  <Lines>83</Lines>
  <Paragraphs>23</Paragraphs>
  <ScaleCrop>false</ScaleCrop>
  <Company/>
  <LinksUpToDate>false</LinksUpToDate>
  <CharactersWithSpaces>11817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12</cp:revision>
  <dcterms:created xsi:type="dcterms:W3CDTF">2017-11-26T14:04:00Z</dcterms:created>
  <dcterms:modified xsi:type="dcterms:W3CDTF">2017-11-28T11:47:00Z</dcterms:modified>
</cp:coreProperties>
</file>