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7C2" w:rsidRDefault="00B23D33">
      <w:pPr>
        <w:jc w:val="center"/>
      </w:pPr>
      <w:r>
        <w:rPr>
          <w:rFonts w:hint="eastAsia"/>
          <w:b/>
          <w:sz w:val="44"/>
          <w:szCs w:val="44"/>
        </w:rPr>
        <w:t>Math</w:t>
      </w:r>
      <w:r>
        <w:rPr>
          <w:rFonts w:hint="eastAsia"/>
          <w:b/>
          <w:sz w:val="44"/>
          <w:szCs w:val="44"/>
        </w:rPr>
        <w:t>操作模块</w:t>
      </w:r>
      <w:r>
        <w:rPr>
          <w:b/>
          <w:sz w:val="44"/>
          <w:szCs w:val="44"/>
        </w:rPr>
        <w:t>API</w:t>
      </w:r>
      <w:r>
        <w:rPr>
          <w:rFonts w:hint="eastAsia"/>
          <w:b/>
          <w:sz w:val="44"/>
          <w:szCs w:val="44"/>
        </w:rPr>
        <w:t>说明文档</w:t>
      </w:r>
    </w:p>
    <w:p w:rsidR="004677C2" w:rsidRDefault="00B23D33">
      <w:pPr>
        <w:pStyle w:val="1"/>
      </w:pPr>
      <w:r>
        <w:rPr>
          <w:rFonts w:eastAsiaTheme="minorEastAsia" w:hint="eastAsia"/>
        </w:rPr>
        <w:t>Math</w:t>
      </w:r>
      <w:r>
        <w:rPr>
          <w:rFonts w:eastAsiaTheme="minorEastAsia" w:hint="eastAsia"/>
        </w:rPr>
        <w:t>操作模块</w:t>
      </w:r>
    </w:p>
    <w:p w:rsidR="004677C2" w:rsidRDefault="00B23D33">
      <w:pPr>
        <w:pStyle w:val="2"/>
      </w:pPr>
      <w:r>
        <w:t xml:space="preserve">1. </w:t>
      </w:r>
      <w:r>
        <w:rPr>
          <w:rFonts w:hint="eastAsia"/>
        </w:rPr>
        <w:t>说明</w:t>
      </w:r>
    </w:p>
    <w:p w:rsidR="004677C2" w:rsidRDefault="00B23D33">
      <w:pPr>
        <w:spacing w:line="360" w:lineRule="auto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需要使用到的</w:t>
      </w:r>
      <w:proofErr w:type="spellStart"/>
      <w:r>
        <w:rPr>
          <w:rFonts w:ascii="仿宋" w:eastAsia="仿宋" w:hAnsi="仿宋" w:cs="仿宋" w:hint="eastAsia"/>
          <w:sz w:val="28"/>
          <w:szCs w:val="28"/>
        </w:rPr>
        <w:t>dll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>包括（</w:t>
      </w:r>
      <w:r w:rsidR="00DB39E0" w:rsidRPr="00DB39E0">
        <w:rPr>
          <w:rFonts w:ascii="仿宋" w:eastAsia="仿宋" w:hAnsi="仿宋" w:cs="仿宋"/>
          <w:sz w:val="28"/>
          <w:szCs w:val="28"/>
        </w:rPr>
        <w:t>EXCELProcess</w:t>
      </w:r>
      <w:r w:rsidR="00D95220" w:rsidRPr="00D95220">
        <w:rPr>
          <w:rFonts w:ascii="仿宋" w:eastAsia="仿宋" w:hAnsi="仿宋" w:cs="仿宋"/>
          <w:sz w:val="28"/>
          <w:szCs w:val="28"/>
        </w:rPr>
        <w:t>.dll</w:t>
      </w:r>
      <w:r>
        <w:rPr>
          <w:rFonts w:ascii="仿宋" w:eastAsia="仿宋" w:hAnsi="仿宋" w:cs="仿宋" w:hint="eastAsia"/>
          <w:sz w:val="28"/>
          <w:szCs w:val="28"/>
        </w:rPr>
        <w:t>）</w:t>
      </w:r>
    </w:p>
    <w:p w:rsidR="004677C2" w:rsidRDefault="00B23D33" w:rsidP="00763D23">
      <w:pPr>
        <w:spacing w:line="360" w:lineRule="auto"/>
      </w:pPr>
      <w:r>
        <w:rPr>
          <w:rFonts w:ascii="仿宋" w:eastAsia="仿宋" w:hAnsi="仿宋" w:cs="仿宋" w:hint="eastAsia"/>
          <w:sz w:val="28"/>
          <w:szCs w:val="28"/>
        </w:rPr>
        <w:t>其中</w:t>
      </w:r>
      <w:r w:rsidR="00DB39E0" w:rsidRPr="00DB39E0">
        <w:rPr>
          <w:rFonts w:ascii="仿宋" w:eastAsia="仿宋" w:hAnsi="仿宋" w:cs="仿宋"/>
          <w:sz w:val="28"/>
          <w:szCs w:val="28"/>
        </w:rPr>
        <w:t>EXCELProcess</w:t>
      </w:r>
      <w:r>
        <w:rPr>
          <w:rFonts w:ascii="仿宋" w:eastAsia="仿宋" w:hAnsi="仿宋" w:cs="仿宋" w:hint="eastAsia"/>
          <w:sz w:val="28"/>
          <w:szCs w:val="28"/>
        </w:rPr>
        <w:t>.dll用于</w:t>
      </w:r>
      <w:r w:rsidR="00DC4B2E">
        <w:rPr>
          <w:rFonts w:ascii="仿宋" w:eastAsia="仿宋" w:hAnsi="仿宋" w:cs="仿宋" w:hint="eastAsia"/>
          <w:sz w:val="28"/>
          <w:szCs w:val="28"/>
        </w:rPr>
        <w:t>基础计算的</w:t>
      </w:r>
      <w:r w:rsidR="00763D23">
        <w:rPr>
          <w:rFonts w:ascii="仿宋" w:eastAsia="仿宋" w:hAnsi="仿宋" w:cs="仿宋" w:hint="eastAsia"/>
          <w:sz w:val="28"/>
          <w:szCs w:val="28"/>
        </w:rPr>
        <w:t>。</w:t>
      </w:r>
      <w:r w:rsidR="00763D23">
        <w:t xml:space="preserve"> </w:t>
      </w:r>
    </w:p>
    <w:p w:rsidR="004677C2" w:rsidRDefault="00B23D33">
      <w:pPr>
        <w:pStyle w:val="2"/>
      </w:pPr>
      <w:r>
        <w:t xml:space="preserve">2. </w:t>
      </w:r>
      <w:r>
        <w:rPr>
          <w:rFonts w:hint="eastAsia"/>
        </w:rPr>
        <w:t>命名空间及类名</w:t>
      </w:r>
    </w:p>
    <w:p w:rsidR="004677C2" w:rsidRDefault="00DB39E0">
      <w:pPr>
        <w:spacing w:line="360" w:lineRule="auto"/>
        <w:rPr>
          <w:rFonts w:ascii="仿宋" w:eastAsia="仿宋" w:hAnsi="仿宋" w:cs="仿宋"/>
          <w:sz w:val="28"/>
          <w:szCs w:val="28"/>
        </w:rPr>
      </w:pPr>
      <w:proofErr w:type="spellStart"/>
      <w:r w:rsidRPr="00DB39E0">
        <w:rPr>
          <w:rFonts w:ascii="仿宋" w:eastAsia="仿宋" w:hAnsi="仿宋" w:cs="仿宋"/>
          <w:sz w:val="28"/>
          <w:szCs w:val="28"/>
        </w:rPr>
        <w:t>EXCELProcess</w:t>
      </w:r>
      <w:r w:rsidR="00990C77" w:rsidRPr="00990C77">
        <w:rPr>
          <w:rFonts w:ascii="仿宋" w:eastAsia="仿宋" w:hAnsi="仿宋" w:cs="仿宋"/>
          <w:sz w:val="28"/>
          <w:szCs w:val="28"/>
        </w:rPr>
        <w:t>.Process</w:t>
      </w:r>
      <w:proofErr w:type="spellEnd"/>
    </w:p>
    <w:p w:rsidR="004677C2" w:rsidRDefault="00B23D33">
      <w:pPr>
        <w:pStyle w:val="2"/>
      </w:pPr>
      <w:r>
        <w:t xml:space="preserve">3. </w:t>
      </w:r>
      <w:r>
        <w:rPr>
          <w:rFonts w:hint="eastAsia"/>
        </w:rPr>
        <w:t>数据读取模块</w:t>
      </w:r>
    </w:p>
    <w:p w:rsidR="004677C2" w:rsidRDefault="00B23D33">
      <w:pPr>
        <w:pStyle w:val="3"/>
      </w:pPr>
      <w:r>
        <w:t>3.1</w:t>
      </w:r>
      <w:r w:rsidR="00DB39E0">
        <w:rPr>
          <w:rFonts w:hint="eastAsia"/>
        </w:rPr>
        <w:t>读取</w:t>
      </w:r>
      <w:r w:rsidR="00DB39E0">
        <w:rPr>
          <w:rFonts w:hint="eastAsia"/>
        </w:rPr>
        <w:t>Excel</w:t>
      </w:r>
      <w:r w:rsidR="00DB39E0">
        <w:rPr>
          <w:rFonts w:hint="eastAsia"/>
        </w:rPr>
        <w:t>文件中的数据</w:t>
      </w:r>
    </w:p>
    <w:p w:rsidR="004677C2" w:rsidRDefault="00B23D33">
      <w:pPr>
        <w:pStyle w:val="4"/>
      </w:pPr>
      <w:r>
        <w:t xml:space="preserve">3.1.1 </w:t>
      </w:r>
      <w:r>
        <w:rPr>
          <w:rFonts w:hint="eastAsia"/>
        </w:rPr>
        <w:t>函数名称</w:t>
      </w:r>
    </w:p>
    <w:p w:rsidR="004677C2" w:rsidRDefault="00DB39E0">
      <w:proofErr w:type="spellStart"/>
      <w:r w:rsidRPr="00DB39E0">
        <w:rPr>
          <w:rFonts w:ascii="仿宋" w:eastAsia="仿宋" w:hAnsi="仿宋" w:cs="新宋体"/>
          <w:color w:val="000000"/>
          <w:kern w:val="0"/>
          <w:sz w:val="28"/>
          <w:szCs w:val="28"/>
        </w:rPr>
        <w:t>GetExcelData</w:t>
      </w:r>
      <w:proofErr w:type="spellEnd"/>
    </w:p>
    <w:p w:rsidR="004677C2" w:rsidRDefault="00B23D33">
      <w:pPr>
        <w:pStyle w:val="4"/>
      </w:pPr>
      <w:r>
        <w:t xml:space="preserve">3.1.2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4677C2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DC4B2E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B2E" w:rsidRDefault="00DC4B2E" w:rsidP="00DC4B2E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B2E" w:rsidRDefault="006C3BDC" w:rsidP="00DC4B2E">
            <w:pPr>
              <w:jc w:val="center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excelFilePath</w:t>
            </w:r>
            <w:proofErr w:type="spellEnd"/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B2E" w:rsidRDefault="006C3BDC" w:rsidP="00DC4B2E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Excel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B2E" w:rsidRDefault="006C3BDC" w:rsidP="00DC4B2E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B2E" w:rsidRDefault="00DC4B2E" w:rsidP="00DC4B2E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6C3BDC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3BDC" w:rsidRDefault="006C3BDC" w:rsidP="00DC4B2E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BDC" w:rsidRDefault="006C3BDC" w:rsidP="00DC4B2E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sheetName</w:t>
            </w:r>
            <w:proofErr w:type="spellEnd"/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BDC" w:rsidRDefault="006C3BDC" w:rsidP="00DC4B2E">
            <w:pPr>
              <w:rPr>
                <w:rFonts w:ascii="Arial" w:hAnsi="Arial" w:hint="eastAsia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>
              <w:rPr>
                <w:rFonts w:ascii="Arial" w:hAnsi="Arial" w:hint="eastAsia"/>
                <w:sz w:val="20"/>
              </w:rPr>
              <w:t>heet</w:t>
            </w:r>
            <w:r>
              <w:rPr>
                <w:rFonts w:ascii="Arial" w:hAnsi="Arial" w:hint="eastAsia"/>
                <w:sz w:val="20"/>
              </w:rPr>
              <w:t>页名称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3BDC" w:rsidRDefault="006C3BDC" w:rsidP="00DC4B2E">
            <w:pPr>
              <w:jc w:val="center"/>
              <w:rPr>
                <w:rFonts w:ascii="Arial" w:hAnsi="Arial" w:hint="eastAsia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BDC" w:rsidRDefault="006C3BDC" w:rsidP="00DC4B2E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6C3BDC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3BDC" w:rsidRDefault="006C3BDC" w:rsidP="00DC4B2E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BDC" w:rsidRDefault="006C3BDC" w:rsidP="00DC4B2E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headerRowIndex</w:t>
            </w:r>
            <w:proofErr w:type="spellEnd"/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BDC" w:rsidRDefault="006C3BDC" w:rsidP="00DC4B2E">
            <w:pPr>
              <w:rPr>
                <w:rFonts w:ascii="Arial" w:hAnsi="Arial" w:hint="eastAsia"/>
                <w:sz w:val="20"/>
              </w:rPr>
            </w:pPr>
            <w:r>
              <w:rPr>
                <w:rFonts w:ascii="Arial" w:hAnsi="Arial" w:hint="eastAsia"/>
                <w:sz w:val="20"/>
              </w:rPr>
              <w:t>Excel</w:t>
            </w:r>
            <w:r>
              <w:rPr>
                <w:rFonts w:ascii="Arial" w:hAnsi="Arial" w:hint="eastAsia"/>
                <w:sz w:val="20"/>
              </w:rPr>
              <w:t>中行数索引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3BDC" w:rsidRDefault="006C3BDC" w:rsidP="00DC4B2E">
            <w:pPr>
              <w:jc w:val="center"/>
              <w:rPr>
                <w:rFonts w:ascii="Arial" w:hAnsi="Arial" w:hint="eastAsia"/>
                <w:sz w:val="20"/>
              </w:rPr>
            </w:pPr>
            <w:proofErr w:type="spellStart"/>
            <w:r>
              <w:rPr>
                <w:rFonts w:ascii="Arial" w:hAnsi="Arial" w:hint="eastAsia"/>
                <w:sz w:val="20"/>
              </w:rPr>
              <w:t>int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BDC" w:rsidRDefault="006C3BDC" w:rsidP="00DC4B2E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4677C2" w:rsidRDefault="004677C2"/>
    <w:p w:rsidR="004677C2" w:rsidRDefault="00B23D33">
      <w:pPr>
        <w:pStyle w:val="4"/>
      </w:pPr>
      <w:r>
        <w:lastRenderedPageBreak/>
        <w:t xml:space="preserve">3.1.3 </w:t>
      </w:r>
      <w:r>
        <w:rPr>
          <w:rFonts w:hint="eastAsia"/>
        </w:rPr>
        <w:t>输出结果</w:t>
      </w:r>
    </w:p>
    <w:p w:rsidR="004677C2" w:rsidRPr="007F4F17" w:rsidRDefault="00834D83">
      <w:pPr>
        <w:rPr>
          <w:rFonts w:ascii="仿宋" w:eastAsia="仿宋" w:hAnsi="仿宋" w:cs="新宋体"/>
          <w:color w:val="000000"/>
          <w:kern w:val="0"/>
          <w:sz w:val="28"/>
          <w:szCs w:val="28"/>
          <w:highlight w:val="white"/>
        </w:rPr>
      </w:pPr>
      <w:proofErr w:type="spellStart"/>
      <w:r>
        <w:rPr>
          <w:rFonts w:ascii="仿宋" w:eastAsia="仿宋" w:hAnsi="仿宋" w:cs="新宋体" w:hint="eastAsia"/>
          <w:color w:val="000000"/>
          <w:kern w:val="0"/>
          <w:sz w:val="28"/>
          <w:szCs w:val="28"/>
          <w:highlight w:val="white"/>
        </w:rPr>
        <w:t>DataTable</w:t>
      </w:r>
      <w:proofErr w:type="spellEnd"/>
    </w:p>
    <w:p w:rsidR="004677C2" w:rsidRDefault="00B23D33">
      <w:pPr>
        <w:pStyle w:val="3"/>
      </w:pPr>
      <w:r>
        <w:t>3.2</w:t>
      </w:r>
      <w:r w:rsidR="00DB39E0">
        <w:rPr>
          <w:rFonts w:hint="eastAsia"/>
        </w:rPr>
        <w:t>写入数据到</w:t>
      </w:r>
      <w:r w:rsidR="00DB39E0">
        <w:rPr>
          <w:rFonts w:hint="eastAsia"/>
        </w:rPr>
        <w:t>Excel</w:t>
      </w:r>
      <w:r w:rsidR="00DB39E0">
        <w:rPr>
          <w:rFonts w:hint="eastAsia"/>
        </w:rPr>
        <w:t>文件</w:t>
      </w:r>
    </w:p>
    <w:p w:rsidR="004677C2" w:rsidRDefault="00B23D33">
      <w:pPr>
        <w:pStyle w:val="4"/>
      </w:pPr>
      <w:r>
        <w:t xml:space="preserve">3.2.1 </w:t>
      </w:r>
      <w:r>
        <w:rPr>
          <w:rFonts w:hint="eastAsia"/>
        </w:rPr>
        <w:t>函数名称</w:t>
      </w:r>
    </w:p>
    <w:p w:rsidR="004677C2" w:rsidRDefault="00DB39E0">
      <w:proofErr w:type="spellStart"/>
      <w:r w:rsidRPr="00DB39E0">
        <w:rPr>
          <w:rFonts w:ascii="仿宋" w:eastAsia="仿宋" w:hAnsi="仿宋" w:cs="新宋体"/>
          <w:color w:val="000000"/>
          <w:kern w:val="0"/>
          <w:sz w:val="28"/>
          <w:szCs w:val="28"/>
        </w:rPr>
        <w:t>WriteExcelData</w:t>
      </w:r>
      <w:proofErr w:type="spellEnd"/>
    </w:p>
    <w:p w:rsidR="004677C2" w:rsidRDefault="00B23D33">
      <w:pPr>
        <w:pStyle w:val="4"/>
      </w:pPr>
      <w:r>
        <w:t xml:space="preserve">3.2.2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4677C2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EE2A8C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A8C" w:rsidRDefault="00EE2A8C" w:rsidP="00EE2A8C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A8C" w:rsidRDefault="00EE2A8C" w:rsidP="00EE2A8C">
            <w:pPr>
              <w:jc w:val="center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excelFilePath</w:t>
            </w:r>
            <w:proofErr w:type="spellEnd"/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A8C" w:rsidRDefault="00EE2A8C" w:rsidP="00EE2A8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Excel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A8C" w:rsidRDefault="00EE2A8C" w:rsidP="00EE2A8C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A8C" w:rsidRDefault="00EE2A8C" w:rsidP="00EE2A8C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EE2A8C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A8C" w:rsidRDefault="00EE2A8C" w:rsidP="00EE2A8C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A8C" w:rsidRDefault="00EE2A8C" w:rsidP="00EE2A8C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sheetName</w:t>
            </w:r>
            <w:proofErr w:type="spellEnd"/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A8C" w:rsidRDefault="00EE2A8C" w:rsidP="00EE2A8C">
            <w:pPr>
              <w:rPr>
                <w:rFonts w:ascii="Arial" w:hAnsi="Arial" w:hint="eastAsia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>
              <w:rPr>
                <w:rFonts w:ascii="Arial" w:hAnsi="Arial" w:hint="eastAsia"/>
                <w:sz w:val="20"/>
              </w:rPr>
              <w:t>heet</w:t>
            </w:r>
            <w:r>
              <w:rPr>
                <w:rFonts w:ascii="Arial" w:hAnsi="Arial" w:hint="eastAsia"/>
                <w:sz w:val="20"/>
              </w:rPr>
              <w:t>页名称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A8C" w:rsidRDefault="00EE2A8C" w:rsidP="00EE2A8C">
            <w:pPr>
              <w:jc w:val="center"/>
              <w:rPr>
                <w:rFonts w:ascii="Arial" w:hAnsi="Arial" w:hint="eastAsia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A8C" w:rsidRDefault="00EE2A8C" w:rsidP="00EE2A8C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EE2A8C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A8C" w:rsidRDefault="00EE2A8C" w:rsidP="00EE2A8C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A8C" w:rsidRDefault="00EE2A8C" w:rsidP="00EE2A8C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dt</w:t>
            </w:r>
            <w:proofErr w:type="spellEnd"/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A8C" w:rsidRDefault="00EE2A8C" w:rsidP="00EE2A8C">
            <w:pPr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 w:hint="eastAsia"/>
                <w:sz w:val="20"/>
              </w:rPr>
              <w:t>DataTable</w:t>
            </w:r>
            <w:proofErr w:type="spellEnd"/>
            <w:r>
              <w:rPr>
                <w:rFonts w:ascii="Arial" w:hAnsi="Arial" w:hint="eastAsia"/>
                <w:sz w:val="20"/>
              </w:rPr>
              <w:t>数据源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A8C" w:rsidRDefault="00EE2A8C" w:rsidP="00EE2A8C">
            <w:pPr>
              <w:jc w:val="center"/>
              <w:rPr>
                <w:rFonts w:ascii="Arial" w:hAnsi="Arial" w:hint="eastAsia"/>
                <w:sz w:val="20"/>
              </w:rPr>
            </w:pPr>
            <w:proofErr w:type="spellStart"/>
            <w:r>
              <w:rPr>
                <w:rFonts w:ascii="Arial" w:hAnsi="Arial" w:hint="eastAsia"/>
                <w:sz w:val="20"/>
              </w:rPr>
              <w:t>DataTable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A8C" w:rsidRDefault="00EE2A8C" w:rsidP="00EE2A8C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4677C2" w:rsidRDefault="004677C2"/>
    <w:p w:rsidR="004677C2" w:rsidRDefault="00B23D33">
      <w:pPr>
        <w:pStyle w:val="4"/>
      </w:pPr>
      <w:r>
        <w:t xml:space="preserve">3.2.3 </w:t>
      </w:r>
      <w:r>
        <w:rPr>
          <w:rFonts w:hint="eastAsia"/>
        </w:rPr>
        <w:t>输出结果</w:t>
      </w:r>
    </w:p>
    <w:p w:rsidR="004677C2" w:rsidRPr="007F4F17" w:rsidRDefault="00EE2A8C">
      <w:pPr>
        <w:rPr>
          <w:rFonts w:ascii="仿宋" w:eastAsia="仿宋" w:hAnsi="仿宋" w:cs="新宋体"/>
          <w:color w:val="000000"/>
          <w:kern w:val="0"/>
          <w:sz w:val="28"/>
          <w:szCs w:val="28"/>
          <w:highlight w:val="white"/>
        </w:rPr>
      </w:pPr>
      <w:r>
        <w:rPr>
          <w:rFonts w:ascii="仿宋" w:eastAsia="仿宋" w:hAnsi="仿宋" w:cs="新宋体" w:hint="eastAsia"/>
          <w:color w:val="000000"/>
          <w:kern w:val="0"/>
          <w:sz w:val="28"/>
          <w:szCs w:val="28"/>
          <w:highlight w:val="white"/>
        </w:rPr>
        <w:t>无返回值，生成一个Excel文件。</w:t>
      </w:r>
      <w:bookmarkStart w:id="0" w:name="_GoBack"/>
      <w:bookmarkEnd w:id="0"/>
    </w:p>
    <w:sectPr w:rsidR="004677C2" w:rsidRPr="007F4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FF8"/>
    <w:rsid w:val="00044D6A"/>
    <w:rsid w:val="00075C90"/>
    <w:rsid w:val="000B6175"/>
    <w:rsid w:val="00164B9B"/>
    <w:rsid w:val="00234E7D"/>
    <w:rsid w:val="002F0171"/>
    <w:rsid w:val="00323298"/>
    <w:rsid w:val="00327F55"/>
    <w:rsid w:val="00416584"/>
    <w:rsid w:val="004677C2"/>
    <w:rsid w:val="00506E20"/>
    <w:rsid w:val="005875FA"/>
    <w:rsid w:val="005C7763"/>
    <w:rsid w:val="0068779A"/>
    <w:rsid w:val="006C3BDC"/>
    <w:rsid w:val="00712E4B"/>
    <w:rsid w:val="00763D23"/>
    <w:rsid w:val="007E1D71"/>
    <w:rsid w:val="007F4F17"/>
    <w:rsid w:val="00834D83"/>
    <w:rsid w:val="00963639"/>
    <w:rsid w:val="00990C77"/>
    <w:rsid w:val="00B163CC"/>
    <w:rsid w:val="00B23D33"/>
    <w:rsid w:val="00B73FF8"/>
    <w:rsid w:val="00B94192"/>
    <w:rsid w:val="00BE5E41"/>
    <w:rsid w:val="00C14727"/>
    <w:rsid w:val="00CF4E23"/>
    <w:rsid w:val="00D73419"/>
    <w:rsid w:val="00D95220"/>
    <w:rsid w:val="00DB39E0"/>
    <w:rsid w:val="00DC4B2E"/>
    <w:rsid w:val="00DD7A17"/>
    <w:rsid w:val="00EE2A8C"/>
    <w:rsid w:val="00F83E0F"/>
    <w:rsid w:val="00F94B6C"/>
    <w:rsid w:val="0147544F"/>
    <w:rsid w:val="0D0877F3"/>
    <w:rsid w:val="19CE4809"/>
    <w:rsid w:val="20A106F6"/>
    <w:rsid w:val="212E1B9F"/>
    <w:rsid w:val="30971E80"/>
    <w:rsid w:val="33A45386"/>
    <w:rsid w:val="34075549"/>
    <w:rsid w:val="39AE1C7F"/>
    <w:rsid w:val="43072B82"/>
    <w:rsid w:val="4455514C"/>
    <w:rsid w:val="45802BA0"/>
    <w:rsid w:val="4BF71A51"/>
    <w:rsid w:val="4E2F18C3"/>
    <w:rsid w:val="4F613E55"/>
    <w:rsid w:val="5399633E"/>
    <w:rsid w:val="53B000F9"/>
    <w:rsid w:val="5441224D"/>
    <w:rsid w:val="56D74B8E"/>
    <w:rsid w:val="57EF5E05"/>
    <w:rsid w:val="592D62C1"/>
    <w:rsid w:val="62E75A01"/>
    <w:rsid w:val="6ECD2A29"/>
    <w:rsid w:val="6EF64646"/>
    <w:rsid w:val="72656609"/>
    <w:rsid w:val="75A90985"/>
    <w:rsid w:val="77F30A36"/>
    <w:rsid w:val="7BAF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6C2173-F2CA-439B-8B3B-678FC929E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5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qFormat/>
    <w:rPr>
      <w:rFonts w:eastAsia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曹凯</dc:creator>
  <cp:lastModifiedBy>曹凯</cp:lastModifiedBy>
  <cp:revision>45</cp:revision>
  <dcterms:created xsi:type="dcterms:W3CDTF">2017-11-26T14:04:00Z</dcterms:created>
  <dcterms:modified xsi:type="dcterms:W3CDTF">2017-12-23T16:49:00Z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