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C570A4" w:rsidRDefault="00C570A4" w:rsidP="00C570A4">
      <w:pPr>
        <w:jc w:val="center"/>
        <w:rPr>
          <w:b/>
          <w:sz w:val="32"/>
          <w:szCs w:val="32"/>
        </w:rPr>
      </w:pPr>
      <w:r w:rsidRPr="00C570A4">
        <w:rPr>
          <w:rFonts w:hint="eastAsia"/>
          <w:b/>
          <w:sz w:val="32"/>
          <w:szCs w:val="32"/>
        </w:rPr>
        <w:t>基础计算算法文档</w:t>
      </w:r>
    </w:p>
    <w:p w:rsidR="00C570A4" w:rsidRDefault="004B798E" w:rsidP="00B80D8F">
      <w:pPr>
        <w:pStyle w:val="1"/>
      </w:pPr>
      <w:r>
        <w:rPr>
          <w:rFonts w:hint="eastAsia"/>
        </w:rPr>
        <w:t>一、</w:t>
      </w:r>
      <w:r w:rsidR="00B80D8F">
        <w:rPr>
          <w:rFonts w:hint="eastAsia"/>
        </w:rPr>
        <w:t>基础计算汇总</w:t>
      </w:r>
    </w:p>
    <w:p w:rsidR="00B80D8F" w:rsidRDefault="004B798E" w:rsidP="00B80D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0D8F">
        <w:rPr>
          <w:rFonts w:hint="eastAsia"/>
        </w:rPr>
        <w:t>计算一段通道数据的绝对值的最大值</w:t>
      </w:r>
    </w:p>
    <w:p w:rsidR="00B80D8F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（1）</w:t>
      </w:r>
      <w:r w:rsidR="00B80D8F" w:rsidRPr="00D550E0">
        <w:rPr>
          <w:rFonts w:ascii="仿宋" w:eastAsia="仿宋" w:hAnsi="仿宋" w:hint="eastAsia"/>
          <w:sz w:val="28"/>
          <w:szCs w:val="28"/>
        </w:rPr>
        <w:t>首先对一段通道数据中的每一个值取绝对值</w:t>
      </w:r>
      <w:r w:rsidR="00B80D8F" w:rsidRPr="00D550E0">
        <w:rPr>
          <w:rFonts w:ascii="仿宋" w:eastAsia="仿宋" w:hAnsi="仿宋"/>
          <w:sz w:val="28"/>
          <w:szCs w:val="28"/>
        </w:rPr>
        <w:t>，</w:t>
      </w:r>
    </w:p>
    <w:p w:rsidR="00B80D8F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（2）</w:t>
      </w:r>
      <w:r w:rsidR="00B80D8F" w:rsidRPr="00D550E0">
        <w:rPr>
          <w:rFonts w:ascii="仿宋" w:eastAsia="仿宋" w:hAnsi="仿宋" w:hint="eastAsia"/>
          <w:sz w:val="28"/>
          <w:szCs w:val="28"/>
        </w:rPr>
        <w:t>然后将绝对值赋给一个全局变量</w:t>
      </w:r>
      <w:r w:rsidRPr="00D550E0">
        <w:rPr>
          <w:rFonts w:ascii="仿宋" w:eastAsia="仿宋" w:hAnsi="仿宋" w:hint="eastAsia"/>
          <w:sz w:val="28"/>
          <w:szCs w:val="28"/>
        </w:rPr>
        <w:t>，</w:t>
      </w:r>
    </w:p>
    <w:p w:rsidR="00B80D8F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（3）</w:t>
      </w:r>
      <w:r w:rsidR="00B80D8F" w:rsidRPr="00D550E0">
        <w:rPr>
          <w:rFonts w:ascii="仿宋" w:eastAsia="仿宋" w:hAnsi="仿宋" w:hint="eastAsia"/>
          <w:sz w:val="28"/>
          <w:szCs w:val="28"/>
        </w:rPr>
        <w:t>后面的每一个值的绝对值和全局变量进行比较，如果值的绝对值大于全局变量，把值的绝对值赋给全局变量</w:t>
      </w:r>
      <w:r w:rsidRPr="00D550E0">
        <w:rPr>
          <w:rFonts w:ascii="仿宋" w:eastAsia="仿宋" w:hAnsi="仿宋" w:hint="eastAsia"/>
          <w:sz w:val="28"/>
          <w:szCs w:val="28"/>
        </w:rPr>
        <w:t>，</w:t>
      </w:r>
    </w:p>
    <w:p w:rsidR="00B80D8F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（4）</w:t>
      </w:r>
      <w:r w:rsidR="00B80D8F" w:rsidRPr="00D550E0">
        <w:rPr>
          <w:rFonts w:ascii="仿宋" w:eastAsia="仿宋" w:hAnsi="仿宋" w:hint="eastAsia"/>
          <w:sz w:val="28"/>
          <w:szCs w:val="28"/>
        </w:rPr>
        <w:t>最后返回全局变量的值，即是</w:t>
      </w:r>
      <w:r w:rsidRPr="00D550E0">
        <w:rPr>
          <w:rFonts w:ascii="仿宋" w:eastAsia="仿宋" w:hAnsi="仿宋" w:hint="eastAsia"/>
          <w:sz w:val="28"/>
          <w:szCs w:val="28"/>
        </w:rPr>
        <w:t>这段通道数据绝对值的最大值。</w:t>
      </w:r>
    </w:p>
    <w:p w:rsidR="00B80D8F" w:rsidRDefault="00B80D8F"/>
    <w:p w:rsidR="00B80D8F" w:rsidRDefault="004B798E" w:rsidP="00B80D8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0D8F">
        <w:rPr>
          <w:rFonts w:hint="eastAsia"/>
        </w:rPr>
        <w:t>计算一段通道数据的最小值</w:t>
      </w:r>
    </w:p>
    <w:p w:rsidR="00B80D8F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（1）定义全局变量，</w:t>
      </w:r>
    </w:p>
    <w:p w:rsidR="00D550E0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（2）将通道的一组数据的数组调用最小值函数，</w:t>
      </w:r>
    </w:p>
    <w:p w:rsidR="00D550E0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（3）将得到的最小值赋给全局变量。</w:t>
      </w:r>
    </w:p>
    <w:p w:rsidR="00B80D8F" w:rsidRDefault="004B798E" w:rsidP="00B80D8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0D8F">
        <w:rPr>
          <w:rFonts w:hint="eastAsia"/>
        </w:rPr>
        <w:t>计算一段通道数据的平均值</w:t>
      </w:r>
    </w:p>
    <w:p w:rsidR="00D550E0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（1）定义全局变量，</w:t>
      </w:r>
    </w:p>
    <w:p w:rsidR="00D550E0" w:rsidRPr="00D550E0" w:rsidRDefault="00D550E0" w:rsidP="00D550E0">
      <w:pPr>
        <w:spacing w:line="360" w:lineRule="auto"/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（2）将通道的一组数据的数组调用</w:t>
      </w:r>
      <w:r>
        <w:rPr>
          <w:rFonts w:ascii="仿宋" w:eastAsia="仿宋" w:hAnsi="仿宋" w:hint="eastAsia"/>
          <w:sz w:val="28"/>
          <w:szCs w:val="28"/>
        </w:rPr>
        <w:t>平均值</w:t>
      </w:r>
      <w:r w:rsidRPr="00D550E0">
        <w:rPr>
          <w:rFonts w:ascii="仿宋" w:eastAsia="仿宋" w:hAnsi="仿宋" w:hint="eastAsia"/>
          <w:sz w:val="28"/>
          <w:szCs w:val="28"/>
        </w:rPr>
        <w:t>函数，</w:t>
      </w:r>
    </w:p>
    <w:p w:rsidR="00C570A4" w:rsidRDefault="00D550E0" w:rsidP="00D550E0">
      <w:pPr>
        <w:rPr>
          <w:rFonts w:ascii="仿宋" w:eastAsia="仿宋" w:hAnsi="仿宋"/>
          <w:sz w:val="28"/>
          <w:szCs w:val="28"/>
        </w:rPr>
      </w:pPr>
      <w:r w:rsidRPr="00D550E0">
        <w:rPr>
          <w:rFonts w:ascii="仿宋" w:eastAsia="仿宋" w:hAnsi="仿宋" w:hint="eastAsia"/>
          <w:sz w:val="28"/>
          <w:szCs w:val="28"/>
        </w:rPr>
        <w:t>（3）将得到的最小值赋给全局变量。</w:t>
      </w:r>
    </w:p>
    <w:p w:rsidR="0023278A" w:rsidRDefault="0023278A" w:rsidP="0023278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、两个通道对应元素加减乘除</w:t>
      </w:r>
    </w:p>
    <w:p w:rsidR="0023278A" w:rsidRDefault="00D62F55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定义新的数组，</w:t>
      </w:r>
    </w:p>
    <w:p w:rsidR="00D62F55" w:rsidRDefault="00D62F55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根据通道个数对通道数据进行循环，把这两个通道数据进行相加，写入新的数组中，</w:t>
      </w:r>
    </w:p>
    <w:p w:rsidR="00D62F55" w:rsidRDefault="00D62F55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返回数组结果。</w:t>
      </w:r>
    </w:p>
    <w:p w:rsidR="0023278A" w:rsidRDefault="0023278A" w:rsidP="0023278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、通道元素和常数加减乘除</w:t>
      </w:r>
    </w:p>
    <w:p w:rsidR="005E1ED6" w:rsidRDefault="00D62F55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遍历数组中的每一个值</w:t>
      </w:r>
      <w:r w:rsidR="005E1ED6">
        <w:rPr>
          <w:rFonts w:ascii="仿宋" w:eastAsia="仿宋" w:hAnsi="仿宋" w:hint="eastAsia"/>
          <w:sz w:val="28"/>
          <w:szCs w:val="28"/>
        </w:rPr>
        <w:t>和常数进行计算</w:t>
      </w:r>
      <w:r w:rsidR="005E1ED6">
        <w:rPr>
          <w:rFonts w:ascii="仿宋" w:eastAsia="仿宋" w:hAnsi="仿宋"/>
          <w:sz w:val="28"/>
          <w:szCs w:val="28"/>
        </w:rPr>
        <w:t>，</w:t>
      </w:r>
    </w:p>
    <w:p w:rsidR="005E1ED6" w:rsidRDefault="005E1ED6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计算过的值在赋值给数组，</w:t>
      </w:r>
    </w:p>
    <w:p w:rsidR="005E1ED6" w:rsidRDefault="005E1ED6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返回数组结果。</w:t>
      </w:r>
    </w:p>
    <w:p w:rsidR="0023278A" w:rsidRDefault="0023278A" w:rsidP="0023278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、获取通道的子集</w:t>
      </w:r>
    </w:p>
    <w:p w:rsidR="0023278A" w:rsidRDefault="005E1ED6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遍历通道中的数据，</w:t>
      </w:r>
    </w:p>
    <w:p w:rsidR="005E1ED6" w:rsidRDefault="005E1ED6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通道中的每一个数据和条件进行比较，符合的留下，</w:t>
      </w:r>
    </w:p>
    <w:p w:rsidR="005E1ED6" w:rsidRPr="005E1ED6" w:rsidRDefault="005E1ED6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返回数组结果。</w:t>
      </w:r>
    </w:p>
    <w:p w:rsidR="0023278A" w:rsidRDefault="0023278A" w:rsidP="0023278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、获取通道的绝对值</w:t>
      </w:r>
    </w:p>
    <w:p w:rsidR="0023278A" w:rsidRDefault="005E1ED6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遍历通道中的数据，</w:t>
      </w:r>
    </w:p>
    <w:p w:rsidR="005E1ED6" w:rsidRDefault="005E1ED6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对通道中的每一个数据进行取绝对值，</w:t>
      </w:r>
    </w:p>
    <w:p w:rsidR="005E1ED6" w:rsidRDefault="005E1ED6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返回数组结果。</w:t>
      </w:r>
    </w:p>
    <w:p w:rsidR="0023278A" w:rsidRDefault="0023278A" w:rsidP="0023278A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、线性插值</w:t>
      </w:r>
    </w:p>
    <w:p w:rsidR="0023278A" w:rsidRDefault="005E1ED6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（1）定义一个新的数组，</w:t>
      </w:r>
    </w:p>
    <w:p w:rsidR="005E1ED6" w:rsidRDefault="005E1ED6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 w:rsidR="008A4B19">
        <w:rPr>
          <w:rFonts w:ascii="仿宋" w:eastAsia="仿宋" w:hAnsi="仿宋" w:hint="eastAsia"/>
          <w:sz w:val="28"/>
          <w:szCs w:val="28"/>
        </w:rPr>
        <w:t>根据数组的个数，遍历数组，</w:t>
      </w:r>
    </w:p>
    <w:p w:rsidR="008A4B19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对数组中的值计算，即</w:t>
      </w:r>
      <w:r w:rsidRPr="008A4B19">
        <w:rPr>
          <w:rFonts w:ascii="仿宋" w:eastAsia="仿宋" w:hAnsi="仿宋"/>
          <w:sz w:val="28"/>
          <w:szCs w:val="28"/>
        </w:rPr>
        <w:t>t0 + a(t1-t0)</w:t>
      </w:r>
      <w:r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写入到那个新的数组中，</w:t>
      </w:r>
    </w:p>
    <w:p w:rsidR="008A4B19" w:rsidRPr="005E1ED6" w:rsidRDefault="008A4B19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（4）</w:t>
      </w:r>
      <w:r>
        <w:rPr>
          <w:rFonts w:ascii="仿宋" w:eastAsia="仿宋" w:hAnsi="仿宋" w:hint="eastAsia"/>
          <w:sz w:val="28"/>
          <w:szCs w:val="28"/>
        </w:rPr>
        <w:t>返回数组结果。</w:t>
      </w:r>
    </w:p>
    <w:p w:rsidR="0023278A" w:rsidRDefault="0023278A" w:rsidP="0023278A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、获取通道元素之和</w:t>
      </w:r>
    </w:p>
    <w:p w:rsidR="0023278A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定义一个全局的变量，</w:t>
      </w:r>
    </w:p>
    <w:p w:rsidR="008A4B19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遍历数组中的每一个值和这个全局的变量进行想加，</w:t>
      </w:r>
    </w:p>
    <w:p w:rsidR="008A4B19" w:rsidRDefault="008A4B19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返回结果。</w:t>
      </w:r>
    </w:p>
    <w:p w:rsidR="0023278A" w:rsidRDefault="0023278A" w:rsidP="0023278A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、获取通道的标准差</w:t>
      </w:r>
    </w:p>
    <w:p w:rsidR="0023278A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 w:rsidR="00AA0EBE">
        <w:rPr>
          <w:rFonts w:ascii="仿宋" w:eastAsia="仿宋" w:hAnsi="仿宋" w:hint="eastAsia"/>
          <w:sz w:val="28"/>
          <w:szCs w:val="28"/>
        </w:rPr>
        <w:t>标准差公式如下：</w:t>
      </w:r>
    </w:p>
    <w:p w:rsidR="00AA0EBE" w:rsidRDefault="00AA0EBE" w:rsidP="00D550E0">
      <w:pPr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A957B4" wp14:editId="316895BD">
            <wp:extent cx="1857143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78A" w:rsidRDefault="0023278A" w:rsidP="0023278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、获取超限值</w:t>
      </w:r>
    </w:p>
    <w:p w:rsidR="0023278A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定义一个集合用于存放超限值，</w:t>
      </w:r>
    </w:p>
    <w:p w:rsidR="008A4B19" w:rsidRDefault="008A4B19" w:rsidP="00D550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遍历通道的数据，并和限值进行比较，如果符合条件，存放到超限值的集合中，</w:t>
      </w:r>
    </w:p>
    <w:p w:rsidR="008A4B19" w:rsidRDefault="008A4B19" w:rsidP="00D550E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返回超限值集合的数组结果。</w:t>
      </w:r>
    </w:p>
    <w:p w:rsidR="0023278A" w:rsidRDefault="0023278A" w:rsidP="00D550E0">
      <w:pPr>
        <w:rPr>
          <w:rFonts w:hint="eastAsia"/>
        </w:rPr>
      </w:pPr>
    </w:p>
    <w:sectPr w:rsidR="0023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C6" w:rsidRDefault="00453EC6" w:rsidP="00C570A4">
      <w:r>
        <w:separator/>
      </w:r>
    </w:p>
  </w:endnote>
  <w:endnote w:type="continuationSeparator" w:id="0">
    <w:p w:rsidR="00453EC6" w:rsidRDefault="00453EC6" w:rsidP="00C5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C6" w:rsidRDefault="00453EC6" w:rsidP="00C570A4">
      <w:r>
        <w:separator/>
      </w:r>
    </w:p>
  </w:footnote>
  <w:footnote w:type="continuationSeparator" w:id="0">
    <w:p w:rsidR="00453EC6" w:rsidRDefault="00453EC6" w:rsidP="00C57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5D"/>
    <w:rsid w:val="0023278A"/>
    <w:rsid w:val="00453EC6"/>
    <w:rsid w:val="004B798E"/>
    <w:rsid w:val="005E1ED6"/>
    <w:rsid w:val="00712E4B"/>
    <w:rsid w:val="008A4B19"/>
    <w:rsid w:val="008F215D"/>
    <w:rsid w:val="00AA0EBE"/>
    <w:rsid w:val="00B80D8F"/>
    <w:rsid w:val="00C570A4"/>
    <w:rsid w:val="00C62AF9"/>
    <w:rsid w:val="00D550E0"/>
    <w:rsid w:val="00D62F55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AB08B-8539-43EE-8AD2-70E3559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0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0D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D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8</cp:revision>
  <dcterms:created xsi:type="dcterms:W3CDTF">2017-12-04T22:19:00Z</dcterms:created>
  <dcterms:modified xsi:type="dcterms:W3CDTF">2017-12-05T16:00:00Z</dcterms:modified>
</cp:coreProperties>
</file>