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526C" w14:textId="4372F4CA" w:rsidR="006D6C89" w:rsidRDefault="0066659A" w:rsidP="0066659A">
      <w:pPr>
        <w:jc w:val="center"/>
        <w:rPr>
          <w:b/>
          <w:sz w:val="28"/>
        </w:rPr>
      </w:pPr>
      <w:r w:rsidRPr="0066659A">
        <w:rPr>
          <w:b/>
          <w:sz w:val="28"/>
        </w:rPr>
        <w:t>Computational Linguistics</w:t>
      </w:r>
    </w:p>
    <w:p w14:paraId="134FA088" w14:textId="3228AFC4" w:rsidR="00BC242A" w:rsidRDefault="0066659A" w:rsidP="0066659A">
      <w:pPr>
        <w:rPr>
          <w:b/>
          <w:sz w:val="28"/>
        </w:rPr>
      </w:pPr>
      <w:r>
        <w:rPr>
          <w:b/>
          <w:sz w:val="28"/>
        </w:rPr>
        <w:t>Question 1</w:t>
      </w:r>
      <w:r w:rsidR="00BC242A">
        <w:rPr>
          <w:b/>
          <w:sz w:val="28"/>
        </w:rPr>
        <w:t xml:space="preserve"> – EM Algorithm</w:t>
      </w:r>
    </w:p>
    <w:p w14:paraId="1D9A6669" w14:textId="26BB580A" w:rsidR="0066659A" w:rsidRDefault="0066659A" w:rsidP="0066659A">
      <w:r>
        <w:t xml:space="preserve">Relative Frequency and Maximum likelihood estimate. Include a plot. </w:t>
      </w:r>
    </w:p>
    <w:p w14:paraId="7C2D36A5" w14:textId="5463AD73" w:rsidR="0066659A" w:rsidRDefault="0066659A" w:rsidP="0066659A">
      <w:r>
        <w:t>Give Explanation of this formula</w:t>
      </w:r>
    </w:p>
    <w:p w14:paraId="0F0201BA" w14:textId="389A2BBC" w:rsidR="0066659A" w:rsidRDefault="0066659A" w:rsidP="0066659A">
      <w:r>
        <w:rPr>
          <w:noProof/>
        </w:rPr>
        <w:drawing>
          <wp:inline distT="0" distB="0" distL="0" distR="0" wp14:anchorId="3C1864B0" wp14:editId="217A753F">
            <wp:extent cx="5153660" cy="16002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3C9E" w14:textId="77777777" w:rsidR="000274A0" w:rsidRDefault="000274A0" w:rsidP="0066659A"/>
    <w:p w14:paraId="0D8C8E5C" w14:textId="5D093E08" w:rsidR="0066659A" w:rsidRDefault="0066659A" w:rsidP="0066659A">
      <w:r>
        <w:t>Crucial guaranteed property of EM algorit</w:t>
      </w:r>
      <w:r w:rsidR="000274A0">
        <w:t>hm that underlies its adoption.</w:t>
      </w:r>
      <w:r w:rsidR="00A62F63">
        <w:t xml:space="preserve"> </w:t>
      </w:r>
      <w:r w:rsidR="00A62F63">
        <w:t>(attractive propert</w:t>
      </w:r>
      <w:bookmarkStart w:id="0" w:name="_GoBack"/>
      <w:bookmarkEnd w:id="0"/>
      <w:r w:rsidR="00A62F63">
        <w:t>y)</w:t>
      </w:r>
    </w:p>
    <w:p w14:paraId="22DC884D" w14:textId="038AD24B" w:rsidR="000274A0" w:rsidRDefault="000274A0" w:rsidP="0066659A">
      <w:r>
        <w:t xml:space="preserve">Known potential drawbacks to the procedure. </w:t>
      </w:r>
      <w:r w:rsidR="00A62F63">
        <w:t xml:space="preserve"> (unattractive property)</w:t>
      </w:r>
    </w:p>
    <w:p w14:paraId="45AABD6C" w14:textId="437B6161" w:rsidR="000274A0" w:rsidRDefault="000274A0" w:rsidP="0066659A">
      <w:r>
        <w:rPr>
          <w:noProof/>
        </w:rPr>
        <w:drawing>
          <wp:inline distT="0" distB="0" distL="0" distR="0" wp14:anchorId="116125E9" wp14:editId="66CB48F9">
            <wp:extent cx="4980940" cy="254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B07C" w14:textId="2E46CFD4" w:rsidR="002108D0" w:rsidRDefault="00A62F63" w:rsidP="0066659A">
      <w:r>
        <w:t xml:space="preserve">Give a formula for P(Sequence), the probability of the sequence of outcomes. </w:t>
      </w:r>
    </w:p>
    <w:p w14:paraId="2B7073D2" w14:textId="1E42EB12" w:rsidR="000274A0" w:rsidRDefault="000274A0" w:rsidP="0066659A">
      <w:r>
        <w:t xml:space="preserve">Be able to derive re-estimation formula for EM algorithm. </w:t>
      </w:r>
    </w:p>
    <w:p w14:paraId="5CCA2D66" w14:textId="77777777" w:rsidR="000274A0" w:rsidRDefault="000274A0" w:rsidP="0066659A">
      <w:r>
        <w:t xml:space="preserve">Be able to show for the bottom line, </w:t>
      </w:r>
    </w:p>
    <w:p w14:paraId="0840D79A" w14:textId="533C8F99" w:rsidR="000274A0" w:rsidRDefault="000274A0" w:rsidP="0066659A">
      <w:proofErr w:type="spellStart"/>
      <w:r>
        <w:t>yn</w:t>
      </w:r>
      <w:proofErr w:type="spellEnd"/>
      <w:r>
        <w:t xml:space="preserve">(o) + </w:t>
      </w:r>
      <w:proofErr w:type="spellStart"/>
      <w:r>
        <w:t>yn</w:t>
      </w:r>
      <w:proofErr w:type="spellEnd"/>
      <w:r>
        <w:t>(f) = 1.</w:t>
      </w:r>
    </w:p>
    <w:p w14:paraId="311E0921" w14:textId="3C010CD6" w:rsidR="000274A0" w:rsidRDefault="000274A0" w:rsidP="0066659A">
      <w:proofErr w:type="spellStart"/>
      <w:r>
        <w:t>En</w:t>
      </w:r>
      <w:proofErr w:type="spellEnd"/>
      <w:r>
        <w:t xml:space="preserve"> </w:t>
      </w:r>
      <w:proofErr w:type="spellStart"/>
      <w:r>
        <w:t>Yn</w:t>
      </w:r>
      <w:proofErr w:type="spellEnd"/>
      <w:r>
        <w:t xml:space="preserve">(o) + </w:t>
      </w:r>
      <w:proofErr w:type="spellStart"/>
      <w:r>
        <w:t>En</w:t>
      </w:r>
      <w:proofErr w:type="spellEnd"/>
      <w:r>
        <w:t xml:space="preserve"> </w:t>
      </w:r>
      <w:proofErr w:type="spellStart"/>
      <w:r>
        <w:t>Yn</w:t>
      </w:r>
      <w:proofErr w:type="spellEnd"/>
      <w:r>
        <w:t>(f)</w:t>
      </w:r>
    </w:p>
    <w:p w14:paraId="0F564E2E" w14:textId="5C422B58" w:rsidR="00BC242A" w:rsidRDefault="00BC242A" w:rsidP="0066659A">
      <w:proofErr w:type="spellStart"/>
      <w:r>
        <w:t>En</w:t>
      </w:r>
      <w:proofErr w:type="spellEnd"/>
      <w:r>
        <w:t xml:space="preserve"> </w:t>
      </w:r>
      <w:proofErr w:type="spellStart"/>
      <w:r>
        <w:t>Yn</w:t>
      </w:r>
      <w:proofErr w:type="spellEnd"/>
      <w:r>
        <w:t xml:space="preserve">(o) + </w:t>
      </w:r>
      <w:proofErr w:type="spellStart"/>
      <w:r>
        <w:t>Yn</w:t>
      </w:r>
      <w:proofErr w:type="spellEnd"/>
      <w:r>
        <w:t>(f)</w:t>
      </w:r>
    </w:p>
    <w:p w14:paraId="7185B159" w14:textId="6479E89E" w:rsidR="00BC242A" w:rsidRDefault="00BC242A" w:rsidP="0066659A">
      <w:proofErr w:type="spellStart"/>
      <w:r>
        <w:t>En</w:t>
      </w:r>
      <w:proofErr w:type="spellEnd"/>
      <w:r>
        <w:t xml:space="preserve"> (1)</w:t>
      </w:r>
    </w:p>
    <w:p w14:paraId="33DDEB90" w14:textId="056026DB" w:rsidR="00BC242A" w:rsidRDefault="00BC242A" w:rsidP="0066659A">
      <w:r>
        <w:t>== N</w:t>
      </w:r>
    </w:p>
    <w:p w14:paraId="54BF635E" w14:textId="4D53F5BF" w:rsidR="00BC242A" w:rsidRDefault="00BC242A" w:rsidP="0066659A"/>
    <w:p w14:paraId="2907901B" w14:textId="5DEBBF01" w:rsidR="00BC242A" w:rsidRDefault="00BC242A" w:rsidP="0066659A">
      <w:pPr>
        <w:rPr>
          <w:b/>
          <w:sz w:val="28"/>
        </w:rPr>
      </w:pPr>
      <w:r w:rsidRPr="00BC242A">
        <w:rPr>
          <w:b/>
          <w:sz w:val="28"/>
        </w:rPr>
        <w:t>Question 2</w:t>
      </w:r>
      <w:r>
        <w:rPr>
          <w:b/>
          <w:sz w:val="28"/>
        </w:rPr>
        <w:t xml:space="preserve"> - IBM Models</w:t>
      </w:r>
    </w:p>
    <w:p w14:paraId="380B6A2C" w14:textId="5CA6F179" w:rsidR="00BC242A" w:rsidRDefault="00BC242A" w:rsidP="0066659A">
      <w:r>
        <w:t xml:space="preserve">Sum of products to product of sums conversion. </w:t>
      </w:r>
    </w:p>
    <w:p w14:paraId="0B8A8FFE" w14:textId="6148BF38" w:rsidR="00BC242A" w:rsidRDefault="00BC242A" w:rsidP="0066659A">
      <w:r>
        <w:t>Perform iterations using EM for IBM</w:t>
      </w:r>
    </w:p>
    <w:p w14:paraId="73BCE111" w14:textId="4EA08296" w:rsidR="00BC242A" w:rsidRPr="00BC242A" w:rsidRDefault="00BC242A" w:rsidP="00BC242A">
      <w:r>
        <w:rPr>
          <w:noProof/>
        </w:rPr>
        <w:drawing>
          <wp:inline distT="0" distB="0" distL="0" distR="0" wp14:anchorId="2DF96409" wp14:editId="188C04CA">
            <wp:extent cx="520954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42A" w:rsidRPr="00BC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D9"/>
    <w:rsid w:val="000274A0"/>
    <w:rsid w:val="002108D0"/>
    <w:rsid w:val="006548D9"/>
    <w:rsid w:val="0066659A"/>
    <w:rsid w:val="007A2875"/>
    <w:rsid w:val="00A62F63"/>
    <w:rsid w:val="00BC242A"/>
    <w:rsid w:val="00DC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FA9"/>
  <w15:chartTrackingRefBased/>
  <w15:docId w15:val="{E94CFC36-CCF7-46E6-8598-E01BE3D2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caolan barry</dc:creator>
  <cp:keywords/>
  <dc:description/>
  <cp:lastModifiedBy>caolan barry</cp:lastModifiedBy>
  <cp:revision>4</cp:revision>
  <dcterms:created xsi:type="dcterms:W3CDTF">2018-12-01T17:52:00Z</dcterms:created>
  <dcterms:modified xsi:type="dcterms:W3CDTF">2018-12-01T18:37:00Z</dcterms:modified>
</cp:coreProperties>
</file>