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46AF55" w14:textId="6FEC8E35" w:rsidR="006D6C89" w:rsidRDefault="009A6883" w:rsidP="009A6883">
      <w:pPr>
        <w:jc w:val="center"/>
        <w:rPr>
          <w:b/>
          <w:sz w:val="28"/>
        </w:rPr>
      </w:pPr>
      <w:r w:rsidRPr="009A6883">
        <w:rPr>
          <w:b/>
          <w:sz w:val="28"/>
        </w:rPr>
        <w:t>Formal Verification</w:t>
      </w:r>
    </w:p>
    <w:p w14:paraId="61187C11" w14:textId="6B021A05" w:rsidR="009A6883" w:rsidRDefault="009A6883" w:rsidP="009A6883">
      <w:pPr>
        <w:rPr>
          <w:b/>
          <w:sz w:val="28"/>
        </w:rPr>
      </w:pPr>
      <w:r w:rsidRPr="009A6883">
        <w:rPr>
          <w:b/>
          <w:sz w:val="28"/>
        </w:rPr>
        <w:t>Question 1</w:t>
      </w:r>
    </w:p>
    <w:p w14:paraId="4AAD3338" w14:textId="60C5AA61" w:rsidR="009A6883" w:rsidRDefault="00CD6F58" w:rsidP="003479CF">
      <w:r>
        <w:t>Indicat</w:t>
      </w:r>
      <w:r w:rsidR="003479CF">
        <w:t xml:space="preserve">e if statements are correct. </w:t>
      </w:r>
    </w:p>
    <w:p w14:paraId="1A263C28" w14:textId="41CAD3E7" w:rsidR="003479CF" w:rsidRDefault="003479CF" w:rsidP="003479CF">
      <w:r>
        <w:rPr>
          <w:noProof/>
        </w:rPr>
        <w:drawing>
          <wp:inline distT="0" distB="0" distL="0" distR="0" wp14:anchorId="1D301372" wp14:editId="788777B3">
            <wp:extent cx="5532599" cy="60584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ormal verification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2599" cy="605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A90BA" w14:textId="000816C7" w:rsidR="003479CF" w:rsidRDefault="00CD6F58" w:rsidP="003479CF">
      <w:r>
        <w:t xml:space="preserve">Determine which of the following formulas are equivalent. Can use truth tables and tautologies. </w:t>
      </w:r>
    </w:p>
    <w:p w14:paraId="515E7070" w14:textId="0656C966" w:rsidR="003479CF" w:rsidRDefault="003479CF" w:rsidP="003479CF">
      <w:r>
        <w:rPr>
          <w:noProof/>
        </w:rPr>
        <w:lastRenderedPageBreak/>
        <w:drawing>
          <wp:inline distT="0" distB="0" distL="0" distR="0" wp14:anchorId="4A790A99" wp14:editId="05E66BCC">
            <wp:extent cx="5502117" cy="819221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ormal verification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2117" cy="819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D5A2E" w14:textId="73C21260" w:rsidR="00CD6F58" w:rsidRDefault="00CD6F58" w:rsidP="003479CF">
      <w:r>
        <w:t xml:space="preserve">Give classical syntactic proofs for the following </w:t>
      </w:r>
      <w:proofErr w:type="spellStart"/>
      <w:r>
        <w:t>sequents</w:t>
      </w:r>
      <w:proofErr w:type="spellEnd"/>
      <w:r>
        <w:t>.</w:t>
      </w:r>
    </w:p>
    <w:p w14:paraId="7747DF96" w14:textId="7E0EDA92" w:rsidR="003479CF" w:rsidRDefault="003479CF" w:rsidP="003479CF">
      <w:r>
        <w:rPr>
          <w:noProof/>
        </w:rPr>
        <w:lastRenderedPageBreak/>
        <w:drawing>
          <wp:inline distT="0" distB="0" distL="0" distR="0" wp14:anchorId="1AE400E3" wp14:editId="04481DEB">
            <wp:extent cx="5014395" cy="2987299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ormal verification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4395" cy="2987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83A68" w14:textId="77777777" w:rsidR="003479CF" w:rsidRDefault="003479CF" w:rsidP="003479CF"/>
    <w:p w14:paraId="791EACC9" w14:textId="77777777" w:rsidR="00CD6F58" w:rsidRDefault="00CD6F58" w:rsidP="00CD6F58">
      <w:pPr>
        <w:rPr>
          <w:b/>
          <w:sz w:val="28"/>
        </w:rPr>
      </w:pPr>
    </w:p>
    <w:p w14:paraId="1C37659B" w14:textId="5D762B4A" w:rsidR="00CD6F58" w:rsidRDefault="00CD6F58" w:rsidP="00CD6F58">
      <w:pPr>
        <w:rPr>
          <w:b/>
          <w:sz w:val="28"/>
        </w:rPr>
      </w:pPr>
      <w:r w:rsidRPr="00CD6F58">
        <w:rPr>
          <w:b/>
          <w:sz w:val="28"/>
        </w:rPr>
        <w:t>Question 2</w:t>
      </w:r>
    </w:p>
    <w:p w14:paraId="1D01B298" w14:textId="61A2AA82" w:rsidR="00CD6F58" w:rsidRDefault="00E11DBE" w:rsidP="00CD6F58">
      <w:r>
        <w:rPr>
          <w:noProof/>
        </w:rPr>
        <w:lastRenderedPageBreak/>
        <w:drawing>
          <wp:inline distT="0" distB="0" distL="0" distR="0" wp14:anchorId="38741BB6" wp14:editId="1DBEDB72">
            <wp:extent cx="5639289" cy="491532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ormal verification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9289" cy="4915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EC53F" w14:textId="381F0DD9" w:rsidR="00CD6F58" w:rsidRDefault="00CD6F58" w:rsidP="00CD6F58">
      <w:r>
        <w:t>(b)</w:t>
      </w:r>
    </w:p>
    <w:p w14:paraId="63D2E29F" w14:textId="3DF56381" w:rsidR="003479CF" w:rsidRDefault="00CD6F58" w:rsidP="003479CF">
      <w:pPr>
        <w:ind w:left="720" w:hanging="720"/>
      </w:pPr>
      <w:r>
        <w:t xml:space="preserve">Translate the following </w:t>
      </w:r>
      <w:r w:rsidR="003479CF">
        <w:t>statements into FOL formulas</w:t>
      </w:r>
    </w:p>
    <w:p w14:paraId="09F72375" w14:textId="58C2A27B" w:rsidR="00E11DBE" w:rsidRDefault="00E11DBE" w:rsidP="003479CF">
      <w:pPr>
        <w:ind w:left="720" w:hanging="720"/>
      </w:pPr>
      <w:r>
        <w:rPr>
          <w:noProof/>
        </w:rPr>
        <w:lastRenderedPageBreak/>
        <w:drawing>
          <wp:inline distT="0" distB="0" distL="0" distR="0" wp14:anchorId="3DE03209" wp14:editId="2C9F9730">
            <wp:extent cx="4821125" cy="848590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ormal verification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3407" cy="8489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2AD12" w14:textId="265653B2" w:rsidR="003479CF" w:rsidRDefault="003479CF" w:rsidP="003479CF">
      <w:pPr>
        <w:ind w:left="720" w:hanging="720"/>
      </w:pPr>
    </w:p>
    <w:p w14:paraId="58D5AA6E" w14:textId="5E27F7EB" w:rsidR="003479CF" w:rsidRDefault="003479CF" w:rsidP="003479CF">
      <w:pPr>
        <w:ind w:left="720" w:hanging="720"/>
      </w:pPr>
      <w:r>
        <w:lastRenderedPageBreak/>
        <w:t>(c)</w:t>
      </w:r>
    </w:p>
    <w:p w14:paraId="3E5ED055" w14:textId="20ACA6D4" w:rsidR="003479CF" w:rsidRDefault="003479CF" w:rsidP="003479CF">
      <w:pPr>
        <w:ind w:left="720" w:hanging="720"/>
      </w:pPr>
      <w:r>
        <w:t xml:space="preserve">Give syntactic proofs of the validity of the following </w:t>
      </w:r>
      <w:proofErr w:type="spellStart"/>
      <w:r>
        <w:t>sequents</w:t>
      </w:r>
      <w:proofErr w:type="spellEnd"/>
      <w:r>
        <w:t>.</w:t>
      </w:r>
    </w:p>
    <w:p w14:paraId="1A88E4FD" w14:textId="4DAE608F" w:rsidR="003479CF" w:rsidRPr="00CD6F58" w:rsidRDefault="00E34DC3" w:rsidP="003479CF">
      <w:pPr>
        <w:ind w:left="720" w:hanging="720"/>
      </w:pPr>
      <w:bookmarkStart w:id="0" w:name="_GoBack"/>
      <w:r>
        <w:rPr>
          <w:noProof/>
        </w:rPr>
        <w:drawing>
          <wp:inline distT="0" distB="0" distL="0" distR="0" wp14:anchorId="35BB2252" wp14:editId="6CA5F3BE">
            <wp:extent cx="5121084" cy="4206605"/>
            <wp:effectExtent l="0" t="0" r="381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ormal verification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1084" cy="420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3479CF" w:rsidRPr="00CD6F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6E4F45"/>
    <w:multiLevelType w:val="hybridMultilevel"/>
    <w:tmpl w:val="127C8CBE"/>
    <w:lvl w:ilvl="0" w:tplc="08F607B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F66DC5"/>
    <w:multiLevelType w:val="hybridMultilevel"/>
    <w:tmpl w:val="6124400C"/>
    <w:lvl w:ilvl="0" w:tplc="AE1862E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66C"/>
    <w:rsid w:val="003479CF"/>
    <w:rsid w:val="007A2875"/>
    <w:rsid w:val="009A6883"/>
    <w:rsid w:val="00C0766C"/>
    <w:rsid w:val="00CD6F58"/>
    <w:rsid w:val="00DC40F6"/>
    <w:rsid w:val="00E11DBE"/>
    <w:rsid w:val="00E34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A4C80"/>
  <w15:chartTrackingRefBased/>
  <w15:docId w15:val="{0C5AF988-3CE8-4199-A24E-068933DB7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6F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6</Pages>
  <Words>56</Words>
  <Characters>321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caolan barry</dc:creator>
  <cp:keywords/>
  <dc:description/>
  <cp:lastModifiedBy>caolan barry</cp:lastModifiedBy>
  <cp:revision>5</cp:revision>
  <dcterms:created xsi:type="dcterms:W3CDTF">2018-12-01T18:41:00Z</dcterms:created>
  <dcterms:modified xsi:type="dcterms:W3CDTF">2018-12-01T19:15:00Z</dcterms:modified>
</cp:coreProperties>
</file>