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F027" w14:textId="77777777" w:rsidR="004F214C" w:rsidRPr="004F214C" w:rsidRDefault="004F214C" w:rsidP="004F214C">
      <w:pPr>
        <w:rPr>
          <w:b/>
          <w:bCs/>
        </w:rPr>
      </w:pPr>
      <w:r w:rsidRPr="004F214C">
        <w:rPr>
          <w:b/>
          <w:bCs/>
        </w:rPr>
        <w:t>AI/LLM Usage Declaration for Assignment 2 Submission</w:t>
      </w:r>
    </w:p>
    <w:p w14:paraId="18BDEFDF" w14:textId="657C2025" w:rsidR="004F214C" w:rsidRDefault="004F214C" w:rsidP="004F214C">
      <w:r>
        <w:t xml:space="preserve">Student Name: </w:t>
      </w:r>
      <w:r w:rsidR="00F93A76">
        <w:t>Caolán Maguire</w:t>
      </w:r>
    </w:p>
    <w:p w14:paraId="49A80079" w14:textId="036AE52D" w:rsidR="004F214C" w:rsidRDefault="004F214C" w:rsidP="004F214C">
      <w:r>
        <w:t>Student Number:</w:t>
      </w:r>
      <w:r w:rsidR="00F93A76" w:rsidRPr="00F93A76">
        <w:rPr>
          <w:rFonts w:ascii="Open Sans" w:hAnsi="Open Sans" w:cs="Open Sans"/>
          <w:color w:val="333333"/>
          <w:sz w:val="20"/>
          <w:szCs w:val="20"/>
          <w:shd w:val="clear" w:color="auto" w:fill="FFFFFF"/>
        </w:rPr>
        <w:t xml:space="preserve"> </w:t>
      </w:r>
      <w:r w:rsidR="00F93A76" w:rsidRPr="00F93A76">
        <w:t>25256569</w:t>
      </w:r>
    </w:p>
    <w:p w14:paraId="6C402B26" w14:textId="77777777" w:rsidR="004F214C" w:rsidRDefault="004F214C" w:rsidP="004F214C">
      <w:r>
        <w:t xml:space="preserve">Instructions </w:t>
      </w:r>
    </w:p>
    <w:p w14:paraId="74C44398" w14:textId="46226350" w:rsidR="004F214C" w:rsidRPr="004F214C" w:rsidRDefault="004F214C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F214C">
        <w:rPr>
          <w:sz w:val="22"/>
          <w:szCs w:val="22"/>
        </w:rPr>
        <w:t>You must complete the declaration below and include it at the end of your submitted assignment.</w:t>
      </w:r>
    </w:p>
    <w:p w14:paraId="2862028D" w14:textId="19D5A12E" w:rsidR="004F214C" w:rsidRPr="004F214C" w:rsidRDefault="004F214C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F214C">
        <w:rPr>
          <w:sz w:val="22"/>
          <w:szCs w:val="22"/>
        </w:rPr>
        <w:t>This declaration clarifies which components of your work were completed independently and which, if any, involved permitted forms of AI/LLM assistance.</w:t>
      </w:r>
    </w:p>
    <w:p w14:paraId="53089717" w14:textId="49E26F47" w:rsidR="004F214C" w:rsidRPr="004F214C" w:rsidRDefault="004F214C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F214C">
        <w:rPr>
          <w:sz w:val="22"/>
          <w:szCs w:val="22"/>
        </w:rPr>
        <w:t xml:space="preserve">Read the </w:t>
      </w:r>
      <w:r w:rsidR="003D5085">
        <w:rPr>
          <w:sz w:val="22"/>
          <w:szCs w:val="22"/>
        </w:rPr>
        <w:t>T</w:t>
      </w:r>
      <w:r w:rsidRPr="004F214C">
        <w:rPr>
          <w:sz w:val="22"/>
          <w:szCs w:val="22"/>
        </w:rPr>
        <w:t>able carefully and ensure your work adheres to the permitted uses.</w:t>
      </w:r>
    </w:p>
    <w:p w14:paraId="08C1A24F" w14:textId="54268D74" w:rsidR="004F214C" w:rsidRPr="004F214C" w:rsidRDefault="004F214C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F214C">
        <w:rPr>
          <w:sz w:val="22"/>
          <w:szCs w:val="22"/>
        </w:rPr>
        <w:t>Any use of AI/LLM beyond what is allowed must be explicitly disclosed.</w:t>
      </w:r>
    </w:p>
    <w:p w14:paraId="32260328" w14:textId="481A1564" w:rsidR="004F214C" w:rsidRDefault="004F214C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F214C">
        <w:rPr>
          <w:sz w:val="22"/>
          <w:szCs w:val="22"/>
        </w:rPr>
        <w:t xml:space="preserve">Relevant information on GenAI use can be found at </w:t>
      </w:r>
      <w:hyperlink r:id="rId7" w:history="1">
        <w:r w:rsidRPr="004F214C">
          <w:rPr>
            <w:rStyle w:val="Hyperlink"/>
            <w:sz w:val="22"/>
            <w:szCs w:val="22"/>
          </w:rPr>
          <w:t>https://www.ucd.ie/teaching/resources/generativeai/genaiucd/</w:t>
        </w:r>
      </w:hyperlink>
    </w:p>
    <w:p w14:paraId="46B023A5" w14:textId="3C334D74" w:rsidR="00AB5E9E" w:rsidRPr="004F214C" w:rsidRDefault="00AB5E9E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Full AI/LLM mode for producing this assignment is not permitted.</w:t>
      </w:r>
    </w:p>
    <w:p w14:paraId="77A21EC3" w14:textId="77777777" w:rsidR="00AB5E9E" w:rsidRDefault="004F214C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F214C">
        <w:rPr>
          <w:sz w:val="22"/>
          <w:szCs w:val="22"/>
        </w:rPr>
        <w:t xml:space="preserve">Tick the relevant box below the Table </w:t>
      </w:r>
      <w:r w:rsidR="00AB5E9E">
        <w:rPr>
          <w:sz w:val="22"/>
          <w:szCs w:val="22"/>
        </w:rPr>
        <w:t>to indicate</w:t>
      </w:r>
      <w:r w:rsidRPr="004F214C">
        <w:rPr>
          <w:sz w:val="22"/>
          <w:szCs w:val="22"/>
        </w:rPr>
        <w:t xml:space="preserve"> whether you: </w:t>
      </w:r>
    </w:p>
    <w:p w14:paraId="6CA3B98E" w14:textId="77777777" w:rsidR="00AB5E9E" w:rsidRDefault="00AB5E9E" w:rsidP="00AB5E9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B5E9E">
        <w:rPr>
          <w:sz w:val="22"/>
          <w:szCs w:val="22"/>
        </w:rPr>
        <w:t>did not</w:t>
      </w:r>
      <w:r w:rsidR="004F214C" w:rsidRPr="00AB5E9E">
        <w:rPr>
          <w:sz w:val="22"/>
          <w:szCs w:val="22"/>
        </w:rPr>
        <w:t xml:space="preserve"> used AI/LLM, </w:t>
      </w:r>
    </w:p>
    <w:p w14:paraId="4A9D2000" w14:textId="77777777" w:rsidR="00AB5E9E" w:rsidRDefault="004F214C" w:rsidP="00AB5E9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B5E9E">
        <w:rPr>
          <w:sz w:val="22"/>
          <w:szCs w:val="22"/>
        </w:rPr>
        <w:t>used it in collaborative mode</w:t>
      </w:r>
      <w:r w:rsidR="00AB5E9E">
        <w:rPr>
          <w:sz w:val="22"/>
          <w:szCs w:val="22"/>
        </w:rPr>
        <w:t>,</w:t>
      </w:r>
      <w:r w:rsidRPr="00AB5E9E">
        <w:rPr>
          <w:sz w:val="22"/>
          <w:szCs w:val="22"/>
        </w:rPr>
        <w:t xml:space="preserve"> or </w:t>
      </w:r>
    </w:p>
    <w:p w14:paraId="2E3422C3" w14:textId="3C19F372" w:rsidR="004F214C" w:rsidRPr="00AB5E9E" w:rsidRDefault="004F214C" w:rsidP="00AB5E9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B5E9E">
        <w:rPr>
          <w:sz w:val="22"/>
          <w:szCs w:val="22"/>
        </w:rPr>
        <w:t xml:space="preserve">used it in full AI/LLM mode. </w:t>
      </w:r>
    </w:p>
    <w:p w14:paraId="0877F673" w14:textId="20741D8B" w:rsidR="004F214C" w:rsidRPr="004F214C" w:rsidRDefault="00AB5E9E" w:rsidP="004F214C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The a</w:t>
      </w:r>
      <w:r w:rsidR="004F214C" w:rsidRPr="004F214C">
        <w:rPr>
          <w:sz w:val="22"/>
          <w:szCs w:val="22"/>
        </w:rPr>
        <w:t>ssignment components in the Table are numbered</w:t>
      </w:r>
      <w:r>
        <w:rPr>
          <w:sz w:val="22"/>
          <w:szCs w:val="22"/>
        </w:rPr>
        <w:t>. Indicate the relevant</w:t>
      </w:r>
      <w:r w:rsidR="004F214C" w:rsidRPr="004F214C">
        <w:rPr>
          <w:sz w:val="22"/>
          <w:szCs w:val="22"/>
        </w:rPr>
        <w:t xml:space="preserve"> numbers for each mode you declare.</w:t>
      </w:r>
    </w:p>
    <w:tbl>
      <w:tblPr>
        <w:tblStyle w:val="TableGrid"/>
        <w:tblpPr w:leftFromText="180" w:rightFromText="180" w:vertAnchor="page" w:horzAnchor="page" w:tblpX="1130" w:tblpY="1696"/>
        <w:tblW w:w="4793" w:type="pct"/>
        <w:tblLook w:val="04A0" w:firstRow="1" w:lastRow="0" w:firstColumn="1" w:lastColumn="0" w:noHBand="0" w:noVBand="1"/>
      </w:tblPr>
      <w:tblGrid>
        <w:gridCol w:w="334"/>
        <w:gridCol w:w="2181"/>
        <w:gridCol w:w="2016"/>
        <w:gridCol w:w="4112"/>
      </w:tblGrid>
      <w:tr w:rsidR="003D5085" w:rsidRPr="004F214C" w14:paraId="2DEE13A5" w14:textId="77777777" w:rsidTr="00DC0C74">
        <w:tc>
          <w:tcPr>
            <w:tcW w:w="193" w:type="pct"/>
          </w:tcPr>
          <w:p w14:paraId="7B350930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62" w:type="pct"/>
            <w:hideMark/>
          </w:tcPr>
          <w:p w14:paraId="3CAE676E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ASSIGNMENT COMPONENT</w:t>
            </w:r>
          </w:p>
        </w:tc>
        <w:tc>
          <w:tcPr>
            <w:tcW w:w="1166" w:type="pct"/>
            <w:hideMark/>
          </w:tcPr>
          <w:p w14:paraId="09C2BD82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 xml:space="preserve">No AI/LLM </w:t>
            </w:r>
          </w:p>
        </w:tc>
        <w:tc>
          <w:tcPr>
            <w:tcW w:w="2379" w:type="pct"/>
            <w:hideMark/>
          </w:tcPr>
          <w:p w14:paraId="0EECCFD7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 xml:space="preserve">Collaborative AI/LLM </w:t>
            </w:r>
          </w:p>
        </w:tc>
      </w:tr>
      <w:tr w:rsidR="003D5085" w:rsidRPr="004F214C" w14:paraId="1537889C" w14:textId="77777777" w:rsidTr="00DC0C74">
        <w:tc>
          <w:tcPr>
            <w:tcW w:w="193" w:type="pct"/>
          </w:tcPr>
          <w:p w14:paraId="21745EAF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262" w:type="pct"/>
          </w:tcPr>
          <w:p w14:paraId="08612CD4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Introduction &amp; literature review</w:t>
            </w:r>
          </w:p>
        </w:tc>
        <w:tc>
          <w:tcPr>
            <w:tcW w:w="1166" w:type="pct"/>
          </w:tcPr>
          <w:p w14:paraId="13017EE9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Written independently by the student, demonstrating critical synthesis of relevant papers.</w:t>
            </w:r>
          </w:p>
        </w:tc>
        <w:tc>
          <w:tcPr>
            <w:tcW w:w="2379" w:type="pct"/>
          </w:tcPr>
          <w:p w14:paraId="3B6E6578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Used for summarisation of cited papers, as a starting point, checking sentence structure, or ensuring proper citation style.</w:t>
            </w:r>
          </w:p>
        </w:tc>
      </w:tr>
      <w:tr w:rsidR="003D5085" w:rsidRPr="004F214C" w14:paraId="0A8761EE" w14:textId="77777777" w:rsidTr="00DC0C74">
        <w:tc>
          <w:tcPr>
            <w:tcW w:w="193" w:type="pct"/>
          </w:tcPr>
          <w:p w14:paraId="0E807E40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262" w:type="pct"/>
            <w:hideMark/>
          </w:tcPr>
          <w:p w14:paraId="72780BDA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Results &amp; figures (DEG, pathway enrichment, PCA plot interpretation)</w:t>
            </w:r>
          </w:p>
        </w:tc>
        <w:tc>
          <w:tcPr>
            <w:tcW w:w="1166" w:type="pct"/>
            <w:hideMark/>
          </w:tcPr>
          <w:p w14:paraId="026BA9A7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All analytical text is written by the student, describing and explaining their specific results.</w:t>
            </w:r>
          </w:p>
        </w:tc>
        <w:tc>
          <w:tcPr>
            <w:tcW w:w="2379" w:type="pct"/>
            <w:hideMark/>
          </w:tcPr>
          <w:p w14:paraId="77581E17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Used to format tables of results, check grammar and style, or generate preliminary descriptions analysis.</w:t>
            </w:r>
          </w:p>
        </w:tc>
      </w:tr>
      <w:tr w:rsidR="003D5085" w:rsidRPr="004F214C" w14:paraId="5555BE59" w14:textId="77777777" w:rsidTr="00DC0C74">
        <w:tc>
          <w:tcPr>
            <w:tcW w:w="193" w:type="pct"/>
          </w:tcPr>
          <w:p w14:paraId="06C49E89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62" w:type="pct"/>
            <w:hideMark/>
          </w:tcPr>
          <w:p w14:paraId="4002B4A7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 xml:space="preserve">Core script (data loading, deseq2, </w:t>
            </w:r>
            <w:proofErr w:type="spellStart"/>
            <w:r w:rsidRPr="004F214C">
              <w:rPr>
                <w:b/>
                <w:bCs/>
                <w:sz w:val="22"/>
                <w:szCs w:val="22"/>
              </w:rPr>
              <w:t>vst</w:t>
            </w:r>
            <w:proofErr w:type="spellEnd"/>
            <w:r w:rsidRPr="004F214C">
              <w:rPr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4F214C">
              <w:rPr>
                <w:b/>
                <w:bCs/>
                <w:sz w:val="22"/>
                <w:szCs w:val="22"/>
              </w:rPr>
              <w:t>pca</w:t>
            </w:r>
            <w:proofErr w:type="spellEnd"/>
            <w:r w:rsidRPr="004F214C">
              <w:rPr>
                <w:b/>
                <w:bCs/>
                <w:sz w:val="22"/>
                <w:szCs w:val="22"/>
              </w:rPr>
              <w:t>, heatmap, cox regression)</w:t>
            </w:r>
          </w:p>
        </w:tc>
        <w:tc>
          <w:tcPr>
            <w:tcW w:w="1166" w:type="pct"/>
            <w:hideMark/>
          </w:tcPr>
          <w:p w14:paraId="42D93E10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Written from scratch by the student.</w:t>
            </w:r>
          </w:p>
        </w:tc>
        <w:tc>
          <w:tcPr>
            <w:tcW w:w="2379" w:type="pct"/>
            <w:hideMark/>
          </w:tcPr>
          <w:p w14:paraId="232ECC06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Used as a coding assistant. Student must write all core logic.</w:t>
            </w:r>
          </w:p>
        </w:tc>
      </w:tr>
      <w:tr w:rsidR="003D5085" w:rsidRPr="004F214C" w14:paraId="3DA2D2AF" w14:textId="77777777" w:rsidTr="00DC0C74">
        <w:tc>
          <w:tcPr>
            <w:tcW w:w="193" w:type="pct"/>
          </w:tcPr>
          <w:p w14:paraId="557430B3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62" w:type="pct"/>
            <w:hideMark/>
          </w:tcPr>
          <w:p w14:paraId="657D3118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Discussion &amp; interpretation (emphasis on biological insight)</w:t>
            </w:r>
          </w:p>
        </w:tc>
        <w:tc>
          <w:tcPr>
            <w:tcW w:w="1166" w:type="pct"/>
            <w:hideMark/>
          </w:tcPr>
          <w:p w14:paraId="0ED15F68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Demonstrates deep understanding by linking specific findings to cited biological literature.</w:t>
            </w:r>
          </w:p>
        </w:tc>
        <w:tc>
          <w:tcPr>
            <w:tcW w:w="2379" w:type="pct"/>
            <w:hideMark/>
          </w:tcPr>
          <w:p w14:paraId="1145CBA9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Used for refining clarity and tone or suggesting alternative phrasing for complex biological concepts.</w:t>
            </w:r>
          </w:p>
        </w:tc>
      </w:tr>
      <w:tr w:rsidR="003D5085" w:rsidRPr="004F214C" w14:paraId="6F3D999A" w14:textId="77777777" w:rsidTr="00DC0C74">
        <w:trPr>
          <w:trHeight w:val="70"/>
        </w:trPr>
        <w:tc>
          <w:tcPr>
            <w:tcW w:w="193" w:type="pct"/>
          </w:tcPr>
          <w:p w14:paraId="2A795792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262" w:type="pct"/>
            <w:hideMark/>
          </w:tcPr>
          <w:p w14:paraId="0C214745" w14:textId="77777777" w:rsidR="003D5085" w:rsidRPr="004F214C" w:rsidRDefault="003D5085" w:rsidP="00DC0C74">
            <w:pPr>
              <w:spacing w:after="160"/>
              <w:rPr>
                <w:b/>
                <w:bCs/>
                <w:sz w:val="22"/>
                <w:szCs w:val="22"/>
              </w:rPr>
            </w:pPr>
            <w:r w:rsidRPr="004F214C">
              <w:rPr>
                <w:b/>
                <w:bCs/>
                <w:sz w:val="22"/>
                <w:szCs w:val="22"/>
              </w:rPr>
              <w:t>GitHub/readme file</w:t>
            </w:r>
          </w:p>
        </w:tc>
        <w:tc>
          <w:tcPr>
            <w:tcW w:w="1166" w:type="pct"/>
            <w:hideMark/>
          </w:tcPr>
          <w:p w14:paraId="73B7E3A0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Student written descriptions of the code structure and functions.</w:t>
            </w:r>
          </w:p>
        </w:tc>
        <w:tc>
          <w:tcPr>
            <w:tcW w:w="2379" w:type="pct"/>
            <w:hideMark/>
          </w:tcPr>
          <w:p w14:paraId="70A46EDA" w14:textId="77777777" w:rsidR="003D5085" w:rsidRPr="004F214C" w:rsidRDefault="003D5085" w:rsidP="00DC0C74">
            <w:pPr>
              <w:spacing w:after="160"/>
              <w:rPr>
                <w:sz w:val="22"/>
                <w:szCs w:val="22"/>
              </w:rPr>
            </w:pPr>
            <w:r w:rsidRPr="004F214C">
              <w:rPr>
                <w:sz w:val="22"/>
                <w:szCs w:val="22"/>
              </w:rPr>
              <w:t>Used to check spelling, grammar, and markdown formatting of the README file.</w:t>
            </w:r>
          </w:p>
        </w:tc>
      </w:tr>
    </w:tbl>
    <w:p w14:paraId="52238BCE" w14:textId="77777777" w:rsidR="004F214C" w:rsidRDefault="004F214C" w:rsidP="004F214C"/>
    <w:p w14:paraId="66A6679D" w14:textId="77777777" w:rsidR="004F214C" w:rsidRDefault="004F214C" w:rsidP="004F214C"/>
    <w:p w14:paraId="6D9058B0" w14:textId="77777777" w:rsidR="003D5085" w:rsidRDefault="003D5085" w:rsidP="004F214C"/>
    <w:p w14:paraId="0C91B56C" w14:textId="77777777" w:rsidR="003D5085" w:rsidRDefault="003D5085" w:rsidP="004F214C"/>
    <w:p w14:paraId="3AD867AD" w14:textId="77777777" w:rsidR="003D5085" w:rsidRDefault="003D5085" w:rsidP="004F214C"/>
    <w:p w14:paraId="0B0AD94F" w14:textId="77777777" w:rsidR="003D5085" w:rsidRDefault="003D5085" w:rsidP="004F214C"/>
    <w:p w14:paraId="2F8E8C5A" w14:textId="77777777" w:rsidR="003D5085" w:rsidRDefault="003D5085" w:rsidP="004F214C"/>
    <w:p w14:paraId="63FDEC1B" w14:textId="77777777" w:rsidR="003D5085" w:rsidRDefault="003D5085" w:rsidP="004F214C"/>
    <w:p w14:paraId="00F242B2" w14:textId="77777777" w:rsidR="003D5085" w:rsidRDefault="003D5085" w:rsidP="004F214C"/>
    <w:p w14:paraId="2650D71C" w14:textId="77777777" w:rsidR="003D5085" w:rsidRDefault="003D5085" w:rsidP="004F214C"/>
    <w:p w14:paraId="20B12403" w14:textId="77777777" w:rsidR="003D5085" w:rsidRDefault="003D5085" w:rsidP="004F214C"/>
    <w:p w14:paraId="336FC4BE" w14:textId="77777777" w:rsidR="003D5085" w:rsidRDefault="003D5085" w:rsidP="004F214C"/>
    <w:p w14:paraId="3C33B095" w14:textId="77777777" w:rsidR="003D5085" w:rsidRDefault="003D5085" w:rsidP="004F214C"/>
    <w:p w14:paraId="6A0D68B7" w14:textId="77777777" w:rsidR="003D5085" w:rsidRDefault="003D5085" w:rsidP="004F214C"/>
    <w:p w14:paraId="3A527913" w14:textId="77777777" w:rsidR="003D5085" w:rsidRDefault="003D5085" w:rsidP="004F214C"/>
    <w:p w14:paraId="3A3F2B9C" w14:textId="77777777" w:rsidR="003D5085" w:rsidRDefault="003D5085" w:rsidP="004F214C"/>
    <w:p w14:paraId="48FE6220" w14:textId="77777777" w:rsidR="003D5085" w:rsidRDefault="003D5085" w:rsidP="004F214C"/>
    <w:p w14:paraId="4DD22A9B" w14:textId="77777777" w:rsidR="003D5085" w:rsidRDefault="003D5085" w:rsidP="004F214C"/>
    <w:p w14:paraId="6B1F41FE" w14:textId="77777777" w:rsidR="003D5085" w:rsidRDefault="003D5085" w:rsidP="004F214C"/>
    <w:p w14:paraId="3B3A599B" w14:textId="67590DDF" w:rsidR="003D5085" w:rsidRDefault="003D5085" w:rsidP="004F214C">
      <w:r>
        <w:t>I declare that:</w:t>
      </w:r>
    </w:p>
    <w:p w14:paraId="73A6172D" w14:textId="3D5D6D0B" w:rsidR="003D5085" w:rsidRDefault="00000000" w:rsidP="004F214C">
      <w:sdt>
        <w:sdtPr>
          <w:id w:val="1304966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5085">
            <w:rPr>
              <w:rFonts w:ascii="MS Gothic" w:eastAsia="MS Gothic" w:hAnsi="MS Gothic" w:hint="eastAsia"/>
            </w:rPr>
            <w:t>☐</w:t>
          </w:r>
        </w:sdtContent>
      </w:sdt>
      <w:r w:rsidR="003D5085">
        <w:t xml:space="preserve"> </w:t>
      </w:r>
      <w:r w:rsidR="003D5085" w:rsidRPr="003D5085">
        <w:t xml:space="preserve">I used </w:t>
      </w:r>
      <w:r w:rsidR="003D5085" w:rsidRPr="00AB5E9E">
        <w:rPr>
          <w:b/>
          <w:bCs/>
        </w:rPr>
        <w:t>no AI/LLM</w:t>
      </w:r>
      <w:r w:rsidR="003D5085" w:rsidRPr="003D5085">
        <w:t xml:space="preserve"> tools in the preparation of assignment</w:t>
      </w:r>
      <w:r w:rsidR="003D5085">
        <w:t xml:space="preserve"> components number</w:t>
      </w:r>
      <w:r w:rsidR="00AB5E9E">
        <w:t>s:</w:t>
      </w:r>
      <w:r w:rsidR="003D5085">
        <w:t xml:space="preserve"> </w:t>
      </w:r>
      <w:r w:rsidR="00F93A76">
        <w:t>3</w:t>
      </w:r>
    </w:p>
    <w:p w14:paraId="6138AE64" w14:textId="27799172" w:rsidR="003D5085" w:rsidRDefault="00000000" w:rsidP="004F214C">
      <w:sdt>
        <w:sdtPr>
          <w:id w:val="14583775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5085">
            <w:rPr>
              <w:rFonts w:ascii="MS Gothic" w:eastAsia="MS Gothic" w:hAnsi="MS Gothic" w:hint="eastAsia"/>
            </w:rPr>
            <w:t>☐</w:t>
          </w:r>
        </w:sdtContent>
      </w:sdt>
      <w:r w:rsidR="003D5085">
        <w:t xml:space="preserve"> I used AI/LLM tools in </w:t>
      </w:r>
      <w:r w:rsidR="003D5085" w:rsidRPr="00AB5E9E">
        <w:rPr>
          <w:b/>
          <w:bCs/>
        </w:rPr>
        <w:t>collaborative mode</w:t>
      </w:r>
      <w:r w:rsidR="003D5085">
        <w:t xml:space="preserve"> in the preparation of assignment components number</w:t>
      </w:r>
      <w:r w:rsidR="00AB5E9E">
        <w:t>s:</w:t>
      </w:r>
      <w:r w:rsidR="003D5085">
        <w:t xml:space="preserve"> </w:t>
      </w:r>
      <w:r w:rsidR="00F93A76">
        <w:t>1,2,4,5</w:t>
      </w:r>
    </w:p>
    <w:p w14:paraId="06F9D137" w14:textId="46E5EA0B" w:rsidR="003D5085" w:rsidRDefault="00000000" w:rsidP="004F214C">
      <w:sdt>
        <w:sdtPr>
          <w:id w:val="-1379466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D5085">
            <w:rPr>
              <w:rFonts w:ascii="MS Gothic" w:eastAsia="MS Gothic" w:hAnsi="MS Gothic" w:hint="eastAsia"/>
            </w:rPr>
            <w:t>☐</w:t>
          </w:r>
        </w:sdtContent>
      </w:sdt>
      <w:r w:rsidR="003D5085">
        <w:t xml:space="preserve"> I used AI/LLM tools in </w:t>
      </w:r>
      <w:r w:rsidR="003D5085" w:rsidRPr="00AB5E9E">
        <w:rPr>
          <w:b/>
          <w:bCs/>
        </w:rPr>
        <w:t>full mode</w:t>
      </w:r>
      <w:r w:rsidR="003D5085">
        <w:t xml:space="preserve"> for assignment components number</w:t>
      </w:r>
      <w:r w:rsidR="00AB5E9E">
        <w:t>s:</w:t>
      </w:r>
      <w:r w:rsidR="003D5085">
        <w:t xml:space="preserve"> </w:t>
      </w:r>
      <w:r w:rsidR="00F93A76">
        <w:t>NA</w:t>
      </w:r>
    </w:p>
    <w:sectPr w:rsidR="003D5085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013CE" w14:textId="77777777" w:rsidR="00A7487B" w:rsidRDefault="00A7487B" w:rsidP="004F214C">
      <w:pPr>
        <w:spacing w:after="0" w:line="240" w:lineRule="auto"/>
      </w:pPr>
      <w:r>
        <w:separator/>
      </w:r>
    </w:p>
  </w:endnote>
  <w:endnote w:type="continuationSeparator" w:id="0">
    <w:p w14:paraId="64FF3E36" w14:textId="77777777" w:rsidR="00A7487B" w:rsidRDefault="00A7487B" w:rsidP="004F2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6936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B843D8" w14:textId="667E0CAF" w:rsidR="00AB5E9E" w:rsidRDefault="00AB5E9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0C5384" w14:textId="77777777" w:rsidR="00AB5E9E" w:rsidRDefault="00AB5E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91BE9" w14:textId="77777777" w:rsidR="00A7487B" w:rsidRDefault="00A7487B" w:rsidP="004F214C">
      <w:pPr>
        <w:spacing w:after="0" w:line="240" w:lineRule="auto"/>
      </w:pPr>
      <w:r>
        <w:separator/>
      </w:r>
    </w:p>
  </w:footnote>
  <w:footnote w:type="continuationSeparator" w:id="0">
    <w:p w14:paraId="7FE8BF3B" w14:textId="77777777" w:rsidR="00A7487B" w:rsidRDefault="00A7487B" w:rsidP="004F2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2321D" w14:textId="5B23A3D3" w:rsidR="004F214C" w:rsidRDefault="004F214C">
    <w:pPr>
      <w:pStyle w:val="Header"/>
    </w:pPr>
    <w:r>
      <w:t>ANAT40040 Assignment 2</w:t>
    </w:r>
    <w:r w:rsidR="00AB5E9E">
      <w:tab/>
      <w:t>26.11.2025.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750"/>
    <w:multiLevelType w:val="hybridMultilevel"/>
    <w:tmpl w:val="3160827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717A3"/>
    <w:multiLevelType w:val="hybridMultilevel"/>
    <w:tmpl w:val="18225422"/>
    <w:lvl w:ilvl="0" w:tplc="90A236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7533A9"/>
    <w:multiLevelType w:val="hybridMultilevel"/>
    <w:tmpl w:val="1930B33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3C2B67"/>
    <w:multiLevelType w:val="hybridMultilevel"/>
    <w:tmpl w:val="9402ACE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2F1911"/>
    <w:multiLevelType w:val="hybridMultilevel"/>
    <w:tmpl w:val="7D68A1C2"/>
    <w:lvl w:ilvl="0" w:tplc="9244DF5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86663">
    <w:abstractNumId w:val="3"/>
  </w:num>
  <w:num w:numId="2" w16cid:durableId="156265903">
    <w:abstractNumId w:val="2"/>
  </w:num>
  <w:num w:numId="3" w16cid:durableId="735130833">
    <w:abstractNumId w:val="0"/>
  </w:num>
  <w:num w:numId="4" w16cid:durableId="453643165">
    <w:abstractNumId w:val="4"/>
  </w:num>
  <w:num w:numId="5" w16cid:durableId="1673681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4C"/>
    <w:rsid w:val="0000177F"/>
    <w:rsid w:val="00012CAB"/>
    <w:rsid w:val="000148DF"/>
    <w:rsid w:val="000212D0"/>
    <w:rsid w:val="000248C5"/>
    <w:rsid w:val="00026FC4"/>
    <w:rsid w:val="00031400"/>
    <w:rsid w:val="000372B9"/>
    <w:rsid w:val="00047F39"/>
    <w:rsid w:val="00052CA5"/>
    <w:rsid w:val="000530E2"/>
    <w:rsid w:val="00054095"/>
    <w:rsid w:val="00070914"/>
    <w:rsid w:val="00083077"/>
    <w:rsid w:val="00084034"/>
    <w:rsid w:val="00091F03"/>
    <w:rsid w:val="0009485D"/>
    <w:rsid w:val="000A5985"/>
    <w:rsid w:val="000A6088"/>
    <w:rsid w:val="000A696A"/>
    <w:rsid w:val="000A77AE"/>
    <w:rsid w:val="000B0140"/>
    <w:rsid w:val="000B4BA5"/>
    <w:rsid w:val="000C0954"/>
    <w:rsid w:val="000C0A90"/>
    <w:rsid w:val="000C11BA"/>
    <w:rsid w:val="000D28F9"/>
    <w:rsid w:val="000D3DEC"/>
    <w:rsid w:val="000E22BC"/>
    <w:rsid w:val="000E6B88"/>
    <w:rsid w:val="000F1B1C"/>
    <w:rsid w:val="0010178A"/>
    <w:rsid w:val="001029FB"/>
    <w:rsid w:val="00103C98"/>
    <w:rsid w:val="0010540D"/>
    <w:rsid w:val="0010582D"/>
    <w:rsid w:val="00111BD9"/>
    <w:rsid w:val="00122594"/>
    <w:rsid w:val="00137CB5"/>
    <w:rsid w:val="001418AC"/>
    <w:rsid w:val="00141F74"/>
    <w:rsid w:val="00143B21"/>
    <w:rsid w:val="00145958"/>
    <w:rsid w:val="00155CFA"/>
    <w:rsid w:val="00157C59"/>
    <w:rsid w:val="00160C25"/>
    <w:rsid w:val="00165F7A"/>
    <w:rsid w:val="00170ECE"/>
    <w:rsid w:val="00171172"/>
    <w:rsid w:val="001724DF"/>
    <w:rsid w:val="001726A6"/>
    <w:rsid w:val="001777AA"/>
    <w:rsid w:val="001905CA"/>
    <w:rsid w:val="001927D7"/>
    <w:rsid w:val="00192F4C"/>
    <w:rsid w:val="001937A5"/>
    <w:rsid w:val="0019382A"/>
    <w:rsid w:val="001A2148"/>
    <w:rsid w:val="001A3BB9"/>
    <w:rsid w:val="001A5B83"/>
    <w:rsid w:val="001B1E9F"/>
    <w:rsid w:val="001B3AFF"/>
    <w:rsid w:val="001B6856"/>
    <w:rsid w:val="001B766A"/>
    <w:rsid w:val="001C3F43"/>
    <w:rsid w:val="001D6D8F"/>
    <w:rsid w:val="001E5650"/>
    <w:rsid w:val="001F2493"/>
    <w:rsid w:val="0020109B"/>
    <w:rsid w:val="00205F62"/>
    <w:rsid w:val="002117B7"/>
    <w:rsid w:val="0021401A"/>
    <w:rsid w:val="00214784"/>
    <w:rsid w:val="00215A70"/>
    <w:rsid w:val="00217563"/>
    <w:rsid w:val="002206EB"/>
    <w:rsid w:val="00221939"/>
    <w:rsid w:val="00222FFD"/>
    <w:rsid w:val="00226C1D"/>
    <w:rsid w:val="002345C6"/>
    <w:rsid w:val="00240F5E"/>
    <w:rsid w:val="00244C72"/>
    <w:rsid w:val="0024733D"/>
    <w:rsid w:val="002473C3"/>
    <w:rsid w:val="0025012F"/>
    <w:rsid w:val="00253460"/>
    <w:rsid w:val="00255E31"/>
    <w:rsid w:val="00267078"/>
    <w:rsid w:val="00270FCC"/>
    <w:rsid w:val="00274054"/>
    <w:rsid w:val="00274071"/>
    <w:rsid w:val="002749CE"/>
    <w:rsid w:val="00274AD8"/>
    <w:rsid w:val="0027629B"/>
    <w:rsid w:val="00281447"/>
    <w:rsid w:val="00284DBA"/>
    <w:rsid w:val="00285DCF"/>
    <w:rsid w:val="00290475"/>
    <w:rsid w:val="00292F86"/>
    <w:rsid w:val="00294B1B"/>
    <w:rsid w:val="002A1E50"/>
    <w:rsid w:val="002A447C"/>
    <w:rsid w:val="002A4685"/>
    <w:rsid w:val="002A571E"/>
    <w:rsid w:val="002A6279"/>
    <w:rsid w:val="002B02A1"/>
    <w:rsid w:val="002B0D35"/>
    <w:rsid w:val="002B1BD7"/>
    <w:rsid w:val="002B2CC8"/>
    <w:rsid w:val="002B3E05"/>
    <w:rsid w:val="002C05E6"/>
    <w:rsid w:val="002C0D0C"/>
    <w:rsid w:val="002C2A5E"/>
    <w:rsid w:val="002D163F"/>
    <w:rsid w:val="002D4B31"/>
    <w:rsid w:val="002D75E3"/>
    <w:rsid w:val="002D7D12"/>
    <w:rsid w:val="002D7EA0"/>
    <w:rsid w:val="002E0766"/>
    <w:rsid w:val="002E17FD"/>
    <w:rsid w:val="002E3E18"/>
    <w:rsid w:val="002E55C3"/>
    <w:rsid w:val="002E7F36"/>
    <w:rsid w:val="002F1087"/>
    <w:rsid w:val="002F31AD"/>
    <w:rsid w:val="002F6352"/>
    <w:rsid w:val="002F65EA"/>
    <w:rsid w:val="003027E1"/>
    <w:rsid w:val="00311265"/>
    <w:rsid w:val="00311B06"/>
    <w:rsid w:val="003175BD"/>
    <w:rsid w:val="0032303C"/>
    <w:rsid w:val="00324673"/>
    <w:rsid w:val="003246B0"/>
    <w:rsid w:val="00327D44"/>
    <w:rsid w:val="00330554"/>
    <w:rsid w:val="00331AA3"/>
    <w:rsid w:val="00334D37"/>
    <w:rsid w:val="0033587D"/>
    <w:rsid w:val="0034335F"/>
    <w:rsid w:val="003474BB"/>
    <w:rsid w:val="00351FF7"/>
    <w:rsid w:val="003569C4"/>
    <w:rsid w:val="00362730"/>
    <w:rsid w:val="00367C3C"/>
    <w:rsid w:val="00367E42"/>
    <w:rsid w:val="00380F10"/>
    <w:rsid w:val="003907D8"/>
    <w:rsid w:val="00395234"/>
    <w:rsid w:val="00395728"/>
    <w:rsid w:val="003A2780"/>
    <w:rsid w:val="003A324C"/>
    <w:rsid w:val="003B0F8A"/>
    <w:rsid w:val="003B2D6D"/>
    <w:rsid w:val="003B36C8"/>
    <w:rsid w:val="003B568A"/>
    <w:rsid w:val="003C0F78"/>
    <w:rsid w:val="003C5F29"/>
    <w:rsid w:val="003D5085"/>
    <w:rsid w:val="003D5F9E"/>
    <w:rsid w:val="003E3190"/>
    <w:rsid w:val="003F7659"/>
    <w:rsid w:val="00413713"/>
    <w:rsid w:val="00415894"/>
    <w:rsid w:val="00417BC2"/>
    <w:rsid w:val="004263AE"/>
    <w:rsid w:val="00430B2A"/>
    <w:rsid w:val="00431A5A"/>
    <w:rsid w:val="00436D5B"/>
    <w:rsid w:val="004428D3"/>
    <w:rsid w:val="00450C9C"/>
    <w:rsid w:val="00457D1D"/>
    <w:rsid w:val="00460009"/>
    <w:rsid w:val="00463FAC"/>
    <w:rsid w:val="004726B6"/>
    <w:rsid w:val="004764A6"/>
    <w:rsid w:val="00482224"/>
    <w:rsid w:val="004836BD"/>
    <w:rsid w:val="00483A99"/>
    <w:rsid w:val="0048545F"/>
    <w:rsid w:val="004922B7"/>
    <w:rsid w:val="0049766E"/>
    <w:rsid w:val="004A0A1A"/>
    <w:rsid w:val="004A4A72"/>
    <w:rsid w:val="004B40F7"/>
    <w:rsid w:val="004B5365"/>
    <w:rsid w:val="004C6A9E"/>
    <w:rsid w:val="004D0A9A"/>
    <w:rsid w:val="004D60CF"/>
    <w:rsid w:val="004D6E34"/>
    <w:rsid w:val="004E1EBA"/>
    <w:rsid w:val="004E4566"/>
    <w:rsid w:val="004F012D"/>
    <w:rsid w:val="004F214C"/>
    <w:rsid w:val="004F7C77"/>
    <w:rsid w:val="005018CA"/>
    <w:rsid w:val="005018DE"/>
    <w:rsid w:val="00510B9A"/>
    <w:rsid w:val="00510FAA"/>
    <w:rsid w:val="00513403"/>
    <w:rsid w:val="00515E58"/>
    <w:rsid w:val="0051699D"/>
    <w:rsid w:val="00522CF9"/>
    <w:rsid w:val="00531492"/>
    <w:rsid w:val="00536B38"/>
    <w:rsid w:val="0054292C"/>
    <w:rsid w:val="00544CC5"/>
    <w:rsid w:val="0054661D"/>
    <w:rsid w:val="0054669A"/>
    <w:rsid w:val="00553693"/>
    <w:rsid w:val="00556837"/>
    <w:rsid w:val="00556F52"/>
    <w:rsid w:val="00573EA9"/>
    <w:rsid w:val="00576227"/>
    <w:rsid w:val="00577B01"/>
    <w:rsid w:val="005800F4"/>
    <w:rsid w:val="005810A2"/>
    <w:rsid w:val="00582DFB"/>
    <w:rsid w:val="00584FF0"/>
    <w:rsid w:val="0059005D"/>
    <w:rsid w:val="005903D3"/>
    <w:rsid w:val="00590DCB"/>
    <w:rsid w:val="00594C78"/>
    <w:rsid w:val="00595926"/>
    <w:rsid w:val="005A349A"/>
    <w:rsid w:val="005A3DF3"/>
    <w:rsid w:val="005B2178"/>
    <w:rsid w:val="005B42BC"/>
    <w:rsid w:val="005B6152"/>
    <w:rsid w:val="005B7562"/>
    <w:rsid w:val="005C3B55"/>
    <w:rsid w:val="005C493E"/>
    <w:rsid w:val="005C6B81"/>
    <w:rsid w:val="005D17C2"/>
    <w:rsid w:val="005D4893"/>
    <w:rsid w:val="005D4A11"/>
    <w:rsid w:val="005D6588"/>
    <w:rsid w:val="005E0DE4"/>
    <w:rsid w:val="005E2394"/>
    <w:rsid w:val="005E259C"/>
    <w:rsid w:val="005E2A87"/>
    <w:rsid w:val="005E4099"/>
    <w:rsid w:val="005E7085"/>
    <w:rsid w:val="005F04EF"/>
    <w:rsid w:val="005F071B"/>
    <w:rsid w:val="005F211F"/>
    <w:rsid w:val="005F2662"/>
    <w:rsid w:val="00602E8A"/>
    <w:rsid w:val="00605E06"/>
    <w:rsid w:val="00615BD9"/>
    <w:rsid w:val="00621F39"/>
    <w:rsid w:val="00623CF0"/>
    <w:rsid w:val="006300A1"/>
    <w:rsid w:val="00631179"/>
    <w:rsid w:val="00633834"/>
    <w:rsid w:val="00634879"/>
    <w:rsid w:val="00642066"/>
    <w:rsid w:val="00642BC9"/>
    <w:rsid w:val="00644BA8"/>
    <w:rsid w:val="006505D8"/>
    <w:rsid w:val="00651526"/>
    <w:rsid w:val="00655FE1"/>
    <w:rsid w:val="00657F6D"/>
    <w:rsid w:val="00657FD1"/>
    <w:rsid w:val="00666B7E"/>
    <w:rsid w:val="00674737"/>
    <w:rsid w:val="00676C87"/>
    <w:rsid w:val="00677863"/>
    <w:rsid w:val="00681C83"/>
    <w:rsid w:val="00690DDF"/>
    <w:rsid w:val="00691E09"/>
    <w:rsid w:val="00695EE5"/>
    <w:rsid w:val="006A1794"/>
    <w:rsid w:val="006A3239"/>
    <w:rsid w:val="006A46CD"/>
    <w:rsid w:val="006B52C7"/>
    <w:rsid w:val="006B7332"/>
    <w:rsid w:val="006C0CF1"/>
    <w:rsid w:val="006D1CBD"/>
    <w:rsid w:val="006D27A8"/>
    <w:rsid w:val="006D4B8D"/>
    <w:rsid w:val="006D65C5"/>
    <w:rsid w:val="006E4434"/>
    <w:rsid w:val="006E60A6"/>
    <w:rsid w:val="006F3D3E"/>
    <w:rsid w:val="006F5CBE"/>
    <w:rsid w:val="006F747D"/>
    <w:rsid w:val="006F78BB"/>
    <w:rsid w:val="00700F79"/>
    <w:rsid w:val="00705FD6"/>
    <w:rsid w:val="007101AE"/>
    <w:rsid w:val="007151E1"/>
    <w:rsid w:val="0071790B"/>
    <w:rsid w:val="00731614"/>
    <w:rsid w:val="007326D6"/>
    <w:rsid w:val="00733E51"/>
    <w:rsid w:val="00741351"/>
    <w:rsid w:val="007425CA"/>
    <w:rsid w:val="00753563"/>
    <w:rsid w:val="0075758F"/>
    <w:rsid w:val="00760A79"/>
    <w:rsid w:val="00760C5F"/>
    <w:rsid w:val="00761223"/>
    <w:rsid w:val="00761364"/>
    <w:rsid w:val="007736E1"/>
    <w:rsid w:val="00773D59"/>
    <w:rsid w:val="00774203"/>
    <w:rsid w:val="00774B50"/>
    <w:rsid w:val="007918B7"/>
    <w:rsid w:val="0079359A"/>
    <w:rsid w:val="007952DE"/>
    <w:rsid w:val="007A627A"/>
    <w:rsid w:val="007A7EEF"/>
    <w:rsid w:val="007B14EF"/>
    <w:rsid w:val="007B6474"/>
    <w:rsid w:val="007C100A"/>
    <w:rsid w:val="007C3059"/>
    <w:rsid w:val="007C4A61"/>
    <w:rsid w:val="007D1D58"/>
    <w:rsid w:val="007E0554"/>
    <w:rsid w:val="007E0A4D"/>
    <w:rsid w:val="007E1156"/>
    <w:rsid w:val="007E11D1"/>
    <w:rsid w:val="007E1653"/>
    <w:rsid w:val="007E34DD"/>
    <w:rsid w:val="007E66A9"/>
    <w:rsid w:val="007E6815"/>
    <w:rsid w:val="007E74A5"/>
    <w:rsid w:val="007F08D3"/>
    <w:rsid w:val="007F4AE5"/>
    <w:rsid w:val="007F518C"/>
    <w:rsid w:val="00802017"/>
    <w:rsid w:val="0080418F"/>
    <w:rsid w:val="00810779"/>
    <w:rsid w:val="008107AD"/>
    <w:rsid w:val="00817380"/>
    <w:rsid w:val="00824983"/>
    <w:rsid w:val="00824D91"/>
    <w:rsid w:val="00824FEC"/>
    <w:rsid w:val="00825E8B"/>
    <w:rsid w:val="00827547"/>
    <w:rsid w:val="008279CA"/>
    <w:rsid w:val="008351AC"/>
    <w:rsid w:val="008433A9"/>
    <w:rsid w:val="008465FE"/>
    <w:rsid w:val="00851067"/>
    <w:rsid w:val="008514B1"/>
    <w:rsid w:val="00851800"/>
    <w:rsid w:val="00851844"/>
    <w:rsid w:val="008565B3"/>
    <w:rsid w:val="00860D88"/>
    <w:rsid w:val="00861626"/>
    <w:rsid w:val="0086172C"/>
    <w:rsid w:val="00870810"/>
    <w:rsid w:val="008710B5"/>
    <w:rsid w:val="00874E80"/>
    <w:rsid w:val="00877191"/>
    <w:rsid w:val="00877793"/>
    <w:rsid w:val="00881060"/>
    <w:rsid w:val="0089289F"/>
    <w:rsid w:val="008960DC"/>
    <w:rsid w:val="008A671D"/>
    <w:rsid w:val="008A7365"/>
    <w:rsid w:val="008B440D"/>
    <w:rsid w:val="008C0366"/>
    <w:rsid w:val="008C67E4"/>
    <w:rsid w:val="008C70A6"/>
    <w:rsid w:val="008D196F"/>
    <w:rsid w:val="008E517C"/>
    <w:rsid w:val="008E679A"/>
    <w:rsid w:val="008E7E1C"/>
    <w:rsid w:val="008F03DB"/>
    <w:rsid w:val="008F0599"/>
    <w:rsid w:val="008F0983"/>
    <w:rsid w:val="008F1216"/>
    <w:rsid w:val="008F2B49"/>
    <w:rsid w:val="008F333E"/>
    <w:rsid w:val="008F4E61"/>
    <w:rsid w:val="008F710F"/>
    <w:rsid w:val="008F7A62"/>
    <w:rsid w:val="009006E5"/>
    <w:rsid w:val="009007E2"/>
    <w:rsid w:val="009026B1"/>
    <w:rsid w:val="009041DF"/>
    <w:rsid w:val="00906B05"/>
    <w:rsid w:val="00917030"/>
    <w:rsid w:val="009216C9"/>
    <w:rsid w:val="00922D56"/>
    <w:rsid w:val="00925F38"/>
    <w:rsid w:val="009505D5"/>
    <w:rsid w:val="009515DA"/>
    <w:rsid w:val="00955E4B"/>
    <w:rsid w:val="00957D29"/>
    <w:rsid w:val="00960032"/>
    <w:rsid w:val="00960B9A"/>
    <w:rsid w:val="00962527"/>
    <w:rsid w:val="00964C0C"/>
    <w:rsid w:val="009665C4"/>
    <w:rsid w:val="00970563"/>
    <w:rsid w:val="0097245A"/>
    <w:rsid w:val="0097464B"/>
    <w:rsid w:val="00981EB5"/>
    <w:rsid w:val="00982E8E"/>
    <w:rsid w:val="00991D23"/>
    <w:rsid w:val="009926A7"/>
    <w:rsid w:val="009B0C64"/>
    <w:rsid w:val="009B1AE2"/>
    <w:rsid w:val="009B5900"/>
    <w:rsid w:val="009C19A1"/>
    <w:rsid w:val="009C6CF8"/>
    <w:rsid w:val="009D0E57"/>
    <w:rsid w:val="009D15AB"/>
    <w:rsid w:val="009D3374"/>
    <w:rsid w:val="009D3695"/>
    <w:rsid w:val="009E3B95"/>
    <w:rsid w:val="009E421A"/>
    <w:rsid w:val="009E79D0"/>
    <w:rsid w:val="009E7F43"/>
    <w:rsid w:val="009F4C4C"/>
    <w:rsid w:val="00A01519"/>
    <w:rsid w:val="00A0252F"/>
    <w:rsid w:val="00A04073"/>
    <w:rsid w:val="00A1525B"/>
    <w:rsid w:val="00A15291"/>
    <w:rsid w:val="00A21A87"/>
    <w:rsid w:val="00A23599"/>
    <w:rsid w:val="00A2509B"/>
    <w:rsid w:val="00A27C6D"/>
    <w:rsid w:val="00A40E71"/>
    <w:rsid w:val="00A41AC5"/>
    <w:rsid w:val="00A42CB8"/>
    <w:rsid w:val="00A4721B"/>
    <w:rsid w:val="00A509B8"/>
    <w:rsid w:val="00A54404"/>
    <w:rsid w:val="00A56489"/>
    <w:rsid w:val="00A60AB6"/>
    <w:rsid w:val="00A610FF"/>
    <w:rsid w:val="00A6781C"/>
    <w:rsid w:val="00A71983"/>
    <w:rsid w:val="00A720F2"/>
    <w:rsid w:val="00A7487B"/>
    <w:rsid w:val="00A82DBA"/>
    <w:rsid w:val="00A86509"/>
    <w:rsid w:val="00A86F86"/>
    <w:rsid w:val="00A877EE"/>
    <w:rsid w:val="00A916FD"/>
    <w:rsid w:val="00A93D46"/>
    <w:rsid w:val="00A95AA4"/>
    <w:rsid w:val="00A96F2D"/>
    <w:rsid w:val="00AA25D8"/>
    <w:rsid w:val="00AB0F7F"/>
    <w:rsid w:val="00AB3E60"/>
    <w:rsid w:val="00AB5E9E"/>
    <w:rsid w:val="00AB67A4"/>
    <w:rsid w:val="00AB7A5E"/>
    <w:rsid w:val="00AC1FBA"/>
    <w:rsid w:val="00AC2C7E"/>
    <w:rsid w:val="00AC35A3"/>
    <w:rsid w:val="00AC73D3"/>
    <w:rsid w:val="00AD232B"/>
    <w:rsid w:val="00AD57C0"/>
    <w:rsid w:val="00AD7105"/>
    <w:rsid w:val="00AE0621"/>
    <w:rsid w:val="00AE0D5E"/>
    <w:rsid w:val="00AE19A5"/>
    <w:rsid w:val="00AE240B"/>
    <w:rsid w:val="00AE5823"/>
    <w:rsid w:val="00AF29F2"/>
    <w:rsid w:val="00AF2AB8"/>
    <w:rsid w:val="00AF7622"/>
    <w:rsid w:val="00B0009F"/>
    <w:rsid w:val="00B017E5"/>
    <w:rsid w:val="00B037FD"/>
    <w:rsid w:val="00B12781"/>
    <w:rsid w:val="00B159EE"/>
    <w:rsid w:val="00B25DB3"/>
    <w:rsid w:val="00B265F9"/>
    <w:rsid w:val="00B3332F"/>
    <w:rsid w:val="00B33C04"/>
    <w:rsid w:val="00B4231A"/>
    <w:rsid w:val="00B47E95"/>
    <w:rsid w:val="00B524A2"/>
    <w:rsid w:val="00B558A5"/>
    <w:rsid w:val="00B56732"/>
    <w:rsid w:val="00B57E7C"/>
    <w:rsid w:val="00B62452"/>
    <w:rsid w:val="00B67A9B"/>
    <w:rsid w:val="00B7085A"/>
    <w:rsid w:val="00B70F4B"/>
    <w:rsid w:val="00B71889"/>
    <w:rsid w:val="00B722EA"/>
    <w:rsid w:val="00B74F68"/>
    <w:rsid w:val="00B75B68"/>
    <w:rsid w:val="00B76322"/>
    <w:rsid w:val="00B80A4D"/>
    <w:rsid w:val="00B82357"/>
    <w:rsid w:val="00B856F6"/>
    <w:rsid w:val="00B90EEC"/>
    <w:rsid w:val="00B92DA3"/>
    <w:rsid w:val="00B9416D"/>
    <w:rsid w:val="00B94F72"/>
    <w:rsid w:val="00BA0CE8"/>
    <w:rsid w:val="00BA41D6"/>
    <w:rsid w:val="00BB41D7"/>
    <w:rsid w:val="00BC12AA"/>
    <w:rsid w:val="00BC47BC"/>
    <w:rsid w:val="00BC5D0B"/>
    <w:rsid w:val="00BD599B"/>
    <w:rsid w:val="00BD5D9C"/>
    <w:rsid w:val="00BE3393"/>
    <w:rsid w:val="00BE55DA"/>
    <w:rsid w:val="00BE68F3"/>
    <w:rsid w:val="00BE6AB8"/>
    <w:rsid w:val="00BF0C2A"/>
    <w:rsid w:val="00BF6453"/>
    <w:rsid w:val="00C106BB"/>
    <w:rsid w:val="00C12C68"/>
    <w:rsid w:val="00C1721C"/>
    <w:rsid w:val="00C2070D"/>
    <w:rsid w:val="00C20D20"/>
    <w:rsid w:val="00C23A7F"/>
    <w:rsid w:val="00C269C0"/>
    <w:rsid w:val="00C302DA"/>
    <w:rsid w:val="00C32E01"/>
    <w:rsid w:val="00C34083"/>
    <w:rsid w:val="00C34D07"/>
    <w:rsid w:val="00C35A07"/>
    <w:rsid w:val="00C44F4D"/>
    <w:rsid w:val="00C51F95"/>
    <w:rsid w:val="00C530FF"/>
    <w:rsid w:val="00C53149"/>
    <w:rsid w:val="00C548DA"/>
    <w:rsid w:val="00C5519B"/>
    <w:rsid w:val="00C64711"/>
    <w:rsid w:val="00C64966"/>
    <w:rsid w:val="00C64C9D"/>
    <w:rsid w:val="00C66623"/>
    <w:rsid w:val="00C6703A"/>
    <w:rsid w:val="00C71200"/>
    <w:rsid w:val="00C72DED"/>
    <w:rsid w:val="00C75F82"/>
    <w:rsid w:val="00C82252"/>
    <w:rsid w:val="00C85FC1"/>
    <w:rsid w:val="00C970EE"/>
    <w:rsid w:val="00CA54C4"/>
    <w:rsid w:val="00CA6E55"/>
    <w:rsid w:val="00CA6ED7"/>
    <w:rsid w:val="00CB3AFB"/>
    <w:rsid w:val="00CB587C"/>
    <w:rsid w:val="00CB5C97"/>
    <w:rsid w:val="00CB75B5"/>
    <w:rsid w:val="00CC0760"/>
    <w:rsid w:val="00CC3502"/>
    <w:rsid w:val="00CC56ED"/>
    <w:rsid w:val="00CE755E"/>
    <w:rsid w:val="00CF0389"/>
    <w:rsid w:val="00CF1768"/>
    <w:rsid w:val="00CF23FC"/>
    <w:rsid w:val="00CF3237"/>
    <w:rsid w:val="00D0640C"/>
    <w:rsid w:val="00D07B4F"/>
    <w:rsid w:val="00D119E3"/>
    <w:rsid w:val="00D11AF1"/>
    <w:rsid w:val="00D178F8"/>
    <w:rsid w:val="00D26BB8"/>
    <w:rsid w:val="00D26CF4"/>
    <w:rsid w:val="00D30744"/>
    <w:rsid w:val="00D31A4D"/>
    <w:rsid w:val="00D34A10"/>
    <w:rsid w:val="00D42733"/>
    <w:rsid w:val="00D445CF"/>
    <w:rsid w:val="00D4555B"/>
    <w:rsid w:val="00D52D61"/>
    <w:rsid w:val="00D56CA3"/>
    <w:rsid w:val="00D56E43"/>
    <w:rsid w:val="00D573AC"/>
    <w:rsid w:val="00D631E4"/>
    <w:rsid w:val="00D641AD"/>
    <w:rsid w:val="00D666F1"/>
    <w:rsid w:val="00D675F5"/>
    <w:rsid w:val="00D70FBA"/>
    <w:rsid w:val="00D710CB"/>
    <w:rsid w:val="00D75A2C"/>
    <w:rsid w:val="00D7624F"/>
    <w:rsid w:val="00D763B2"/>
    <w:rsid w:val="00D91A13"/>
    <w:rsid w:val="00D937B1"/>
    <w:rsid w:val="00D95778"/>
    <w:rsid w:val="00DA53CA"/>
    <w:rsid w:val="00DB53CF"/>
    <w:rsid w:val="00DB6507"/>
    <w:rsid w:val="00DC2B17"/>
    <w:rsid w:val="00DC752F"/>
    <w:rsid w:val="00DD1205"/>
    <w:rsid w:val="00DD23DA"/>
    <w:rsid w:val="00DD3FB9"/>
    <w:rsid w:val="00DD43EE"/>
    <w:rsid w:val="00DD67EE"/>
    <w:rsid w:val="00DE47A1"/>
    <w:rsid w:val="00DF3EEE"/>
    <w:rsid w:val="00DF5981"/>
    <w:rsid w:val="00DF766C"/>
    <w:rsid w:val="00DF798E"/>
    <w:rsid w:val="00E041C3"/>
    <w:rsid w:val="00E13C7B"/>
    <w:rsid w:val="00E16220"/>
    <w:rsid w:val="00E2522E"/>
    <w:rsid w:val="00E3106F"/>
    <w:rsid w:val="00E31401"/>
    <w:rsid w:val="00E3676B"/>
    <w:rsid w:val="00E4181A"/>
    <w:rsid w:val="00E46015"/>
    <w:rsid w:val="00E51BF5"/>
    <w:rsid w:val="00E67D91"/>
    <w:rsid w:val="00E74D1A"/>
    <w:rsid w:val="00E75C3B"/>
    <w:rsid w:val="00E75CAF"/>
    <w:rsid w:val="00E82722"/>
    <w:rsid w:val="00E86FD5"/>
    <w:rsid w:val="00E87C4A"/>
    <w:rsid w:val="00EA0CEF"/>
    <w:rsid w:val="00EA162A"/>
    <w:rsid w:val="00EA37C3"/>
    <w:rsid w:val="00EA5CFF"/>
    <w:rsid w:val="00EA6230"/>
    <w:rsid w:val="00EA6C7A"/>
    <w:rsid w:val="00EB1F43"/>
    <w:rsid w:val="00EB2D7D"/>
    <w:rsid w:val="00EB64A8"/>
    <w:rsid w:val="00ED04F7"/>
    <w:rsid w:val="00EE4CE2"/>
    <w:rsid w:val="00EF1470"/>
    <w:rsid w:val="00EF304D"/>
    <w:rsid w:val="00EF6F5D"/>
    <w:rsid w:val="00EF7715"/>
    <w:rsid w:val="00F0042D"/>
    <w:rsid w:val="00F00674"/>
    <w:rsid w:val="00F07325"/>
    <w:rsid w:val="00F122CB"/>
    <w:rsid w:val="00F3196E"/>
    <w:rsid w:val="00F32DFA"/>
    <w:rsid w:val="00F33BB2"/>
    <w:rsid w:val="00F41302"/>
    <w:rsid w:val="00F44BFF"/>
    <w:rsid w:val="00F45729"/>
    <w:rsid w:val="00F46718"/>
    <w:rsid w:val="00F4798A"/>
    <w:rsid w:val="00F47996"/>
    <w:rsid w:val="00F51F18"/>
    <w:rsid w:val="00F567D5"/>
    <w:rsid w:val="00F61823"/>
    <w:rsid w:val="00F70B51"/>
    <w:rsid w:val="00F7583F"/>
    <w:rsid w:val="00F76B19"/>
    <w:rsid w:val="00F83F55"/>
    <w:rsid w:val="00F87299"/>
    <w:rsid w:val="00F90699"/>
    <w:rsid w:val="00F90E1D"/>
    <w:rsid w:val="00F93A76"/>
    <w:rsid w:val="00FA1FAC"/>
    <w:rsid w:val="00FA22F1"/>
    <w:rsid w:val="00FB0EC0"/>
    <w:rsid w:val="00FB1188"/>
    <w:rsid w:val="00FC0176"/>
    <w:rsid w:val="00FC3E30"/>
    <w:rsid w:val="00FC5DC1"/>
    <w:rsid w:val="00FC73CB"/>
    <w:rsid w:val="00FC7727"/>
    <w:rsid w:val="00FD1F50"/>
    <w:rsid w:val="00FE650D"/>
    <w:rsid w:val="00FE7F93"/>
    <w:rsid w:val="00FF621C"/>
    <w:rsid w:val="00FF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5C2F0"/>
  <w15:chartTrackingRefBased/>
  <w15:docId w15:val="{A44D0654-7239-47D7-A56C-A1A7703D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21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21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1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2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14C"/>
  </w:style>
  <w:style w:type="paragraph" w:styleId="Footer">
    <w:name w:val="footer"/>
    <w:basedOn w:val="Normal"/>
    <w:link w:val="FooterChar"/>
    <w:uiPriority w:val="99"/>
    <w:unhideWhenUsed/>
    <w:rsid w:val="004F2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ucd.ie/teaching/resources/generativeai/genaiuc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Krstic</dc:creator>
  <cp:keywords/>
  <dc:description/>
  <cp:lastModifiedBy>CAOLAN MAGUIRE - STUDENT</cp:lastModifiedBy>
  <cp:revision>2</cp:revision>
  <dcterms:created xsi:type="dcterms:W3CDTF">2025-12-22T23:45:00Z</dcterms:created>
  <dcterms:modified xsi:type="dcterms:W3CDTF">2025-12-22T23:45:00Z</dcterms:modified>
</cp:coreProperties>
</file>