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BB6F" w14:textId="7CEDB4F0" w:rsidR="006A24E0" w:rsidRPr="00B4515E" w:rsidRDefault="00937B6A" w:rsidP="00B4515E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515E">
        <w:rPr>
          <w:rFonts w:ascii="Times New Roman" w:hAnsi="Times New Roman" w:cs="Times New Roman"/>
          <w:b/>
          <w:bCs/>
          <w:sz w:val="36"/>
          <w:szCs w:val="36"/>
        </w:rPr>
        <w:t>Hướng dẫn sử dụng</w:t>
      </w:r>
    </w:p>
    <w:p w14:paraId="46435578" w14:textId="726AA3B6" w:rsidR="00937B6A" w:rsidRPr="00B4515E" w:rsidRDefault="00E13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515E">
        <w:rPr>
          <w:rFonts w:ascii="Times New Roman" w:hAnsi="Times New Roman" w:cs="Times New Roman"/>
          <w:b/>
          <w:bCs/>
          <w:sz w:val="26"/>
          <w:szCs w:val="26"/>
        </w:rPr>
        <w:t>Mô tả các thư mục và tệp tin</w:t>
      </w:r>
    </w:p>
    <w:p w14:paraId="706B7D26" w14:textId="7BDA0025" w:rsidR="00E13B37" w:rsidRPr="00B4515E" w:rsidRDefault="00EA4EF3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Thư mục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best_model</w:t>
      </w:r>
      <w:r w:rsidR="00CD530F" w:rsidRPr="00B4515E">
        <w:rPr>
          <w:rFonts w:ascii="Times New Roman" w:hAnsi="Times New Roman" w:cs="Times New Roman"/>
          <w:sz w:val="26"/>
          <w:szCs w:val="26"/>
        </w:rPr>
        <w:t>:</w:t>
      </w:r>
      <w:r w:rsidR="0084748A" w:rsidRPr="00B4515E">
        <w:rPr>
          <w:rFonts w:ascii="Times New Roman" w:hAnsi="Times New Roman" w:cs="Times New Roman"/>
          <w:sz w:val="26"/>
          <w:szCs w:val="26"/>
        </w:rPr>
        <w:t xml:space="preserve"> C</w:t>
      </w:r>
      <w:r w:rsidRPr="00B4515E">
        <w:rPr>
          <w:rFonts w:ascii="Times New Roman" w:hAnsi="Times New Roman" w:cs="Times New Roman"/>
          <w:sz w:val="26"/>
          <w:szCs w:val="26"/>
        </w:rPr>
        <w:t xml:space="preserve">hứa các tệp tin lưu trữ mô hình đã được </w:t>
      </w:r>
      <w:r w:rsidR="00CD530F" w:rsidRPr="00B4515E">
        <w:rPr>
          <w:rFonts w:ascii="Times New Roman" w:hAnsi="Times New Roman" w:cs="Times New Roman"/>
          <w:sz w:val="26"/>
          <w:szCs w:val="26"/>
        </w:rPr>
        <w:t>huấn luyện.</w:t>
      </w:r>
    </w:p>
    <w:p w14:paraId="2834A786" w14:textId="04BB7122" w:rsidR="00CD530F" w:rsidRPr="00B4515E" w:rsidRDefault="00CD530F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Thư mục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result</w:t>
      </w:r>
      <w:r w:rsidRPr="00B4515E">
        <w:rPr>
          <w:rFonts w:ascii="Times New Roman" w:hAnsi="Times New Roman" w:cs="Times New Roman"/>
          <w:sz w:val="26"/>
          <w:szCs w:val="26"/>
        </w:rPr>
        <w:t>:</w:t>
      </w:r>
      <w:r w:rsidR="0084748A" w:rsidRPr="00B4515E">
        <w:rPr>
          <w:rFonts w:ascii="Times New Roman" w:hAnsi="Times New Roman" w:cs="Times New Roman"/>
          <w:sz w:val="26"/>
          <w:szCs w:val="26"/>
        </w:rPr>
        <w:t xml:space="preserve"> </w:t>
      </w:r>
      <w:r w:rsidRPr="00B4515E">
        <w:rPr>
          <w:rFonts w:ascii="Times New Roman" w:hAnsi="Times New Roman" w:cs="Times New Roman"/>
          <w:sz w:val="26"/>
          <w:szCs w:val="26"/>
        </w:rPr>
        <w:t>Lưu</w:t>
      </w:r>
      <w:r w:rsidR="008E64CD" w:rsidRPr="00B4515E">
        <w:rPr>
          <w:rFonts w:ascii="Times New Roman" w:hAnsi="Times New Roman" w:cs="Times New Roman"/>
          <w:sz w:val="26"/>
          <w:szCs w:val="26"/>
        </w:rPr>
        <w:t xml:space="preserve"> kết quả các saliency map được dự đoán trong quá trình test hoặc inference.</w:t>
      </w:r>
    </w:p>
    <w:p w14:paraId="1C0B9D3E" w14:textId="209C8428" w:rsidR="008E64CD" w:rsidRPr="00B4515E" w:rsidRDefault="008E64CD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Thư mục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trained_model</w:t>
      </w:r>
      <w:r w:rsidR="0084748A" w:rsidRPr="00B4515E">
        <w:rPr>
          <w:rFonts w:ascii="Times New Roman" w:hAnsi="Times New Roman" w:cs="Times New Roman"/>
          <w:sz w:val="26"/>
          <w:szCs w:val="26"/>
        </w:rPr>
        <w:t xml:space="preserve">: </w:t>
      </w:r>
      <w:r w:rsidR="00870E5A" w:rsidRPr="00B4515E">
        <w:rPr>
          <w:rFonts w:ascii="Times New Roman" w:hAnsi="Times New Roman" w:cs="Times New Roman"/>
          <w:sz w:val="26"/>
          <w:szCs w:val="26"/>
        </w:rPr>
        <w:t>khi huấn luyện, thư mục sẽ lưu các mô hình</w:t>
      </w:r>
      <w:r w:rsidR="00231445" w:rsidRPr="00B4515E">
        <w:rPr>
          <w:rFonts w:ascii="Times New Roman" w:hAnsi="Times New Roman" w:cs="Times New Roman"/>
          <w:sz w:val="26"/>
          <w:szCs w:val="26"/>
        </w:rPr>
        <w:t xml:space="preserve"> có kết quả tốt</w:t>
      </w:r>
      <w:r w:rsidR="00366B4A" w:rsidRPr="00B4515E">
        <w:rPr>
          <w:rFonts w:ascii="Times New Roman" w:hAnsi="Times New Roman" w:cs="Times New Roman"/>
          <w:sz w:val="26"/>
          <w:szCs w:val="26"/>
        </w:rPr>
        <w:t>.</w:t>
      </w:r>
    </w:p>
    <w:p w14:paraId="2F86BC43" w14:textId="216F27E9" w:rsidR="00366B4A" w:rsidRPr="00B4515E" w:rsidRDefault="00366B4A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Thư mục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util</w:t>
      </w:r>
      <w:r w:rsidRPr="00B4515E">
        <w:rPr>
          <w:rFonts w:ascii="Times New Roman" w:hAnsi="Times New Roman" w:cs="Times New Roman"/>
          <w:sz w:val="26"/>
          <w:szCs w:val="26"/>
        </w:rPr>
        <w:t>: chứa các file .py gồm các hàm về tính độ lỗi, độ đo đánh giá,</w:t>
      </w:r>
      <w:r w:rsidR="0089606C" w:rsidRPr="00B4515E">
        <w:rPr>
          <w:rFonts w:ascii="Times New Roman" w:hAnsi="Times New Roman" w:cs="Times New Roman"/>
          <w:sz w:val="26"/>
          <w:szCs w:val="26"/>
        </w:rPr>
        <w:t xml:space="preserve"> hàm tối ưu</w:t>
      </w:r>
      <w:r w:rsidR="00B00E44">
        <w:rPr>
          <w:rFonts w:ascii="Times New Roman" w:hAnsi="Times New Roman" w:cs="Times New Roman"/>
          <w:sz w:val="26"/>
          <w:szCs w:val="26"/>
        </w:rPr>
        <w:t>.</w:t>
      </w:r>
    </w:p>
    <w:p w14:paraId="009F51FA" w14:textId="15168551" w:rsidR="0089606C" w:rsidRPr="00B4515E" w:rsidRDefault="0089606C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>Tệp modul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es</w:t>
      </w:r>
      <w:r w:rsidR="00256F71" w:rsidRPr="00B00E44">
        <w:rPr>
          <w:rFonts w:ascii="Times New Roman" w:hAnsi="Times New Roman" w:cs="Times New Roman"/>
          <w:b/>
          <w:bCs/>
          <w:sz w:val="26"/>
          <w:szCs w:val="26"/>
        </w:rPr>
        <w:t>.py</w:t>
      </w:r>
      <w:r w:rsidRPr="00B4515E">
        <w:rPr>
          <w:rFonts w:ascii="Times New Roman" w:hAnsi="Times New Roman" w:cs="Times New Roman"/>
          <w:sz w:val="26"/>
          <w:szCs w:val="26"/>
        </w:rPr>
        <w:t>: chứa code các mô-đun, mô hình.</w:t>
      </w:r>
    </w:p>
    <w:p w14:paraId="4DF685DB" w14:textId="48464B10" w:rsidR="0089606C" w:rsidRPr="00B4515E" w:rsidRDefault="00C202B4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Tệp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dataloader</w:t>
      </w:r>
      <w:r w:rsidR="00256F71" w:rsidRPr="00B00E44">
        <w:rPr>
          <w:rFonts w:ascii="Times New Roman" w:hAnsi="Times New Roman" w:cs="Times New Roman"/>
          <w:b/>
          <w:bCs/>
          <w:sz w:val="26"/>
          <w:szCs w:val="26"/>
        </w:rPr>
        <w:t>.py</w:t>
      </w:r>
      <w:r w:rsidRPr="00B4515E">
        <w:rPr>
          <w:rFonts w:ascii="Times New Roman" w:hAnsi="Times New Roman" w:cs="Times New Roman"/>
          <w:sz w:val="26"/>
          <w:szCs w:val="26"/>
        </w:rPr>
        <w:t xml:space="preserve">: chứa code </w:t>
      </w:r>
      <w:r w:rsidR="009108EE" w:rsidRPr="00B4515E">
        <w:rPr>
          <w:rFonts w:ascii="Times New Roman" w:hAnsi="Times New Roman" w:cs="Times New Roman"/>
          <w:sz w:val="26"/>
          <w:szCs w:val="26"/>
        </w:rPr>
        <w:t>đọc dữ liệu, tăng cường dữ liệu.</w:t>
      </w:r>
    </w:p>
    <w:p w14:paraId="2360F47E" w14:textId="5304201E" w:rsidR="009108EE" w:rsidRPr="00B4515E" w:rsidRDefault="009108EE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Tệp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action</w:t>
      </w:r>
      <w:r w:rsidR="00B00E44">
        <w:rPr>
          <w:rFonts w:ascii="Times New Roman" w:hAnsi="Times New Roman" w:cs="Times New Roman"/>
          <w:b/>
          <w:bCs/>
          <w:sz w:val="26"/>
          <w:szCs w:val="26"/>
        </w:rPr>
        <w:t>.py</w:t>
      </w:r>
      <w:r w:rsidRPr="00B4515E">
        <w:rPr>
          <w:rFonts w:ascii="Times New Roman" w:hAnsi="Times New Roman" w:cs="Times New Roman"/>
          <w:sz w:val="26"/>
          <w:szCs w:val="26"/>
        </w:rPr>
        <w:t xml:space="preserve">: chứa </w:t>
      </w:r>
      <w:r w:rsidR="00FB4797" w:rsidRPr="00B4515E">
        <w:rPr>
          <w:rFonts w:ascii="Times New Roman" w:hAnsi="Times New Roman" w:cs="Times New Roman"/>
          <w:sz w:val="26"/>
          <w:szCs w:val="26"/>
        </w:rPr>
        <w:t xml:space="preserve">3 class Trainer </w:t>
      </w:r>
      <w:r w:rsidR="00B37D3B" w:rsidRPr="00B4515E">
        <w:rPr>
          <w:rFonts w:ascii="Times New Roman" w:hAnsi="Times New Roman" w:cs="Times New Roman"/>
          <w:sz w:val="26"/>
          <w:szCs w:val="26"/>
        </w:rPr>
        <w:t>cho việc huấn luyện, Tester cho việc kiểm thử và đánh giá (có tính độ đo), Inference</w:t>
      </w:r>
      <w:r w:rsidR="00256F71" w:rsidRPr="00B4515E">
        <w:rPr>
          <w:rFonts w:ascii="Times New Roman" w:hAnsi="Times New Roman" w:cs="Times New Roman"/>
          <w:sz w:val="26"/>
          <w:szCs w:val="26"/>
        </w:rPr>
        <w:t xml:space="preserve"> cho việc kiểm thử nhưng không tính các độ đo.</w:t>
      </w:r>
    </w:p>
    <w:p w14:paraId="3A0C5CFF" w14:textId="5325CBE6" w:rsidR="00256F71" w:rsidRPr="00B4515E" w:rsidRDefault="00256F71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Tệp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main.py</w:t>
      </w:r>
      <w:r w:rsidRPr="00B4515E">
        <w:rPr>
          <w:rFonts w:ascii="Times New Roman" w:hAnsi="Times New Roman" w:cs="Times New Roman"/>
          <w:sz w:val="26"/>
          <w:szCs w:val="26"/>
        </w:rPr>
        <w:t xml:space="preserve">: </w:t>
      </w:r>
      <w:r w:rsidR="00F5436C" w:rsidRPr="00B4515E">
        <w:rPr>
          <w:rFonts w:ascii="Times New Roman" w:hAnsi="Times New Roman" w:cs="Times New Roman"/>
          <w:sz w:val="26"/>
          <w:szCs w:val="26"/>
        </w:rPr>
        <w:t>là file chúng ta sẽ chạy một trong 3 quá trình Trainer-huấn luyện</w:t>
      </w:r>
      <w:r w:rsidR="009B2330" w:rsidRPr="00B4515E">
        <w:rPr>
          <w:rFonts w:ascii="Times New Roman" w:hAnsi="Times New Roman" w:cs="Times New Roman"/>
          <w:sz w:val="26"/>
          <w:szCs w:val="26"/>
        </w:rPr>
        <w:t xml:space="preserve"> hoặc Tester hoặc Inference.</w:t>
      </w:r>
    </w:p>
    <w:p w14:paraId="6C0C285E" w14:textId="204BAC88" w:rsidR="009B2330" w:rsidRPr="00B4515E" w:rsidRDefault="009B2330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Tệp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config.py</w:t>
      </w:r>
      <w:r w:rsidRPr="00B4515E">
        <w:rPr>
          <w:rFonts w:ascii="Times New Roman" w:hAnsi="Times New Roman" w:cs="Times New Roman"/>
          <w:sz w:val="26"/>
          <w:szCs w:val="26"/>
        </w:rPr>
        <w:t>: để truyền tham số như image size, batch size, datapath</w:t>
      </w:r>
      <w:r w:rsidR="00BC68BB" w:rsidRPr="00B4515E">
        <w:rPr>
          <w:rFonts w:ascii="Times New Roman" w:hAnsi="Times New Roman" w:cs="Times New Roman"/>
          <w:sz w:val="26"/>
          <w:szCs w:val="26"/>
        </w:rPr>
        <w:t xml:space="preserve"> cho hàm main thực thi đúng cấu hình khảo sát.</w:t>
      </w:r>
    </w:p>
    <w:p w14:paraId="1226A5F1" w14:textId="1244D6B7" w:rsidR="00AC0238" w:rsidRPr="00B4515E" w:rsidRDefault="00AC0238" w:rsidP="00BC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 xml:space="preserve">Tệp 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requirements</w:t>
      </w:r>
      <w:r w:rsidR="00833643" w:rsidRPr="00B00E44">
        <w:rPr>
          <w:rFonts w:ascii="Times New Roman" w:hAnsi="Times New Roman" w:cs="Times New Roman"/>
          <w:b/>
          <w:bCs/>
          <w:sz w:val="26"/>
          <w:szCs w:val="26"/>
        </w:rPr>
        <w:t>.txt</w:t>
      </w:r>
      <w:r w:rsidR="00833643" w:rsidRPr="00B4515E">
        <w:rPr>
          <w:rFonts w:ascii="Times New Roman" w:hAnsi="Times New Roman" w:cs="Times New Roman"/>
          <w:sz w:val="26"/>
          <w:szCs w:val="26"/>
        </w:rPr>
        <w:t>: các thư viện cần thiết để thiết lập môi trường chạy.</w:t>
      </w:r>
    </w:p>
    <w:p w14:paraId="6ED3975A" w14:textId="375AED1C" w:rsidR="0078456C" w:rsidRPr="00B4515E" w:rsidRDefault="0078456C" w:rsidP="0078456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515E">
        <w:rPr>
          <w:rFonts w:ascii="Times New Roman" w:hAnsi="Times New Roman" w:cs="Times New Roman"/>
          <w:b/>
          <w:bCs/>
          <w:sz w:val="26"/>
          <w:szCs w:val="26"/>
        </w:rPr>
        <w:t>Hướng dẫn sử dụng</w:t>
      </w:r>
    </w:p>
    <w:p w14:paraId="71484132" w14:textId="60A2D84D" w:rsidR="00CD4713" w:rsidRPr="00E35A53" w:rsidRDefault="00CD4713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5A53">
        <w:rPr>
          <w:rFonts w:ascii="Times New Roman" w:hAnsi="Times New Roman" w:cs="Times New Roman"/>
          <w:sz w:val="26"/>
          <w:szCs w:val="26"/>
        </w:rPr>
        <w:t>Cài đặt python &gt; 3.9</w:t>
      </w:r>
      <w:r w:rsidR="00264CB7" w:rsidRPr="00E35A53">
        <w:rPr>
          <w:rFonts w:ascii="Times New Roman" w:hAnsi="Times New Roman" w:cs="Times New Roman"/>
          <w:sz w:val="26"/>
          <w:szCs w:val="26"/>
        </w:rPr>
        <w:t>.</w:t>
      </w:r>
    </w:p>
    <w:p w14:paraId="6250DAE9" w14:textId="19ADADDE" w:rsidR="00264CB7" w:rsidRPr="00E35A53" w:rsidRDefault="003A3B24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5A53">
        <w:rPr>
          <w:rFonts w:ascii="Times New Roman" w:hAnsi="Times New Roman" w:cs="Times New Roman"/>
          <w:sz w:val="26"/>
          <w:szCs w:val="26"/>
        </w:rPr>
        <w:t>Nhập câu lệnh sau trong cmd/terminal để cài đặt các thư viên cần thiết: “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pip install -r requirements.txt</w:t>
      </w:r>
      <w:r w:rsidRPr="00E35A53">
        <w:rPr>
          <w:rFonts w:ascii="Times New Roman" w:hAnsi="Times New Roman" w:cs="Times New Roman"/>
          <w:sz w:val="26"/>
          <w:szCs w:val="26"/>
        </w:rPr>
        <w:t>”.</w:t>
      </w:r>
    </w:p>
    <w:p w14:paraId="78CB9384" w14:textId="03B564FC" w:rsidR="0078456C" w:rsidRPr="00E35A53" w:rsidRDefault="0078456C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5A53">
        <w:rPr>
          <w:rFonts w:ascii="Times New Roman" w:hAnsi="Times New Roman" w:cs="Times New Roman"/>
          <w:sz w:val="26"/>
          <w:szCs w:val="26"/>
        </w:rPr>
        <w:t>Di chuyển thư mục data vào thư mục</w:t>
      </w:r>
      <w:r w:rsidR="006D690A" w:rsidRPr="00E35A53">
        <w:rPr>
          <w:rFonts w:ascii="Times New Roman" w:hAnsi="Times New Roman" w:cs="Times New Roman"/>
          <w:sz w:val="26"/>
          <w:szCs w:val="26"/>
        </w:rPr>
        <w:t xml:space="preserve"> code.</w:t>
      </w:r>
    </w:p>
    <w:p w14:paraId="60EFB9CA" w14:textId="3A9EB485" w:rsidR="006D690A" w:rsidRPr="00E35A53" w:rsidRDefault="004E0C46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5A53">
        <w:rPr>
          <w:rFonts w:ascii="Times New Roman" w:hAnsi="Times New Roman" w:cs="Times New Roman"/>
          <w:sz w:val="26"/>
          <w:szCs w:val="26"/>
        </w:rPr>
        <w:t>Để chạy mô hình cho việc huấn luyện – train</w:t>
      </w:r>
      <w:r w:rsidR="0058731D" w:rsidRPr="00E35A53">
        <w:rPr>
          <w:rFonts w:ascii="Times New Roman" w:hAnsi="Times New Roman" w:cs="Times New Roman"/>
          <w:sz w:val="26"/>
          <w:szCs w:val="26"/>
        </w:rPr>
        <w:t xml:space="preserve"> hoặc </w:t>
      </w:r>
      <w:r w:rsidRPr="00E35A53">
        <w:rPr>
          <w:rFonts w:ascii="Times New Roman" w:hAnsi="Times New Roman" w:cs="Times New Roman"/>
          <w:sz w:val="26"/>
          <w:szCs w:val="26"/>
        </w:rPr>
        <w:t>kiểm thử - test</w:t>
      </w:r>
      <w:r w:rsidR="0058731D" w:rsidRPr="00E35A53">
        <w:rPr>
          <w:rFonts w:ascii="Times New Roman" w:hAnsi="Times New Roman" w:cs="Times New Roman"/>
          <w:sz w:val="26"/>
          <w:szCs w:val="26"/>
        </w:rPr>
        <w:t xml:space="preserve"> </w:t>
      </w:r>
      <w:r w:rsidRPr="00E35A53">
        <w:rPr>
          <w:rFonts w:ascii="Times New Roman" w:hAnsi="Times New Roman" w:cs="Times New Roman"/>
          <w:sz w:val="26"/>
          <w:szCs w:val="26"/>
        </w:rPr>
        <w:t>h</w:t>
      </w:r>
      <w:r w:rsidR="0058731D" w:rsidRPr="00E35A53">
        <w:rPr>
          <w:rFonts w:ascii="Times New Roman" w:hAnsi="Times New Roman" w:cs="Times New Roman"/>
          <w:sz w:val="26"/>
          <w:szCs w:val="26"/>
        </w:rPr>
        <w:t>oặc</w:t>
      </w:r>
      <w:r w:rsidRPr="00E35A53">
        <w:rPr>
          <w:rFonts w:ascii="Times New Roman" w:hAnsi="Times New Roman" w:cs="Times New Roman"/>
          <w:sz w:val="26"/>
          <w:szCs w:val="26"/>
        </w:rPr>
        <w:t xml:space="preserve"> inference, làm theo một trong 3 cách tương ứng sau</w:t>
      </w:r>
      <w:r w:rsidR="0058731D" w:rsidRPr="00E35A53">
        <w:rPr>
          <w:rFonts w:ascii="Times New Roman" w:hAnsi="Times New Roman" w:cs="Times New Roman"/>
          <w:sz w:val="26"/>
          <w:szCs w:val="26"/>
        </w:rPr>
        <w:t>:</w:t>
      </w:r>
    </w:p>
    <w:p w14:paraId="75802077" w14:textId="1B010288" w:rsidR="0058731D" w:rsidRPr="00E35A53" w:rsidRDefault="0058731D" w:rsidP="00B00E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7A16">
        <w:rPr>
          <w:rFonts w:ascii="Times New Roman" w:hAnsi="Times New Roman" w:cs="Times New Roman"/>
          <w:b/>
          <w:bCs/>
          <w:sz w:val="26"/>
          <w:szCs w:val="26"/>
          <w:u w:val="single"/>
        </w:rPr>
        <w:t>Train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35A53">
        <w:rPr>
          <w:rFonts w:ascii="Times New Roman" w:hAnsi="Times New Roman" w:cs="Times New Roman"/>
          <w:sz w:val="26"/>
          <w:szCs w:val="26"/>
        </w:rPr>
        <w:t xml:space="preserve"> </w:t>
      </w:r>
      <w:r w:rsidR="0059750A" w:rsidRPr="00E35A53">
        <w:rPr>
          <w:rFonts w:ascii="Times New Roman" w:hAnsi="Times New Roman" w:cs="Times New Roman"/>
          <w:sz w:val="26"/>
          <w:szCs w:val="26"/>
        </w:rPr>
        <w:t xml:space="preserve">chạy câu lệnh </w:t>
      </w:r>
      <w:r w:rsidR="00CA719D" w:rsidRPr="00E35A53">
        <w:rPr>
          <w:rFonts w:ascii="Times New Roman" w:hAnsi="Times New Roman" w:cs="Times New Roman"/>
          <w:sz w:val="26"/>
          <w:szCs w:val="26"/>
        </w:rPr>
        <w:t>sau “</w:t>
      </w:r>
      <w:r w:rsidR="00CA719D" w:rsidRPr="00B00E44">
        <w:rPr>
          <w:rFonts w:ascii="Times New Roman" w:hAnsi="Times New Roman" w:cs="Times New Roman"/>
          <w:b/>
          <w:bCs/>
          <w:sz w:val="26"/>
          <w:szCs w:val="26"/>
        </w:rPr>
        <w:t>python</w:t>
      </w:r>
      <w:r w:rsidR="0076450A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main.py train</w:t>
      </w:r>
      <w:r w:rsidR="00A12A6A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A12A6A" w:rsidRPr="00B00E44">
        <w:rPr>
          <w:rFonts w:ascii="Times New Roman" w:hAnsi="Times New Roman" w:cs="Times New Roman"/>
          <w:b/>
          <w:bCs/>
          <w:sz w:val="26"/>
          <w:szCs w:val="26"/>
        </w:rPr>
        <w:t>batch_size</w:t>
      </w:r>
      <w:r w:rsidR="00C938A9" w:rsidRPr="00B00E44">
        <w:rPr>
          <w:rFonts w:ascii="Times New Roman" w:hAnsi="Times New Roman" w:cs="Times New Roman"/>
          <w:b/>
          <w:bCs/>
          <w:sz w:val="26"/>
          <w:szCs w:val="26"/>
        </w:rPr>
        <w:t>=?</w:t>
      </w:r>
      <w:r w:rsidR="00A12A6A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38A9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--epochs=? --lr=? </w:t>
      </w:r>
      <w:r w:rsidR="005267FD" w:rsidRPr="00B00E44">
        <w:rPr>
          <w:rFonts w:ascii="Times New Roman" w:hAnsi="Times New Roman" w:cs="Times New Roman"/>
          <w:b/>
          <w:bCs/>
          <w:sz w:val="26"/>
          <w:szCs w:val="26"/>
        </w:rPr>
        <w:t>--pretrained=? --pretrained_</w:t>
      </w:r>
      <w:r w:rsidR="0079555E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model=?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79555E" w:rsidRPr="00B00E44">
        <w:rPr>
          <w:rFonts w:ascii="Times New Roman" w:hAnsi="Times New Roman" w:cs="Times New Roman"/>
          <w:b/>
          <w:bCs/>
          <w:sz w:val="26"/>
          <w:szCs w:val="26"/>
        </w:rPr>
        <w:t>model=?</w:t>
      </w:r>
      <w:r w:rsidR="00052644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052644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key_channels=?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052644" w:rsidRPr="00B00E44">
        <w:rPr>
          <w:rFonts w:ascii="Times New Roman" w:hAnsi="Times New Roman" w:cs="Times New Roman"/>
          <w:b/>
          <w:bCs/>
          <w:sz w:val="26"/>
          <w:szCs w:val="26"/>
        </w:rPr>
        <w:t>mid_channels=?”.</w:t>
      </w:r>
      <w:r w:rsidR="00052644" w:rsidRPr="00E35A53">
        <w:rPr>
          <w:rFonts w:ascii="Times New Roman" w:hAnsi="Times New Roman" w:cs="Times New Roman"/>
          <w:sz w:val="26"/>
          <w:szCs w:val="26"/>
        </w:rPr>
        <w:t xml:space="preserve"> Với “?” điền</w:t>
      </w:r>
      <w:r w:rsidR="006A206A" w:rsidRPr="00E35A53">
        <w:rPr>
          <w:rFonts w:ascii="Times New Roman" w:hAnsi="Times New Roman" w:cs="Times New Roman"/>
          <w:sz w:val="26"/>
          <w:szCs w:val="26"/>
        </w:rPr>
        <w:t xml:space="preserve"> cấu hình tương ứng, xem file config.py.</w:t>
      </w:r>
    </w:p>
    <w:p w14:paraId="1CC59C77" w14:textId="249DBFAF" w:rsidR="006A206A" w:rsidRPr="00B4515E" w:rsidRDefault="006A206A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>Ví dụ muốn huấn luyện mô hình PFSNet+OCR+</w:t>
      </w:r>
      <w:r w:rsidR="001D35A6" w:rsidRPr="00B4515E">
        <w:rPr>
          <w:rFonts w:ascii="Times New Roman" w:hAnsi="Times New Roman" w:cs="Times New Roman"/>
          <w:sz w:val="26"/>
          <w:szCs w:val="26"/>
        </w:rPr>
        <w:t>kc=64, chạy câu lệnh sau “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>python main.py train --pretrained=True --pretrained_model=</w:t>
      </w:r>
      <w:r w:rsidR="00350925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best_model/PFSNet_OCR_64.pth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>model=</w:t>
      </w:r>
      <w:r w:rsidR="00350925" w:rsidRPr="00B00E44">
        <w:rPr>
          <w:rFonts w:ascii="Times New Roman" w:hAnsi="Times New Roman" w:cs="Times New Roman"/>
          <w:b/>
          <w:bCs/>
          <w:sz w:val="26"/>
          <w:szCs w:val="26"/>
        </w:rPr>
        <w:t>PFSNet_OCR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>key_channels=</w:t>
      </w:r>
      <w:r w:rsidR="00350925" w:rsidRPr="00B00E44">
        <w:rPr>
          <w:rFonts w:ascii="Times New Roman" w:hAnsi="Times New Roman" w:cs="Times New Roman"/>
          <w:b/>
          <w:bCs/>
          <w:sz w:val="26"/>
          <w:szCs w:val="26"/>
        </w:rPr>
        <w:t>64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1D35A6" w:rsidRPr="00B00E44">
        <w:rPr>
          <w:rFonts w:ascii="Times New Roman" w:hAnsi="Times New Roman" w:cs="Times New Roman"/>
          <w:b/>
          <w:bCs/>
          <w:sz w:val="26"/>
          <w:szCs w:val="26"/>
        </w:rPr>
        <w:t>mid_channels=</w:t>
      </w:r>
      <w:r w:rsidR="00350925" w:rsidRPr="00B00E44">
        <w:rPr>
          <w:rFonts w:ascii="Times New Roman" w:hAnsi="Times New Roman" w:cs="Times New Roman"/>
          <w:b/>
          <w:bCs/>
          <w:sz w:val="26"/>
          <w:szCs w:val="26"/>
        </w:rPr>
        <w:t>128</w:t>
      </w:r>
      <w:r w:rsidR="001D35A6" w:rsidRPr="00B4515E">
        <w:rPr>
          <w:rFonts w:ascii="Times New Roman" w:hAnsi="Times New Roman" w:cs="Times New Roman"/>
          <w:sz w:val="26"/>
          <w:szCs w:val="26"/>
        </w:rPr>
        <w:t>”</w:t>
      </w:r>
    </w:p>
    <w:p w14:paraId="7F2273BA" w14:textId="65BC71DE" w:rsidR="00350925" w:rsidRPr="00B4515E" w:rsidRDefault="00350925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t>Hay mô hình PFSNet+OCR+kc=128 “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python main.py train --pretrained=True --pretrained_model= best_model/PFSNet_OCR_128.pth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model=PFSNet_OCR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key_channels=128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Pr="00B00E44">
        <w:rPr>
          <w:rFonts w:ascii="Times New Roman" w:hAnsi="Times New Roman" w:cs="Times New Roman"/>
          <w:b/>
          <w:bCs/>
          <w:sz w:val="26"/>
          <w:szCs w:val="26"/>
        </w:rPr>
        <w:t>mid_channels=256</w:t>
      </w:r>
      <w:r w:rsidRPr="00B4515E">
        <w:rPr>
          <w:rFonts w:ascii="Times New Roman" w:hAnsi="Times New Roman" w:cs="Times New Roman"/>
          <w:sz w:val="26"/>
          <w:szCs w:val="26"/>
        </w:rPr>
        <w:t>”.</w:t>
      </w:r>
    </w:p>
    <w:p w14:paraId="691B0F38" w14:textId="110A4E7B" w:rsidR="00350925" w:rsidRPr="00B4515E" w:rsidRDefault="00350925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4515E">
        <w:rPr>
          <w:rFonts w:ascii="Times New Roman" w:hAnsi="Times New Roman" w:cs="Times New Roman"/>
          <w:sz w:val="26"/>
          <w:szCs w:val="26"/>
        </w:rPr>
        <w:lastRenderedPageBreak/>
        <w:t>Hay</w:t>
      </w:r>
      <w:r w:rsidR="00D616BE" w:rsidRPr="00B4515E">
        <w:rPr>
          <w:rFonts w:ascii="Times New Roman" w:hAnsi="Times New Roman" w:cs="Times New Roman"/>
          <w:sz w:val="26"/>
          <w:szCs w:val="26"/>
        </w:rPr>
        <w:t xml:space="preserve"> dilated PFSNet+OCR+kc=128 “</w:t>
      </w:r>
      <w:r w:rsidR="00D616BE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python main.py train --pretrained=True --pretrained_model= best_model/dilated_PFSNet_OCR_128.pth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D616BE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model=dilated_PFSNet_OCR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D616BE" w:rsidRPr="00B00E44">
        <w:rPr>
          <w:rFonts w:ascii="Times New Roman" w:hAnsi="Times New Roman" w:cs="Times New Roman"/>
          <w:b/>
          <w:bCs/>
          <w:sz w:val="26"/>
          <w:szCs w:val="26"/>
        </w:rPr>
        <w:t xml:space="preserve">key_channels=128 </w:t>
      </w:r>
      <w:r w:rsidR="00727B92">
        <w:rPr>
          <w:rFonts w:ascii="Times New Roman" w:hAnsi="Times New Roman" w:cs="Times New Roman"/>
          <w:b/>
          <w:bCs/>
          <w:sz w:val="26"/>
          <w:szCs w:val="26"/>
        </w:rPr>
        <w:t>--</w:t>
      </w:r>
      <w:r w:rsidR="00D616BE" w:rsidRPr="00B00E44">
        <w:rPr>
          <w:rFonts w:ascii="Times New Roman" w:hAnsi="Times New Roman" w:cs="Times New Roman"/>
          <w:b/>
          <w:bCs/>
          <w:sz w:val="26"/>
          <w:szCs w:val="26"/>
        </w:rPr>
        <w:t>mid_channels=256</w:t>
      </w:r>
      <w:r w:rsidR="00D616BE" w:rsidRPr="00B4515E">
        <w:rPr>
          <w:rFonts w:ascii="Times New Roman" w:hAnsi="Times New Roman" w:cs="Times New Roman"/>
          <w:sz w:val="26"/>
          <w:szCs w:val="26"/>
        </w:rPr>
        <w:t>”</w:t>
      </w:r>
    </w:p>
    <w:p w14:paraId="4508A579" w14:textId="6721E232" w:rsidR="00D616BE" w:rsidRPr="00CF7A16" w:rsidRDefault="00D616BE" w:rsidP="00B00E44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7A16">
        <w:rPr>
          <w:rFonts w:ascii="Times New Roman" w:hAnsi="Times New Roman" w:cs="Times New Roman"/>
          <w:b/>
          <w:bCs/>
          <w:sz w:val="26"/>
          <w:szCs w:val="26"/>
          <w:u w:val="single"/>
        </w:rPr>
        <w:t>Test:</w:t>
      </w:r>
    </w:p>
    <w:p w14:paraId="19EF8DBB" w14:textId="3A17B777" w:rsidR="00D616BE" w:rsidRPr="00E35A53" w:rsidRDefault="00834AB0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5A53">
        <w:rPr>
          <w:rFonts w:ascii="Times New Roman" w:hAnsi="Times New Roman" w:cs="Times New Roman"/>
          <w:sz w:val="26"/>
          <w:szCs w:val="26"/>
        </w:rPr>
        <w:t>Chạy như các câu lệnh train ở trên, thay “train” bằng “test”, nếu muốn lưu saliency map kết quả, truyền thêm tham số “</w:t>
      </w:r>
      <w:r w:rsidR="00B00E44">
        <w:rPr>
          <w:rFonts w:ascii="Times New Roman" w:hAnsi="Times New Roman" w:cs="Times New Roman"/>
          <w:sz w:val="26"/>
          <w:szCs w:val="26"/>
        </w:rPr>
        <w:t>--</w:t>
      </w:r>
      <w:r w:rsidRPr="00E35A53">
        <w:rPr>
          <w:rFonts w:ascii="Times New Roman" w:hAnsi="Times New Roman" w:cs="Times New Roman"/>
          <w:sz w:val="26"/>
          <w:szCs w:val="26"/>
        </w:rPr>
        <w:t>save_map=True”.</w:t>
      </w:r>
      <w:r w:rsidR="002D5F43">
        <w:rPr>
          <w:rFonts w:ascii="Times New Roman" w:hAnsi="Times New Roman" w:cs="Times New Roman"/>
          <w:sz w:val="26"/>
          <w:szCs w:val="26"/>
        </w:rPr>
        <w:t xml:space="preserve"> Chương trình sẽ tự động test trên 3 bộ dữ liệu ECSSD, DUT-OMRON, DUTS-TE nên không phải truyền tham số --dataset.</w:t>
      </w:r>
    </w:p>
    <w:p w14:paraId="5083C5AC" w14:textId="1E1DA06F" w:rsidR="003F39E5" w:rsidRPr="00CF7A16" w:rsidRDefault="003F39E5" w:rsidP="00B00E44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7A16">
        <w:rPr>
          <w:rFonts w:ascii="Times New Roman" w:hAnsi="Times New Roman" w:cs="Times New Roman"/>
          <w:b/>
          <w:bCs/>
          <w:sz w:val="26"/>
          <w:szCs w:val="26"/>
          <w:u w:val="single"/>
        </w:rPr>
        <w:t>Inference:</w:t>
      </w:r>
    </w:p>
    <w:p w14:paraId="71A080E3" w14:textId="050FDF12" w:rsidR="003F39E5" w:rsidRPr="00E35A53" w:rsidRDefault="003F39E5" w:rsidP="00E35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5A53">
        <w:rPr>
          <w:rFonts w:ascii="Times New Roman" w:hAnsi="Times New Roman" w:cs="Times New Roman"/>
          <w:sz w:val="26"/>
          <w:szCs w:val="26"/>
        </w:rPr>
        <w:t>Chạy như test nhưng thêm</w:t>
      </w:r>
      <w:r w:rsidR="00A25E6E" w:rsidRPr="00E35A53">
        <w:rPr>
          <w:rFonts w:ascii="Times New Roman" w:hAnsi="Times New Roman" w:cs="Times New Roman"/>
          <w:sz w:val="26"/>
          <w:szCs w:val="26"/>
        </w:rPr>
        <w:t xml:space="preserve"> tham số “--dataset=</w:t>
      </w:r>
      <w:r w:rsidR="00327DF2" w:rsidRPr="00E35A53">
        <w:rPr>
          <w:rFonts w:ascii="Times New Roman" w:hAnsi="Times New Roman" w:cs="Times New Roman"/>
          <w:sz w:val="26"/>
          <w:szCs w:val="26"/>
        </w:rPr>
        <w:t>inference_data_folder</w:t>
      </w:r>
      <w:r w:rsidR="00A25E6E" w:rsidRPr="00E35A53">
        <w:rPr>
          <w:rFonts w:ascii="Times New Roman" w:hAnsi="Times New Roman" w:cs="Times New Roman"/>
          <w:sz w:val="26"/>
          <w:szCs w:val="26"/>
        </w:rPr>
        <w:t>”</w:t>
      </w:r>
      <w:r w:rsidR="00327DF2" w:rsidRPr="00E35A53">
        <w:rPr>
          <w:rFonts w:ascii="Times New Roman" w:hAnsi="Times New Roman" w:cs="Times New Roman"/>
          <w:sz w:val="26"/>
          <w:szCs w:val="26"/>
        </w:rPr>
        <w:t xml:space="preserve">. </w:t>
      </w:r>
      <w:r w:rsidR="00946C0F" w:rsidRPr="00E35A53">
        <w:rPr>
          <w:rFonts w:ascii="Times New Roman" w:hAnsi="Times New Roman" w:cs="Times New Roman"/>
          <w:sz w:val="26"/>
          <w:szCs w:val="26"/>
        </w:rPr>
        <w:t>Thư mục chứa d</w:t>
      </w:r>
      <w:r w:rsidR="00327DF2" w:rsidRPr="00E35A53">
        <w:rPr>
          <w:rFonts w:ascii="Times New Roman" w:hAnsi="Times New Roman" w:cs="Times New Roman"/>
          <w:sz w:val="26"/>
          <w:szCs w:val="26"/>
        </w:rPr>
        <w:t xml:space="preserve">ữ liệu muốn inference phải </w:t>
      </w:r>
      <w:r w:rsidR="00946C0F" w:rsidRPr="00E35A53">
        <w:rPr>
          <w:rFonts w:ascii="Times New Roman" w:hAnsi="Times New Roman" w:cs="Times New Roman"/>
          <w:sz w:val="26"/>
          <w:szCs w:val="26"/>
        </w:rPr>
        <w:t>đặt trong thư mục data rồi truyền tên thư mục đó vào tham số trên.</w:t>
      </w:r>
    </w:p>
    <w:p w14:paraId="135F492D" w14:textId="41909263" w:rsidR="009D486C" w:rsidRPr="00B4515E" w:rsidRDefault="009D486C" w:rsidP="0078456C">
      <w:pPr>
        <w:rPr>
          <w:rFonts w:ascii="Times New Roman" w:hAnsi="Times New Roman" w:cs="Times New Roman"/>
          <w:sz w:val="26"/>
          <w:szCs w:val="26"/>
        </w:rPr>
      </w:pPr>
    </w:p>
    <w:sectPr w:rsidR="009D486C" w:rsidRPr="00B4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5BC"/>
    <w:multiLevelType w:val="hybridMultilevel"/>
    <w:tmpl w:val="EEDE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2D8"/>
    <w:multiLevelType w:val="hybridMultilevel"/>
    <w:tmpl w:val="584A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27CA"/>
    <w:multiLevelType w:val="hybridMultilevel"/>
    <w:tmpl w:val="3564AF40"/>
    <w:lvl w:ilvl="0" w:tplc="66EA7D1A">
      <w:start w:val="8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547683">
    <w:abstractNumId w:val="0"/>
  </w:num>
  <w:num w:numId="2" w16cid:durableId="1868835579">
    <w:abstractNumId w:val="1"/>
  </w:num>
  <w:num w:numId="3" w16cid:durableId="783229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1"/>
    <w:rsid w:val="00052644"/>
    <w:rsid w:val="000C56C4"/>
    <w:rsid w:val="001210EB"/>
    <w:rsid w:val="001D35A6"/>
    <w:rsid w:val="00231445"/>
    <w:rsid w:val="00256F71"/>
    <w:rsid w:val="00264CB7"/>
    <w:rsid w:val="00276EA3"/>
    <w:rsid w:val="002D5F43"/>
    <w:rsid w:val="002D6D24"/>
    <w:rsid w:val="00327DF2"/>
    <w:rsid w:val="00350925"/>
    <w:rsid w:val="00366B4A"/>
    <w:rsid w:val="003A3B24"/>
    <w:rsid w:val="003F39E5"/>
    <w:rsid w:val="004D14C4"/>
    <w:rsid w:val="004E0C46"/>
    <w:rsid w:val="005267FD"/>
    <w:rsid w:val="0058731D"/>
    <w:rsid w:val="0059750A"/>
    <w:rsid w:val="005F421D"/>
    <w:rsid w:val="0061757E"/>
    <w:rsid w:val="006A206A"/>
    <w:rsid w:val="006A24E0"/>
    <w:rsid w:val="006D690A"/>
    <w:rsid w:val="00727B92"/>
    <w:rsid w:val="0076450A"/>
    <w:rsid w:val="0078456C"/>
    <w:rsid w:val="0079555E"/>
    <w:rsid w:val="00804FC0"/>
    <w:rsid w:val="00833643"/>
    <w:rsid w:val="00834AB0"/>
    <w:rsid w:val="0084748A"/>
    <w:rsid w:val="00870E5A"/>
    <w:rsid w:val="0089606C"/>
    <w:rsid w:val="008961C1"/>
    <w:rsid w:val="008E64CD"/>
    <w:rsid w:val="009108EE"/>
    <w:rsid w:val="00937B6A"/>
    <w:rsid w:val="00946C0F"/>
    <w:rsid w:val="009B2330"/>
    <w:rsid w:val="009D486C"/>
    <w:rsid w:val="00A12A6A"/>
    <w:rsid w:val="00A25E6E"/>
    <w:rsid w:val="00A61B6D"/>
    <w:rsid w:val="00A65385"/>
    <w:rsid w:val="00A8132E"/>
    <w:rsid w:val="00AC0238"/>
    <w:rsid w:val="00B00E44"/>
    <w:rsid w:val="00B37D3B"/>
    <w:rsid w:val="00B4515E"/>
    <w:rsid w:val="00BC68BB"/>
    <w:rsid w:val="00C202B4"/>
    <w:rsid w:val="00C75AAE"/>
    <w:rsid w:val="00C938A9"/>
    <w:rsid w:val="00C95571"/>
    <w:rsid w:val="00CA719D"/>
    <w:rsid w:val="00CD4713"/>
    <w:rsid w:val="00CD530F"/>
    <w:rsid w:val="00CF7A16"/>
    <w:rsid w:val="00D616BE"/>
    <w:rsid w:val="00E13B37"/>
    <w:rsid w:val="00E35A53"/>
    <w:rsid w:val="00EA4EF3"/>
    <w:rsid w:val="00F000D0"/>
    <w:rsid w:val="00F5436C"/>
    <w:rsid w:val="00F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470"/>
  <w15:chartTrackingRefBased/>
  <w15:docId w15:val="{F30013AC-ED0E-4D06-8881-D01A88C3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5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 Le Minh</dc:creator>
  <cp:keywords/>
  <dc:description/>
  <cp:lastModifiedBy>Hieu Cao Le Minh</cp:lastModifiedBy>
  <cp:revision>57</cp:revision>
  <dcterms:created xsi:type="dcterms:W3CDTF">2022-06-24T11:46:00Z</dcterms:created>
  <dcterms:modified xsi:type="dcterms:W3CDTF">2022-06-24T13:42:00Z</dcterms:modified>
</cp:coreProperties>
</file>