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DA3" w:rsidRDefault="00AF73E3">
      <w:pPr>
        <w:rPr>
          <w:rFonts w:hint="eastAsia"/>
        </w:rPr>
      </w:pPr>
      <w:r>
        <w:rPr>
          <w:rFonts w:hint="eastAsia"/>
        </w:rPr>
        <w:t>首页需求</w:t>
      </w:r>
    </w:p>
    <w:sectPr w:rsidR="00704DA3" w:rsidSect="00704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D25" w:rsidRDefault="00E24D25" w:rsidP="00AF73E3">
      <w:r>
        <w:separator/>
      </w:r>
    </w:p>
  </w:endnote>
  <w:endnote w:type="continuationSeparator" w:id="0">
    <w:p w:rsidR="00E24D25" w:rsidRDefault="00E24D25" w:rsidP="00AF7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D25" w:rsidRDefault="00E24D25" w:rsidP="00AF73E3">
      <w:r>
        <w:separator/>
      </w:r>
    </w:p>
  </w:footnote>
  <w:footnote w:type="continuationSeparator" w:id="0">
    <w:p w:rsidR="00E24D25" w:rsidRDefault="00E24D25" w:rsidP="00AF73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73E3"/>
    <w:rsid w:val="00704DA3"/>
    <w:rsid w:val="00AF73E3"/>
    <w:rsid w:val="00E24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D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73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73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73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73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MS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2019-01-16T13:56:00Z</dcterms:created>
  <dcterms:modified xsi:type="dcterms:W3CDTF">2019-01-16T13:56:00Z</dcterms:modified>
</cp:coreProperties>
</file>