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OpenFOAM（开源版本）编译说明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一、编译前说明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本求解器是基于OpenFOAM-6进行的，因此，编译本求解器之前，请安装好OpenFOAM-6；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将压缩包“fasion-6”复制至已有的OpenFOAM文件夹下，解压缩得到文件夹“fasion-6”。</w:t>
      </w:r>
      <w:bookmarkStart w:id="2" w:name="_GoBack"/>
      <w:bookmarkEnd w:id="2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01346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需要说明的是，这里的“fasion”是作者的用户名，复制完成后需要将“fasion”更改至自己系统的用户名。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二、编译流程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进入目录“fasion-6\run\1-bc\caoliuConvectionFvPatchScalarField”，运行命令“wmake”；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进入目录“fasion-6\run\0-solvers\singleLaserSLMCaoLiuFoam\incompressible”，运行命令“wmake”；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进入目录“fasion-6\run\0-solvers\singleLaserSLMCaoLiuFoam\immiscibleIncompressibleTwoPhaseMixture”，运行命令“wmake”；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进入目录“fasion-6\run\0-solvers\singleLaserSLMCaoLiuFoam\TurbulenceModels\incompressible”，运行命令“wmake”；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进入目录“fasion-6\run\0-solvers\singleLaserSLMCaoLiuFoam\singleLaserSLMCaoLiuFoam”，运行命令“wmake”；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进入目录“fasion-6\run\0-solvers\multiLaserSLMCaoLiuFoam\multiLaserSLMCaoLiuFoam”，运行命令“wmake”；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至此，目录“fasion-6\platforms\linux64GccDPInt32Opt\lib”下会出现4个自定义库文件，目录“fasion-6\platforms\linux64GccDPInt32Opt\bin”下会出现2个自定义求解器，编译完成。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716780" cy="121920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444240" cy="115824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三、求解器使用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目录“fasion-6\run\2-case”下为2个求解器的算例，test_multiLaserSLMCaoLiuFoam用于预测单个激光作用下的SLM成形过程，test_singleLaserSLMCaoLiuFoam用于预测多个激光作用下的SLM成形过程；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进入文件夹“fasion-6\run\2-case\test_singleLaserSLMCaoLiuFoam”，运行</w:t>
      </w:r>
      <w:bookmarkStart w:id="0" w:name="OLE_LINK1"/>
      <w:r>
        <w:rPr>
          <w:rFonts w:hint="eastAsia"/>
          <w:lang w:val="en-US" w:eastAsia="zh-CN"/>
        </w:rPr>
        <w:t>“./Allrun_noParallel”命令</w:t>
      </w:r>
      <w:bookmarkEnd w:id="0"/>
      <w:r>
        <w:rPr>
          <w:rFonts w:hint="eastAsia"/>
          <w:lang w:val="en-US" w:eastAsia="zh-CN"/>
        </w:rPr>
        <w:t>开始单核计算（</w:t>
      </w:r>
      <w:bookmarkStart w:id="1" w:name="OLE_LINK2"/>
      <w:r>
        <w:rPr>
          <w:rFonts w:hint="eastAsia"/>
          <w:lang w:val="en-US" w:eastAsia="zh-CN"/>
        </w:rPr>
        <w:t>若无法运行，请先执行“chmod +x Allrun_noParallel”命令，再执行“./Allrun_noParallel”命令</w:t>
      </w:r>
      <w:bookmarkEnd w:id="1"/>
      <w:r>
        <w:rPr>
          <w:rFonts w:hint="eastAsia"/>
          <w:lang w:val="en-US" w:eastAsia="zh-CN"/>
        </w:rPr>
        <w:t>），运行“./Allrun_parallel”命令开始多核计算（若无法运行，请先执行“chmod +x Allrun_parallel”命令，再执行“./Allrun_parallel”命令；计算量较大，建议采用多核计算）。某个时刻的计算结果如下：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0340" cy="2881630"/>
            <wp:effectExtent l="0" t="0" r="12700" b="139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进入文件夹“fasion-6\run\2-case\test_multiLaserSLMCaoLiuFoam”，运行“./Allrun_noParallel”命令开始单核计算（若无法运行，请先执行“chmod +x Allrun_noParallel”命令，再执行“./Allrun_noParallel”命令），运行“./Allrun_parallel”命令开始多核计算（若无法运行，请先执行“chmod +x Allrun_parallel”命令，再执行“./Allrun_parallel”命令；计算量较大，建议采用多核计算）。某个时刻的计算结果如下：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878455"/>
            <wp:effectExtent l="0" t="0" r="3175" b="190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00" w:lineRule="auto"/>
      </w:pPr>
      <w:r>
        <w:separator/>
      </w:r>
    </w:p>
  </w:footnote>
  <w:footnote w:type="continuationSeparator" w:id="1">
    <w:p>
      <w:pPr>
        <w:spacing w:line="30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8510567"/>
    <w:multiLevelType w:val="singleLevel"/>
    <w:tmpl w:val="D851056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DCDC2EA9"/>
    <w:multiLevelType w:val="singleLevel"/>
    <w:tmpl w:val="DCDC2EA9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">
    <w:nsid w:val="3F57DABC"/>
    <w:multiLevelType w:val="singleLevel"/>
    <w:tmpl w:val="3F57DAB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I1M2JkYWVhMjIxYTgzMzFjODdlZWFkMjEwMjZhZGEifQ=="/>
  </w:docVars>
  <w:rsids>
    <w:rsidRoot w:val="00DF563E"/>
    <w:rsid w:val="005F627C"/>
    <w:rsid w:val="0069154E"/>
    <w:rsid w:val="0091661C"/>
    <w:rsid w:val="00C94E74"/>
    <w:rsid w:val="00CF4801"/>
    <w:rsid w:val="00DF563E"/>
    <w:rsid w:val="0F8B6DD7"/>
    <w:rsid w:val="10FE4F3A"/>
    <w:rsid w:val="17086BA5"/>
    <w:rsid w:val="213F45EC"/>
    <w:rsid w:val="2F6E546C"/>
    <w:rsid w:val="3B2E52D2"/>
    <w:rsid w:val="43494C19"/>
    <w:rsid w:val="4D722C28"/>
    <w:rsid w:val="754D7DB8"/>
    <w:rsid w:val="7B601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spacing w:line="300" w:lineRule="auto"/>
      <w:jc w:val="both"/>
    </w:pPr>
    <w:rPr>
      <w:rFonts w:ascii="Times New Roman" w:hAnsi="Times New Roman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autoRedefine/>
    <w:qFormat/>
    <w:uiPriority w:val="9"/>
    <w:pPr>
      <w:keepNext/>
      <w:keepLines/>
      <w:spacing w:before="340" w:after="330" w:line="240" w:lineRule="auto"/>
      <w:jc w:val="center"/>
      <w:outlineLvl w:val="0"/>
    </w:pPr>
    <w:rPr>
      <w:rFonts w:eastAsia="黑体"/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14"/>
    <w:autoRedefine/>
    <w:unhideWhenUsed/>
    <w:qFormat/>
    <w:uiPriority w:val="9"/>
    <w:pPr>
      <w:keepNext/>
      <w:keepLines/>
      <w:spacing w:before="260" w:after="260" w:line="240" w:lineRule="auto"/>
      <w:outlineLvl w:val="1"/>
    </w:pPr>
    <w:rPr>
      <w:rFonts w:eastAsia="黑体" w:cstheme="majorBidi"/>
      <w:b/>
      <w:bCs/>
      <w:sz w:val="30"/>
      <w:szCs w:val="32"/>
    </w:rPr>
  </w:style>
  <w:style w:type="paragraph" w:styleId="4">
    <w:name w:val="heading 3"/>
    <w:basedOn w:val="1"/>
    <w:next w:val="1"/>
    <w:link w:val="15"/>
    <w:autoRedefine/>
    <w:unhideWhenUsed/>
    <w:qFormat/>
    <w:uiPriority w:val="9"/>
    <w:pPr>
      <w:keepNext/>
      <w:keepLines/>
      <w:spacing w:before="260" w:after="260" w:line="240" w:lineRule="auto"/>
      <w:outlineLvl w:val="2"/>
    </w:pPr>
    <w:rPr>
      <w:rFonts w:eastAsia="黑体"/>
      <w:b/>
      <w:bCs/>
      <w:sz w:val="28"/>
      <w:szCs w:val="32"/>
    </w:rPr>
  </w:style>
  <w:style w:type="paragraph" w:styleId="5">
    <w:name w:val="heading 4"/>
    <w:basedOn w:val="1"/>
    <w:next w:val="1"/>
    <w:link w:val="16"/>
    <w:autoRedefine/>
    <w:semiHidden/>
    <w:unhideWhenUsed/>
    <w:qFormat/>
    <w:uiPriority w:val="9"/>
    <w:pPr>
      <w:keepNext/>
      <w:keepLines/>
      <w:spacing w:before="280" w:after="290" w:line="240" w:lineRule="auto"/>
      <w:outlineLvl w:val="3"/>
    </w:pPr>
    <w:rPr>
      <w:rFonts w:eastAsia="黑体" w:cstheme="majorBidi"/>
      <w:b/>
      <w:bCs/>
      <w:szCs w:val="28"/>
    </w:rPr>
  </w:style>
  <w:style w:type="character" w:default="1" w:styleId="9">
    <w:name w:val="Default Paragraph Font"/>
    <w:autoRedefine/>
    <w:semiHidden/>
    <w:unhideWhenUsed/>
    <w:qFormat/>
    <w:uiPriority w:val="1"/>
  </w:style>
  <w:style w:type="table" w:default="1" w:styleId="8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2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1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0">
    <w:name w:val="Emphasis"/>
    <w:basedOn w:val="9"/>
    <w:autoRedefine/>
    <w:qFormat/>
    <w:uiPriority w:val="20"/>
    <w:rPr>
      <w:rFonts w:ascii="Times New Roman" w:hAnsi="Times New Roman" w:eastAsiaTheme="minorEastAsia"/>
      <w:b/>
      <w:iCs/>
      <w:color w:val="C00000"/>
      <w:sz w:val="24"/>
    </w:rPr>
  </w:style>
  <w:style w:type="character" w:customStyle="1" w:styleId="11">
    <w:name w:val="页眉 Char"/>
    <w:basedOn w:val="9"/>
    <w:link w:val="7"/>
    <w:autoRedefine/>
    <w:qFormat/>
    <w:uiPriority w:val="99"/>
    <w:rPr>
      <w:sz w:val="18"/>
      <w:szCs w:val="18"/>
    </w:rPr>
  </w:style>
  <w:style w:type="character" w:customStyle="1" w:styleId="12">
    <w:name w:val="页脚 Char"/>
    <w:basedOn w:val="9"/>
    <w:link w:val="6"/>
    <w:autoRedefine/>
    <w:qFormat/>
    <w:uiPriority w:val="99"/>
    <w:rPr>
      <w:sz w:val="18"/>
      <w:szCs w:val="18"/>
    </w:rPr>
  </w:style>
  <w:style w:type="character" w:customStyle="1" w:styleId="13">
    <w:name w:val="标题 1 Char"/>
    <w:basedOn w:val="9"/>
    <w:link w:val="2"/>
    <w:autoRedefine/>
    <w:qFormat/>
    <w:uiPriority w:val="9"/>
    <w:rPr>
      <w:rFonts w:ascii="Times New Roman" w:hAnsi="Times New Roman" w:eastAsia="黑体"/>
      <w:b/>
      <w:bCs/>
      <w:kern w:val="44"/>
      <w:sz w:val="32"/>
      <w:szCs w:val="44"/>
    </w:rPr>
  </w:style>
  <w:style w:type="character" w:customStyle="1" w:styleId="14">
    <w:name w:val="标题 2 Char"/>
    <w:basedOn w:val="9"/>
    <w:link w:val="3"/>
    <w:autoRedefine/>
    <w:qFormat/>
    <w:uiPriority w:val="9"/>
    <w:rPr>
      <w:rFonts w:ascii="Times New Roman" w:hAnsi="Times New Roman" w:eastAsia="黑体" w:cstheme="majorBidi"/>
      <w:b/>
      <w:bCs/>
      <w:sz w:val="30"/>
      <w:szCs w:val="32"/>
    </w:rPr>
  </w:style>
  <w:style w:type="character" w:customStyle="1" w:styleId="15">
    <w:name w:val="标题 3 Char"/>
    <w:basedOn w:val="9"/>
    <w:link w:val="4"/>
    <w:autoRedefine/>
    <w:qFormat/>
    <w:uiPriority w:val="9"/>
    <w:rPr>
      <w:rFonts w:ascii="Times New Roman" w:hAnsi="Times New Roman" w:eastAsia="黑体"/>
      <w:b/>
      <w:bCs/>
      <w:sz w:val="28"/>
      <w:szCs w:val="32"/>
    </w:rPr>
  </w:style>
  <w:style w:type="character" w:customStyle="1" w:styleId="16">
    <w:name w:val="标题 4 Char"/>
    <w:basedOn w:val="9"/>
    <w:link w:val="5"/>
    <w:autoRedefine/>
    <w:semiHidden/>
    <w:qFormat/>
    <w:uiPriority w:val="9"/>
    <w:rPr>
      <w:rFonts w:ascii="Times New Roman" w:hAnsi="Times New Roman" w:eastAsia="黑体" w:cstheme="majorBidi"/>
      <w:b/>
      <w:bCs/>
      <w:sz w:val="24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1</Characters>
  <Lines>1</Lines>
  <Paragraphs>1</Paragraphs>
  <TotalTime>13</TotalTime>
  <ScaleCrop>false</ScaleCrop>
  <LinksUpToDate>false</LinksUpToDate>
  <CharactersWithSpaces>1</CharactersWithSpaces>
  <Application>WPS Office_12.1.0.16399_F1E327BC-269C-435d-A152-05C5408002CA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2016-08-31T03:26:00Z</dcterms:created>
  <dc:creator>caoliu</dc:creator>
  <cp:lastModifiedBy>Cao Liu</cp:lastModifiedBy>
  <dcterms:modified xsi:type="dcterms:W3CDTF">2024-03-04T08:16:48Z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2052-12.1.0.16399</vt:lpwstr>
  </property>
  <property fmtid="{D5CDD505-2E9C-101B-9397-08002B2CF9AE}" pid="3" name="ICV">
    <vt:lpwstr>1A8930D3191B4F48BE9B2F3F69ED3F45_12</vt:lpwstr>
  </property>
</Properties>
</file>