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OpenFOAM（开源版本）使用说明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一、计算前说明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本算例是基于OpenFOAM-9进行的，因此，计算本算例之前，请安装好OpenFOAM-9；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</w:t>
      </w:r>
      <w:bookmarkStart w:id="0" w:name="_GoBack"/>
      <w:bookmarkEnd w:id="0"/>
      <w:r>
        <w:rPr>
          <w:rFonts w:hint="eastAsia"/>
          <w:lang w:val="en-US" w:eastAsia="zh-CN"/>
        </w:rPr>
        <w:t>文件夹“spatterBehaviorPredictSLM_CaoLiu”复制至本地的任意位置。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二、运行算例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文件夹“spatterBehaviorPredictSLM_CaoLiu”下为计算SLM飞溅的算例，进入文件夹“fspatterBehaviorPredictSLM_CaoLiu”，运行“./Allrun”命令开始多核计算（若无法运行，请先执行“chmod +x Allrun”命令，再执行“./Allrun”命令）。这里采用的是48核计算，如果没有48核，需要修改文件“spatterBehaviorPredictSLM_CaoLiu\system\decomposeParDict”和文件“Allrun”中的数字“48”。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42515" cy="2244725"/>
            <wp:effectExtent l="0" t="0" r="444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7130"/>
            <wp:effectExtent l="0" t="0" r="762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计算结果如下：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510567"/>
    <w:multiLevelType w:val="singleLevel"/>
    <w:tmpl w:val="D85105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1M2JkYWVhMjIxYTgzMzFjODdlZWFkMjEwMjZhZGEifQ=="/>
  </w:docVars>
  <w:rsids>
    <w:rsidRoot w:val="00DF563E"/>
    <w:rsid w:val="005F627C"/>
    <w:rsid w:val="0069154E"/>
    <w:rsid w:val="0091661C"/>
    <w:rsid w:val="00C94E74"/>
    <w:rsid w:val="00CF4801"/>
    <w:rsid w:val="00DF563E"/>
    <w:rsid w:val="0F8B6DD7"/>
    <w:rsid w:val="10FE4F3A"/>
    <w:rsid w:val="17086BA5"/>
    <w:rsid w:val="1A063E53"/>
    <w:rsid w:val="213F45EC"/>
    <w:rsid w:val="2F6E546C"/>
    <w:rsid w:val="43494C19"/>
    <w:rsid w:val="4D722C28"/>
    <w:rsid w:val="4E7B55E8"/>
    <w:rsid w:val="67405EFB"/>
    <w:rsid w:val="71523F9F"/>
    <w:rsid w:val="7B60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autoRedefine/>
    <w:qFormat/>
    <w:uiPriority w:val="9"/>
    <w:pPr>
      <w:keepNext/>
      <w:keepLines/>
      <w:spacing w:before="340" w:after="330" w:line="24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240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6"/>
    <w:autoRedefine/>
    <w:semiHidden/>
    <w:unhideWhenUsed/>
    <w:qFormat/>
    <w:uiPriority w:val="9"/>
    <w:pPr>
      <w:keepNext/>
      <w:keepLines/>
      <w:spacing w:before="280" w:after="290" w:line="240" w:lineRule="auto"/>
      <w:outlineLvl w:val="3"/>
    </w:pPr>
    <w:rPr>
      <w:rFonts w:eastAsia="黑体" w:cstheme="majorBidi"/>
      <w:b/>
      <w:bCs/>
      <w:szCs w:val="28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Emphasis"/>
    <w:basedOn w:val="9"/>
    <w:autoRedefine/>
    <w:qFormat/>
    <w:uiPriority w:val="20"/>
    <w:rPr>
      <w:rFonts w:ascii="Times New Roman" w:hAnsi="Times New Roman" w:eastAsiaTheme="minorEastAsia"/>
      <w:b/>
      <w:iCs/>
      <w:color w:val="C00000"/>
      <w:sz w:val="24"/>
    </w:rPr>
  </w:style>
  <w:style w:type="character" w:customStyle="1" w:styleId="11">
    <w:name w:val="页眉 Char"/>
    <w:basedOn w:val="9"/>
    <w:link w:val="7"/>
    <w:autoRedefine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autoRedefine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autoRedefine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autoRedefine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character" w:customStyle="1" w:styleId="15">
    <w:name w:val="标题 3 Char"/>
    <w:basedOn w:val="9"/>
    <w:link w:val="4"/>
    <w:autoRedefine/>
    <w:qFormat/>
    <w:uiPriority w:val="9"/>
    <w:rPr>
      <w:rFonts w:ascii="Times New Roman" w:hAnsi="Times New Roman" w:eastAsia="黑体"/>
      <w:b/>
      <w:bCs/>
      <w:sz w:val="28"/>
      <w:szCs w:val="32"/>
    </w:rPr>
  </w:style>
  <w:style w:type="character" w:customStyle="1" w:styleId="16">
    <w:name w:val="标题 4 Char"/>
    <w:basedOn w:val="9"/>
    <w:link w:val="5"/>
    <w:autoRedefine/>
    <w:semiHidden/>
    <w:qFormat/>
    <w:uiPriority w:val="9"/>
    <w:rPr>
      <w:rFonts w:ascii="Times New Roman" w:hAnsi="Times New Roman" w:eastAsia="黑体" w:cstheme="majorBidi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16</TotalTime>
  <ScaleCrop>false</ScaleCrop>
  <LinksUpToDate>false</LinksUpToDate>
  <CharactersWithSpaces>1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2016-08-31T03:26:00Z</dcterms:created>
  <dc:creator>caoliu</dc:creator>
  <cp:lastModifiedBy>Cao Liu</cp:lastModifiedBy>
  <dcterms:modified xsi:type="dcterms:W3CDTF">2024-03-04T08:12:24Z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1A8930D3191B4F48BE9B2F3F69ED3F45_12</vt:lpwstr>
  </property>
</Properties>
</file>