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D4471">
      <w:pPr>
        <w:pStyle w:val="3"/>
        <w:keepNext w:val="0"/>
        <w:keepLines w:val="0"/>
        <w:widowControl/>
        <w:suppressLineNumbers w:val="0"/>
      </w:pPr>
      <w:r>
        <w:rPr>
          <w:rStyle w:val="6"/>
        </w:rPr>
        <w:t>关键词</w:t>
      </w:r>
      <w:r>
        <w:t>：脱贫攻坚、农业科技培训、资金管理、产业案例、务工渠道、兜底政策、部门协作、农产品销售、监测机制</w:t>
      </w:r>
    </w:p>
    <w:p w14:paraId="1104A40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C013B9D">
      <w:pPr>
        <w:pStyle w:val="3"/>
        <w:keepNext w:val="0"/>
        <w:keepLines w:val="0"/>
        <w:widowControl/>
        <w:suppressLineNumbers w:val="0"/>
      </w:pPr>
      <w:r>
        <w:rPr>
          <w:rStyle w:val="6"/>
        </w:rPr>
        <w:t>[00:00:00.240] 采访者</w:t>
      </w:r>
      <w:r>
        <w:t>：</w:t>
      </w:r>
      <w:r>
        <w:br w:type="textWrapping"/>
      </w:r>
      <w:r>
        <w:t>嗯，此次我们开展的是八三二工程，全称是中华人民共和国脱贫攻坚史系列调研访谈项目。我们希望通过深入的访谈了解真实情况，呃能扎根长期扎根基层，然后在咱们县在脱贫攻坚发展中有了呃重要的作用，所以特别希望能从您这里能够获取到一些比较宝贵的信息。</w:t>
      </w:r>
    </w:p>
    <w:p w14:paraId="100C7CEF">
      <w:pPr>
        <w:pStyle w:val="3"/>
        <w:keepNext w:val="0"/>
        <w:keepLines w:val="0"/>
        <w:widowControl/>
        <w:suppressLineNumbers w:val="0"/>
      </w:pPr>
      <w:r>
        <w:rPr>
          <w:rStyle w:val="6"/>
        </w:rPr>
        <w:t>[00:00:24.140] 采访者</w:t>
      </w:r>
      <w:r>
        <w:t>：</w:t>
      </w:r>
      <w:r>
        <w:br w:type="textWrapping"/>
      </w:r>
      <w:r>
        <w:t>呃，首先我想请问一下，您就是在呃，帮帮助贫困，嗯，户掌握生产技术这方面，农科院有没有展展展开一些什么培训活动？</w:t>
      </w:r>
    </w:p>
    <w:p w14:paraId="40F486F0">
      <w:pPr>
        <w:pStyle w:val="3"/>
        <w:keepNext w:val="0"/>
        <w:keepLines w:val="0"/>
        <w:widowControl/>
        <w:suppressLineNumbers w:val="0"/>
      </w:pPr>
      <w:r>
        <w:rPr>
          <w:rStyle w:val="6"/>
        </w:rPr>
        <w:t>[00:00:46.120] 受访者</w:t>
      </w:r>
      <w:r>
        <w:t>：</w:t>
      </w:r>
      <w:r>
        <w:br w:type="textWrapping"/>
      </w:r>
      <w:r>
        <w:t>嗯，我们这边就是以辅治辅治这边为主嘛，主要还是以辅这个群众的志气还有智慧这两块来开展工作，特别是对产业方面，我们是对这个脱贫户。也也是以前的那个贫困户嘛，开展。我们相关的劳动技能培训，还有。我们的生产这一块，产业技能培训两块。来促进我们的产业增收。特别是。</w:t>
      </w:r>
    </w:p>
    <w:p w14:paraId="54F1D91C">
      <w:pPr>
        <w:pStyle w:val="3"/>
        <w:keepNext w:val="0"/>
        <w:keepLines w:val="0"/>
        <w:widowControl/>
        <w:suppressLineNumbers w:val="0"/>
      </w:pPr>
      <w:r>
        <w:rPr>
          <w:rStyle w:val="6"/>
        </w:rPr>
        <w:t>[00:01:16.920] 受访者</w:t>
      </w:r>
      <w:r>
        <w:t>：</w:t>
      </w:r>
      <w:r>
        <w:br w:type="textWrapping"/>
      </w:r>
      <w:r>
        <w:t>脱贫攻坚期，我们是。全覆盖进行了培训，嗯，全覆盖对，全覆盖是包括大概有多少个。呃，有数据就是大概多少个村之类的。</w:t>
      </w:r>
    </w:p>
    <w:p w14:paraId="70BA8869">
      <w:pPr>
        <w:pStyle w:val="3"/>
        <w:keepNext w:val="0"/>
        <w:keepLines w:val="0"/>
        <w:widowControl/>
        <w:suppressLineNumbers w:val="0"/>
      </w:pPr>
      <w:r>
        <w:rPr>
          <w:rStyle w:val="6"/>
        </w:rPr>
        <w:t>[00:01:34.600] 采访者</w:t>
      </w:r>
      <w:r>
        <w:t>：</w:t>
      </w:r>
      <w:r>
        <w:br w:type="textWrapping"/>
      </w:r>
      <w:r>
        <w:t>嗯，我们之前是有前县，不是有十二个乡镇，三个镇，九个乡，然后总的现到目前为止，现在是一百零六个村委会和社区。是，然后每年都是必须全覆盖举行一期的。因为这些都是需要工作经费。我们的培训经费也是从。这个扶贫的专项资金出的啊。</w:t>
      </w:r>
    </w:p>
    <w:p w14:paraId="53FB7C34">
      <w:pPr>
        <w:pStyle w:val="3"/>
        <w:keepNext w:val="0"/>
        <w:keepLines w:val="0"/>
        <w:widowControl/>
        <w:suppressLineNumbers w:val="0"/>
      </w:pPr>
      <w:r>
        <w:rPr>
          <w:rStyle w:val="6"/>
        </w:rPr>
        <w:t>[00:02:03.955] 采访者</w:t>
      </w:r>
      <w:r>
        <w:t>：</w:t>
      </w:r>
      <w:r>
        <w:br w:type="textWrapping"/>
      </w:r>
      <w:r>
        <w:t>哦，那这个专项资金就是在管理和使用他们这方面，如何确保它的有效性和透明度呢？</w:t>
      </w:r>
    </w:p>
    <w:p w14:paraId="2248CE1C">
      <w:pPr>
        <w:pStyle w:val="3"/>
        <w:keepNext w:val="0"/>
        <w:keepLines w:val="0"/>
        <w:widowControl/>
        <w:suppressLineNumbers w:val="0"/>
      </w:pPr>
      <w:r>
        <w:rPr>
          <w:rStyle w:val="6"/>
        </w:rPr>
        <w:t>[00:02:15.500] 受访者</w:t>
      </w:r>
      <w:r>
        <w:t>：</w:t>
      </w:r>
      <w:r>
        <w:br w:type="textWrapping"/>
      </w:r>
      <w:r>
        <w:t>我们这边是按照先培训后补助的原则，就是你培训了多少人，然后从财政衔接资金划拨到乡镇，由乡镇。直接按照人嘛，每人八十或者到一百一天的这种培训经费还有。它包包括它的。伙食费、培训的材料费，这些。</w:t>
      </w:r>
    </w:p>
    <w:p w14:paraId="11F3C8E8">
      <w:pPr>
        <w:pStyle w:val="3"/>
        <w:keepNext w:val="0"/>
        <w:keepLines w:val="0"/>
        <w:widowControl/>
        <w:suppressLineNumbers w:val="0"/>
      </w:pPr>
      <w:r>
        <w:rPr>
          <w:rStyle w:val="6"/>
        </w:rPr>
        <w:t>[00:02:36.180] 采访者</w:t>
      </w:r>
      <w:r>
        <w:t>：</w:t>
      </w:r>
      <w:r>
        <w:br w:type="textWrapping"/>
      </w:r>
      <w:r>
        <w:t>好的，那你能否举例说一下，就是本县在通过农业科技手段实现脱贫的一些典型的案例？</w:t>
      </w:r>
    </w:p>
    <w:p w14:paraId="60D4FF44">
      <w:pPr>
        <w:pStyle w:val="3"/>
        <w:keepNext w:val="0"/>
        <w:keepLines w:val="0"/>
        <w:widowControl/>
        <w:suppressLineNumbers w:val="0"/>
      </w:pPr>
      <w:r>
        <w:rPr>
          <w:rStyle w:val="6"/>
        </w:rPr>
        <w:t>[00:02:46.120] 受访者</w:t>
      </w:r>
      <w:r>
        <w:t>：</w:t>
      </w:r>
      <w:r>
        <w:br w:type="textWrapping"/>
      </w:r>
      <w:r>
        <w:t>我们目前为止就是我们引进的，就是我们全县的一个产业，就是有烤烟、万寿菊。还有相关的水果。现在就是。水果这一方面就是我们关注集团。投资的蓝莓种植这一块。他这个是群众在参与种植还有务工这两块来取得收入嘛。种植这一块呢，主要就是我们的烤烟，还有万寿节，就是当年种当年卖当年就有收入这一块。</w:t>
      </w:r>
    </w:p>
    <w:p w14:paraId="3D71C10A">
      <w:pPr>
        <w:pStyle w:val="3"/>
        <w:keepNext w:val="0"/>
        <w:keepLines w:val="0"/>
        <w:widowControl/>
        <w:suppressLineNumbers w:val="0"/>
      </w:pPr>
      <w:r>
        <w:rPr>
          <w:rStyle w:val="6"/>
        </w:rPr>
        <w:t>[00:03:27.150] 受访者</w:t>
      </w:r>
      <w:r>
        <w:t>：</w:t>
      </w:r>
      <w:r>
        <w:br w:type="textWrapping"/>
      </w:r>
      <w:r>
        <w:t>第二块就是务工，务工呢，包括包括的是我们的外出省外务工，还有就近就业务工。省外务工，我们现在全县的有十七点五万人是全部。是往外面走的。然后本地的我们设置，我们也设置了一些关系岗位，有三千多个关性岗位，包括我们的保洁员，还有。复核员、护林员，这些就是我们县里面安排资金设置的关系岗位。</w:t>
      </w:r>
    </w:p>
    <w:p w14:paraId="262F0061">
      <w:pPr>
        <w:pStyle w:val="3"/>
        <w:keepNext w:val="0"/>
        <w:keepLines w:val="0"/>
        <w:widowControl/>
        <w:suppressLineNumbers w:val="0"/>
      </w:pPr>
      <w:r>
        <w:rPr>
          <w:rStyle w:val="6"/>
        </w:rPr>
        <w:t>[00:04:03.890] 受访者</w:t>
      </w:r>
      <w:r>
        <w:t>：</w:t>
      </w:r>
      <w:r>
        <w:br w:type="textWrapping"/>
      </w:r>
      <w:r>
        <w:t>然后产业的务工这一块，也就是我们的龙头企业带动。本地务工的这一块就是我们的蓝莓基地。还有。其他的像。我们的帮扶车间，帮扶车间这一块。也有相关的一些。人员在里面务工嘛，我们工业园区也成立了几个帮扶车间。</w:t>
      </w:r>
    </w:p>
    <w:p w14:paraId="55721F17">
      <w:pPr>
        <w:pStyle w:val="3"/>
        <w:keepNext w:val="0"/>
        <w:keepLines w:val="0"/>
        <w:widowControl/>
        <w:suppressLineNumbers w:val="0"/>
      </w:pPr>
      <w:r>
        <w:rPr>
          <w:rStyle w:val="6"/>
        </w:rPr>
        <w:t>[00:04:30.700] 采访者</w:t>
      </w:r>
      <w:r>
        <w:t>：</w:t>
      </w:r>
      <w:r>
        <w:br w:type="textWrapping"/>
      </w:r>
      <w:r>
        <w:t>嗯，您刚刚说到就是务工会有一些龙头企业到这里来，就是如何在拓展企业跟贫困群众之间，他们的一个联系的渠道是通过。之类的。</w:t>
      </w:r>
    </w:p>
    <w:p w14:paraId="4043A9B7">
      <w:pPr>
        <w:pStyle w:val="3"/>
        <w:keepNext w:val="0"/>
        <w:keepLines w:val="0"/>
        <w:widowControl/>
        <w:suppressLineNumbers w:val="0"/>
      </w:pPr>
      <w:r>
        <w:rPr>
          <w:rStyle w:val="6"/>
        </w:rPr>
        <w:t>[00:04:45.220] 受访者</w:t>
      </w:r>
      <w:r>
        <w:t>：</w:t>
      </w:r>
      <w:r>
        <w:br w:type="textWrapping"/>
      </w:r>
      <w:r>
        <w:t>第一块呢，就是我们引进企业以后，他。在本地他也企业他也有那个培训嘛。我们就是从各村推荐到企业进行培训，然后进行务工。另外一块就是群众自发，他也像组团式的一样。一起到厂里面去做工，那是你们推荐的去强制，不是比如的强制性去培训的多一些，还是他自发弄的多培训的多一些？</w:t>
      </w:r>
    </w:p>
    <w:p w14:paraId="6B35417F">
      <w:pPr>
        <w:pStyle w:val="3"/>
        <w:keepNext w:val="0"/>
        <w:keepLines w:val="0"/>
        <w:widowControl/>
        <w:suppressLineNumbers w:val="0"/>
      </w:pPr>
      <w:r>
        <w:rPr>
          <w:rStyle w:val="6"/>
        </w:rPr>
        <w:t>[00:05:10.500] 采访者</w:t>
      </w:r>
      <w:r>
        <w:t>：</w:t>
      </w:r>
      <w:r>
        <w:br w:type="textWrapping"/>
      </w:r>
      <w:r>
        <w:t>我们推荐去培训的多一些，因为有些他有老小，他出出不了远门，他就在本地务工啊，所以我们就按照他不能外出务工这种情况，我们。摸摸排了以后，哪几家出不了远门的就可以在本地自接。</w:t>
      </w:r>
    </w:p>
    <w:p w14:paraId="0A108BEF">
      <w:pPr>
        <w:pStyle w:val="3"/>
        <w:keepNext w:val="0"/>
        <w:keepLines w:val="0"/>
        <w:widowControl/>
        <w:suppressLineNumbers w:val="0"/>
      </w:pPr>
      <w:r>
        <w:rPr>
          <w:rStyle w:val="6"/>
        </w:rPr>
        <w:t>[00:05:32.380] 采访者</w:t>
      </w:r>
      <w:r>
        <w:t>：</w:t>
      </w:r>
      <w:r>
        <w:br w:type="textWrapping"/>
      </w:r>
      <w:r>
        <w:t>这种就是对于一些，比如像重度残疾或者是孤寡老人这样的一些重度的贫困，那是怎样的一个兜底的政策呢？</w:t>
      </w:r>
    </w:p>
    <w:p w14:paraId="2913E862">
      <w:pPr>
        <w:pStyle w:val="3"/>
        <w:keepNext w:val="0"/>
        <w:keepLines w:val="0"/>
        <w:widowControl/>
        <w:suppressLineNumbers w:val="0"/>
      </w:pPr>
      <w:r>
        <w:rPr>
          <w:rStyle w:val="6"/>
        </w:rPr>
        <w:t>[00:05:42.200] 受访者</w:t>
      </w:r>
      <w:r>
        <w:t>：</w:t>
      </w:r>
      <w:r>
        <w:br w:type="textWrapping"/>
      </w:r>
      <w:r>
        <w:t>兜底的政策主要第一块就是民政的。低收入人人群的这个低保兜底。另外一个就是临时救助。</w:t>
      </w:r>
    </w:p>
    <w:p w14:paraId="4FA20E43">
      <w:pPr>
        <w:pStyle w:val="3"/>
        <w:keepNext w:val="0"/>
        <w:keepLines w:val="0"/>
        <w:widowControl/>
        <w:suppressLineNumbers w:val="0"/>
      </w:pPr>
      <w:r>
        <w:rPr>
          <w:rStyle w:val="6"/>
        </w:rPr>
        <w:t>[00:05:54.400] 受访者</w:t>
      </w:r>
      <w:r>
        <w:t>：</w:t>
      </w:r>
      <w:r>
        <w:br w:type="textWrapping"/>
      </w:r>
      <w:r>
        <w:t>最后一个就是我们的利益连接机制，这一块就是村集体利益连接机制。这是我们的村集体。发展村集体经济，就是我们创办合作，合作社，还有我们的光伏发电。这些都。村委会都有一定的资金了嘛哦。嗯，就给到他们一个一机制，嗯，好的。</w:t>
      </w:r>
    </w:p>
    <w:p w14:paraId="5663AA21">
      <w:pPr>
        <w:pStyle w:val="3"/>
        <w:keepNext w:val="0"/>
        <w:keepLines w:val="0"/>
        <w:widowControl/>
        <w:suppressLineNumbers w:val="0"/>
      </w:pPr>
      <w:r>
        <w:rPr>
          <w:rStyle w:val="6"/>
        </w:rPr>
        <w:t>[00:06:20.300] 采访者</w:t>
      </w:r>
      <w:r>
        <w:t>：</w:t>
      </w:r>
      <w:r>
        <w:br w:type="textWrapping"/>
      </w:r>
      <w:r>
        <w:t>那就是在，嗯，实施一些农业科技手段帮助他们的过程中，有没有遇到一些什么困难？然后是怎样克服的，就比如像资金啊，技术市场之类的方面的问题，</w:t>
      </w:r>
    </w:p>
    <w:p w14:paraId="14F470E3">
      <w:pPr>
        <w:pStyle w:val="3"/>
        <w:keepNext w:val="0"/>
        <w:keepLines w:val="0"/>
        <w:widowControl/>
        <w:suppressLineNumbers w:val="0"/>
      </w:pPr>
      <w:r>
        <w:rPr>
          <w:rStyle w:val="6"/>
        </w:rPr>
        <w:t>[00:06:34.100] 受访者</w:t>
      </w:r>
      <w:r>
        <w:t>：</w:t>
      </w:r>
      <w:r>
        <w:br w:type="textWrapping"/>
      </w:r>
      <w:r>
        <w:t>嗯，就是针对这一块，我们因为资金的他还是有限的，资金有限。我们像从市场推动这一块，可能就是在技术上，就像我们的烤烟种植，它有烤烟。的那个合作社来培训带动，然后这边。我们的考验的万寿菊它是有合同，用这个合同收购这这一块是签了合同。嗯，每年他指导你种植多少，然后我们这边就是呃组织技术人员，就是到各村去进行这个种植培训。</w:t>
      </w:r>
    </w:p>
    <w:p w14:paraId="4F749C51">
      <w:pPr>
        <w:pStyle w:val="3"/>
        <w:keepNext w:val="0"/>
        <w:keepLines w:val="0"/>
        <w:widowControl/>
        <w:suppressLineNumbers w:val="0"/>
      </w:pPr>
      <w:r>
        <w:rPr>
          <w:rStyle w:val="6"/>
        </w:rPr>
        <w:t>[00:07:24.220] 受访者</w:t>
      </w:r>
      <w:r>
        <w:t>：</w:t>
      </w:r>
      <w:r>
        <w:br w:type="textWrapping"/>
      </w:r>
      <w:r>
        <w:t>然后资金这一块补助，现在按照我们中央的政资金的政策，它是不允许直接补助到户。产业这方面主要还是以建设我们的。呃，龙头企业的。让我们我们投的这一部分呢，就是固定资产投资嘛，就是把我们的帮扶成员建起来，把合资建起来以后，相关的设施，包括厂房啊，冷库啊，这些基地建设建了以后，就是引进企业来。发展这个产业来带动农户种植，是这一块，嗯，主要还是发展龙头企业，对品牌效应是啊，现在它是不不允许直接补助到户，就像我们以前脱贫攻坚期它是允许的，但是过渡期以后他不允许直接补助到户。</w:t>
      </w:r>
    </w:p>
    <w:p w14:paraId="692D6545">
      <w:pPr>
        <w:pStyle w:val="3"/>
        <w:keepNext w:val="0"/>
        <w:keepLines w:val="0"/>
        <w:widowControl/>
        <w:suppressLineNumbers w:val="0"/>
      </w:pPr>
      <w:r>
        <w:rPr>
          <w:rStyle w:val="6"/>
        </w:rPr>
        <w:t>[00:08:16.150] 受访者</w:t>
      </w:r>
      <w:r>
        <w:t>：</w:t>
      </w:r>
      <w:r>
        <w:br w:type="textWrapping"/>
      </w:r>
      <w:r>
        <w:t>比如说以前我们脱贫攻坚期的时候，就是我们发展。养牛五头以上可能会补助到你，按照一千块钱一头啊，或者是五百块钱一头，直接补资金到农户的手里面，后面因为这些，因为还是有有一些弊端的嘛，你养殖也有风险，比如说是刚开始他养的时候是买小的来养。我们钱已经补补给他了，嗯。中途可能就是因为有一些嗯，生病啊，他死亡了，然后那个东西就不在。他又要去买这种，可能就会重复补助啊之类的。也是有一种弊端，</w:t>
      </w:r>
    </w:p>
    <w:p w14:paraId="6E37BD2F">
      <w:pPr>
        <w:pStyle w:val="3"/>
        <w:keepNext w:val="0"/>
        <w:keepLines w:val="0"/>
        <w:widowControl/>
        <w:suppressLineNumbers w:val="0"/>
      </w:pPr>
      <w:r>
        <w:rPr>
          <w:rStyle w:val="6"/>
        </w:rPr>
        <w:t>[00:09:00.470] 受访者</w:t>
      </w:r>
      <w:r>
        <w:t>：</w:t>
      </w:r>
      <w:r>
        <w:br w:type="textWrapping"/>
      </w:r>
      <w:r>
        <w:t>然后种植这一块，当时我们也是按照我们本地发展的这些产业。来制定一些补助的政策。比如说是。你种植烤烟它是国家是直接补助的，这个烟叶，烟叶它是直接有补贴，就像其他的特殊一点的产业啊，像生姜种植啊。那些也也有补助，按照你的亩，每亩补个三百还是多少？我们补的目的呢，就是主要还是补他的那个。中。种子这些是嘛，化肥种子这些实际上按照要求，我们也不能采购那么多物资，直接发放物资，所以就按照到付的这种来补。读了以后，还是嗯，基本上效果是有，但是也不算太大。后面就是，还是直接让这个企业带动。更效果更好，嗯，就是是按照每一亩来进行补助，不是他往上报它需要多少种子，需要多少年来优惠。嗯，按照你种植的面积来补助。</w:t>
      </w:r>
    </w:p>
    <w:p w14:paraId="12DA111E">
      <w:pPr>
        <w:pStyle w:val="3"/>
        <w:keepNext w:val="0"/>
        <w:keepLines w:val="0"/>
        <w:widowControl/>
        <w:suppressLineNumbers w:val="0"/>
      </w:pPr>
      <w:r>
        <w:rPr>
          <w:rStyle w:val="6"/>
        </w:rPr>
        <w:t>[00:10:12.760] 采访者</w:t>
      </w:r>
      <w:r>
        <w:t>：</w:t>
      </w:r>
      <w:r>
        <w:br w:type="textWrapping"/>
      </w:r>
      <w:r>
        <w:t>那就是在，嗯，农科局在脱贫攻坚中，就是有有与其他部门是怎样协作的。</w:t>
      </w:r>
    </w:p>
    <w:p w14:paraId="7DD3B544">
      <w:pPr>
        <w:pStyle w:val="3"/>
        <w:keepNext w:val="0"/>
        <w:keepLines w:val="0"/>
        <w:widowControl/>
        <w:suppressLineNumbers w:val="0"/>
      </w:pPr>
      <w:r>
        <w:rPr>
          <w:rStyle w:val="6"/>
        </w:rPr>
        <w:t>[00:10:20.280] 受访者</w:t>
      </w:r>
      <w:r>
        <w:t>：</w:t>
      </w:r>
      <w:r>
        <w:br w:type="textWrapping"/>
      </w:r>
      <w:r>
        <w:t>就是扶贫办呀，呃，供销社。扶贫办这一块之前，我也是在扶贫这边，因为脱贫了以后，我才过来嘛。之前我也是在乡镇分管这一块的。嗯，这一块就是说，这一块扶贫办这边是制定我们的政策。第二个呢，是我们农科局这边是做一个我们。产业发展的一个作战图，包括我们所有的产业，就是在一张图上就可以体现哪个乡镇发展哪一个产业。然后供销这边，他们之前供销这边其实他们参与度。因为合作社的创办是在他们那里的。就是三家联合了以后。就是一个是制定政策，一个是创办合作社，另外一个就是。按照产业的分布来开展这些工作，</w:t>
      </w:r>
    </w:p>
    <w:p w14:paraId="2FE7A88E">
      <w:pPr>
        <w:pStyle w:val="3"/>
        <w:keepNext w:val="0"/>
        <w:keepLines w:val="0"/>
        <w:widowControl/>
        <w:suppressLineNumbers w:val="0"/>
      </w:pPr>
      <w:r>
        <w:rPr>
          <w:rStyle w:val="6"/>
        </w:rPr>
        <w:t>[00:11:10.500] 采访者</w:t>
      </w:r>
      <w:r>
        <w:t>：</w:t>
      </w:r>
      <w:r>
        <w:br w:type="textWrapping"/>
      </w:r>
      <w:r>
        <w:t>嗯嗯，那根据产业分布的不同，它的那个扶贫资金是如何分配的？</w:t>
      </w:r>
    </w:p>
    <w:p w14:paraId="73C3EB45">
      <w:pPr>
        <w:pStyle w:val="3"/>
        <w:keepNext w:val="0"/>
        <w:keepLines w:val="0"/>
        <w:widowControl/>
        <w:suppressLineNumbers w:val="0"/>
      </w:pPr>
      <w:r>
        <w:rPr>
          <w:rStyle w:val="6"/>
        </w:rPr>
        <w:t>[00:11:18.300] 受访者</w:t>
      </w:r>
      <w:r>
        <w:t>：</w:t>
      </w:r>
      <w:r>
        <w:br w:type="textWrapping"/>
      </w:r>
      <w:r>
        <w:t>资金这一块呢，就是这一块，当时脱贫攻坚刚开始的时候，主要还是以。它的。各个乡镇的贫困的程度，还有需要发展的。就是基础设施薄弱的这一块来进行分配嘛，嗯，第一块就是补短板，补短板就是我们的基础设施，包括我们的进村道路啊。还有产业的这些基础设施，包括现在我们做的高标准农田，这些都是在里面做。</w:t>
      </w:r>
    </w:p>
    <w:p w14:paraId="14E2452A">
      <w:pPr>
        <w:pStyle w:val="3"/>
        <w:keepNext w:val="0"/>
        <w:keepLines w:val="0"/>
        <w:widowControl/>
        <w:suppressLineNumbers w:val="0"/>
      </w:pPr>
      <w:r>
        <w:rPr>
          <w:rStyle w:val="6"/>
        </w:rPr>
        <w:t>[00:11:50.200] 采访者</w:t>
      </w:r>
      <w:r>
        <w:t>：</w:t>
      </w:r>
      <w:r>
        <w:br w:type="textWrapping"/>
      </w:r>
      <w:r>
        <w:t>嗯，那当大概当当时会有多少个需要那种资金较大的县呢，就是很多缺很多短板的。</w:t>
      </w:r>
    </w:p>
    <w:p w14:paraId="763CDAF9">
      <w:pPr>
        <w:pStyle w:val="3"/>
        <w:keepNext w:val="0"/>
        <w:keepLines w:val="0"/>
        <w:widowControl/>
        <w:suppressLineNumbers w:val="0"/>
      </w:pPr>
      <w:r>
        <w:rPr>
          <w:rStyle w:val="6"/>
        </w:rPr>
        <w:t>[00:11:58.100] 受访者</w:t>
      </w:r>
      <w:r>
        <w:t>：</w:t>
      </w:r>
      <w:r>
        <w:br w:type="textWrapping"/>
      </w:r>
      <w:r>
        <w:t>这一个就是以贫困村围绕贫困村来做，我们当时这个脱贫户脱贫的条件，它不是有五项三保障，饮水安全，还有收入。嗯，然后。我们的贫困村脱贫，它是要有通村的道路，通动力电，有卫生室几等等几个条件才能达到。你就要按照他设，我们设置的这几个脱贫村脱贫的这个条件一样要拿来补齐短板。所以偏远一点的山区，可能我们资金可能就要倾斜大一点。像在我们锦屏镇这一块，它是离县城比较近，它的交通设施这些可能就比较好一点，它的资金可能需求要少一点，我们主要还是。嗯，像新店舍得温流官寨这些都都是超过五十公里以上的这种乡镇，可能它山区更基础设施更难做嘛，但开不管是开路啊还是什么，他资金需求量肯定是要比较大。然后第二个就是按照他的这个贫困人口，贫困人口的。这个分布来进行一些资金和政策的倾斜，</w:t>
      </w:r>
    </w:p>
    <w:p w14:paraId="3C5B47DC">
      <w:pPr>
        <w:pStyle w:val="3"/>
        <w:keepNext w:val="0"/>
        <w:keepLines w:val="0"/>
        <w:widowControl/>
        <w:suppressLineNumbers w:val="0"/>
      </w:pPr>
      <w:r>
        <w:rPr>
          <w:rStyle w:val="6"/>
        </w:rPr>
        <w:t>[00:13:20.300] 采访者</w:t>
      </w:r>
      <w:r>
        <w:t>：</w:t>
      </w:r>
      <w:r>
        <w:br w:type="textWrapping"/>
      </w:r>
      <w:r>
        <w:t>嗯，就是这一块，嗯，那在饮水安全方面有做过什么？努力呢。</w:t>
      </w:r>
    </w:p>
    <w:p w14:paraId="5AF7D5DD">
      <w:pPr>
        <w:pStyle w:val="3"/>
        <w:keepNext w:val="0"/>
        <w:keepLines w:val="0"/>
        <w:widowControl/>
        <w:suppressLineNumbers w:val="0"/>
      </w:pPr>
      <w:r>
        <w:rPr>
          <w:rStyle w:val="6"/>
        </w:rPr>
        <w:t>[00:13:34.400] 受访者</w:t>
      </w:r>
      <w:r>
        <w:t>：</w:t>
      </w:r>
      <w:r>
        <w:br w:type="textWrapping"/>
      </w:r>
      <w:r>
        <w:t>我们饮水安全，因为丘北县呢，是地处山区，山区比较多，当时一部分就是有潮区，有山区。还有一些小坝区嘛，小小坝区这一种。就是自来水，还有潮汐。潮汐的它就是两边山。然后啊，对，然后下去人就住在像河谷，河谷潮汐这种，它山里面会出一些水，我们就补助一些这个水管。建一个小水池啊，就直接各村自己偷工偷劳自己来建这个自来水嘛。嗯，然后山区呢，主要还是用小水窖，就是小水池嘛，每家都是一个水泥的那个小水窖来浇水，那个水就是。靠天了。它下雨了以后，就是积到里面。当时我们也是做了沥沙池，最后还都是从卫健这边来给他们发一些这水的这些消毒的药，来保证他们饮水安全。要不然，雨水接到水窖里面，它是肯定是会有异味啊。其他的要进行消毒才能饮用。</w:t>
      </w:r>
    </w:p>
    <w:p w14:paraId="12D6E11E">
      <w:pPr>
        <w:pStyle w:val="3"/>
        <w:keepNext w:val="0"/>
        <w:keepLines w:val="0"/>
        <w:widowControl/>
        <w:suppressLineNumbers w:val="0"/>
      </w:pPr>
      <w:r>
        <w:rPr>
          <w:rStyle w:val="6"/>
        </w:rPr>
        <w:t>[00:14:50.200] 采访者</w:t>
      </w:r>
      <w:r>
        <w:t>：</w:t>
      </w:r>
      <w:r>
        <w:br w:type="textWrapping"/>
      </w:r>
      <w:r>
        <w:t>是的，就相当于是每个村自己供给自己村的一些水资源。</w:t>
      </w:r>
    </w:p>
    <w:p w14:paraId="1586707B">
      <w:pPr>
        <w:pStyle w:val="3"/>
        <w:keepNext w:val="0"/>
        <w:keepLines w:val="0"/>
        <w:widowControl/>
        <w:suppressLineNumbers w:val="0"/>
      </w:pPr>
      <w:r>
        <w:rPr>
          <w:rStyle w:val="6"/>
        </w:rPr>
        <w:t>[00:14:54.100] 受访者</w:t>
      </w:r>
      <w:r>
        <w:t>：</w:t>
      </w:r>
      <w:r>
        <w:br w:type="textWrapping"/>
      </w:r>
      <w:r>
        <w:t>是的，嗯。</w:t>
      </w:r>
    </w:p>
    <w:p w14:paraId="12C36514">
      <w:pPr>
        <w:pStyle w:val="3"/>
        <w:keepNext w:val="0"/>
        <w:keepLines w:val="0"/>
        <w:widowControl/>
        <w:suppressLineNumbers w:val="0"/>
      </w:pPr>
      <w:r>
        <w:rPr>
          <w:rStyle w:val="6"/>
        </w:rPr>
        <w:t>[00:15:16.020] 采访者</w:t>
      </w:r>
      <w:r>
        <w:t>：</w:t>
      </w:r>
      <w:r>
        <w:br w:type="textWrapping"/>
      </w:r>
      <w:r>
        <w:t>好，那再回到咱们的农产品上，就是在销售这一方面，是通过什么样的渠道呢？比如有电商、线上线下？我们销售的这些农产品。</w:t>
      </w:r>
    </w:p>
    <w:p w14:paraId="11050815">
      <w:pPr>
        <w:pStyle w:val="3"/>
        <w:keepNext w:val="0"/>
        <w:keepLines w:val="0"/>
        <w:widowControl/>
        <w:suppressLineNumbers w:val="0"/>
      </w:pPr>
      <w:r>
        <w:rPr>
          <w:rStyle w:val="6"/>
        </w:rPr>
        <w:t>[00:15:29.340] 受访者</w:t>
      </w:r>
      <w:r>
        <w:t>：</w:t>
      </w:r>
      <w:r>
        <w:br w:type="textWrapping"/>
      </w:r>
      <w:r>
        <w:t>我们最大的一块呢，就是。中央定点帮扶和省里面的省级单位定点帮扶的消费帮扶这一块，消费帮扶是就是我们发动。我们的干部职工采购我们的农产品这一块，可能就是占了很多，嗯嗯，包括我们自己也挂了一些。挂到村里嘛，我们也是在本地采购了一些农产品。像我们这边有东西部协作的上海定点帮扶我们，我们是上海虹口区，直接挂到我们丘北县两两地的嘛。他们也我们是第一块是线上，还有线下都可以销往上海，第二块是中央单位的定点帮扶，中央单位就是我们现在挂钩我们的是中国船舶集团。他们每年的采购量。也是按照他们的那个职工的那个人数的嘛，都是采购了很多我们的农特产品。另外一个就是我们的省级单位，有三个就是挂网球的县。呃，舍得香巴多少香？自己还有双林镇，他们也是每年在节假，就是节假日，比如说八月十五啊，国庆啊，他们会采购我们本地的辣椒啊，还有。我们的土鸡，这些生姜。因为辣椒这一块呢，北方人他吃的少，所以我们还是以发展工业这一块来提炼，所以我们的农产品，包括我们的花米饭啊，饵块啊。基本上都是按照这个来进行销售。其他的呢，就是我们这边不是经常要出去招商嘛，招商我们也开展了一些展销会，嗯，包括我们到上海。到这个中央定点企业那些，我们也去开一些展销会，还有带到我们的浙江。福建这一块，我们都过去，带着农产品过去开这个展销会，然后进行。一些销售，嗯，其实这是一个很好的示范作用。可以到别的地方去展销，然后让大家看到我们秋北的发展，包括省内，我们都走有有些时候，直接到昆明的一些小区，直接到小区里面去摆摊，就是跟小区商量好了以后，就直接搞个三天的展销，让他们也知道我农产品之类的嘛。</w:t>
      </w:r>
    </w:p>
    <w:p w14:paraId="674A6ADB">
      <w:pPr>
        <w:pStyle w:val="3"/>
        <w:keepNext w:val="0"/>
        <w:keepLines w:val="0"/>
        <w:widowControl/>
        <w:suppressLineNumbers w:val="0"/>
      </w:pPr>
      <w:r>
        <w:rPr>
          <w:rStyle w:val="6"/>
        </w:rPr>
        <w:t>[00:18:19.690] 采访者</w:t>
      </w:r>
      <w:r>
        <w:t>：</w:t>
      </w:r>
      <w:r>
        <w:br w:type="textWrapping"/>
      </w:r>
      <w:r>
        <w:t>那就是在呃，整合农业科技资源这方面，嗯，用于脱贫的这方面，有没有一些独到的经验可以？分享给其他正在发展的。在贫困的县。</w:t>
      </w:r>
    </w:p>
    <w:p w14:paraId="7F8DAAB8">
      <w:pPr>
        <w:pStyle w:val="3"/>
        <w:keepNext w:val="0"/>
        <w:keepLines w:val="0"/>
        <w:widowControl/>
        <w:suppressLineNumbers w:val="0"/>
      </w:pPr>
      <w:r>
        <w:rPr>
          <w:rStyle w:val="6"/>
        </w:rPr>
        <w:t>[00:18:32.060] 受访者</w:t>
      </w:r>
      <w:r>
        <w:t>：</w:t>
      </w:r>
      <w:r>
        <w:br w:type="textWrapping"/>
      </w:r>
      <w:r>
        <w:t>我们这边基本上都是按传统的农业来实施的，其实我们的亮点主要还是要促进群众的收入嘛，是吧？嗯，一部分呢就是我们引进企业，嗯，农民就他有个土地流转的费用，另外一个呢，就是就地务工。因为我们这边是加工厂，厂没有。嗯，比如说蓝莓，它可能就是鲜果，直接采摘了以后，就直接发往我们的一线城市去了。嗯，基本上我们的蓝莓在这里是买不到。我们本地是买不到的，全部他都是往外往外销，他的那些刺股，他都是宁夜消费，他不在本地卖。嗯嗯，他也是这种。然后，这一块就是引进企业，有地租，有复工收入。第二块呢，就是引进企业带动我们现在带动的多一点的就是两家。万寿菊的种植企业就是那个花，你们见过我见嗯，它它这个就是有两个粗加工的厂，在我们去河县，我们主要就是引进他们以后，带动我们的农户餐饮种植这一块。那每年可能就是三十多万吧。的这个花，嗯，种植了以后它。一亩能产到三千多块钱，嗯。如果你种一米的话，可能就是一千。</w:t>
      </w:r>
    </w:p>
    <w:p w14:paraId="2BECB18B">
      <w:pPr>
        <w:pStyle w:val="3"/>
        <w:keepNext w:val="0"/>
        <w:keepLines w:val="0"/>
        <w:widowControl/>
        <w:suppressLineNumbers w:val="0"/>
      </w:pPr>
      <w:r>
        <w:rPr>
          <w:rStyle w:val="6"/>
        </w:rPr>
        <w:t>[00:20:05.300] 采访者</w:t>
      </w:r>
      <w:r>
        <w:t>：</w:t>
      </w:r>
      <w:r>
        <w:br w:type="textWrapping"/>
      </w:r>
      <w:r>
        <w:t>那每一户大概都分到多少亩呢？</w:t>
      </w:r>
    </w:p>
    <w:p w14:paraId="68D050BA">
      <w:pPr>
        <w:pStyle w:val="3"/>
        <w:keepNext w:val="0"/>
        <w:keepLines w:val="0"/>
        <w:widowControl/>
        <w:suppressLineNumbers w:val="0"/>
      </w:pPr>
      <w:r>
        <w:rPr>
          <w:rStyle w:val="6"/>
        </w:rPr>
        <w:t>[00:20:08.200] 受访者</w:t>
      </w:r>
      <w:r>
        <w:t>：</w:t>
      </w:r>
      <w:r>
        <w:br w:type="textWrapping"/>
      </w:r>
      <w:r>
        <w:t>他这个只要你愿意，他不限定你的，你有劳动力，你就可以多种点嘛，现在最少获得三千元，嗯，你最少一般发展的话，最少都是要在十亩以上，你才。呃，划算的是不是？但是十亩是不是需要很多的劳动力？</w:t>
      </w:r>
    </w:p>
    <w:p w14:paraId="2C8104B5">
      <w:pPr>
        <w:pStyle w:val="3"/>
        <w:keepNext w:val="0"/>
        <w:keepLines w:val="0"/>
        <w:widowControl/>
        <w:suppressLineNumbers w:val="0"/>
      </w:pPr>
      <w:r>
        <w:rPr>
          <w:rStyle w:val="6"/>
        </w:rPr>
        <w:t>[00:20:25.100] 采访者</w:t>
      </w:r>
      <w:r>
        <w:t>：</w:t>
      </w:r>
      <w:r>
        <w:br w:type="textWrapping"/>
      </w:r>
      <w:r>
        <w:t>十亩，它只是栽花的时候可能需要一些劳动力，种的时候种的快的，你就要锄头一挖，把它根插进去一铲就行了。他这个人特别。它施肥嘛，它有底肥嘛，你在种之前你肯定要把肥施好了以后才翻地，嗯，这一块它因为它这个是技术，从技术上它是比较简单比较简便的，这种它也快。产生的效益的话，你种下去两个月就开始栽花。</w:t>
      </w:r>
    </w:p>
    <w:p w14:paraId="3E1BBD5A">
      <w:pPr>
        <w:pStyle w:val="3"/>
        <w:keepNext w:val="0"/>
        <w:keepLines w:val="0"/>
        <w:widowControl/>
        <w:suppressLineNumbers w:val="0"/>
      </w:pPr>
      <w:r>
        <w:rPr>
          <w:rStyle w:val="6"/>
        </w:rPr>
        <w:t>[00:21:00.800] 采访者</w:t>
      </w:r>
      <w:r>
        <w:t>：</w:t>
      </w:r>
      <w:r>
        <w:br w:type="textWrapping"/>
      </w:r>
      <w:r>
        <w:t>那有没有出现过就是比如像自然灾害影响到它的一个产量这样的问题？</w:t>
      </w:r>
    </w:p>
    <w:p w14:paraId="146DE6E6">
      <w:pPr>
        <w:pStyle w:val="3"/>
        <w:keepNext w:val="0"/>
        <w:keepLines w:val="0"/>
        <w:widowControl/>
        <w:suppressLineNumbers w:val="0"/>
      </w:pPr>
      <w:r>
        <w:rPr>
          <w:rStyle w:val="6"/>
        </w:rPr>
        <w:t>[00:21:04.860] 受访者</w:t>
      </w:r>
      <w:r>
        <w:t>：</w:t>
      </w:r>
      <w:r>
        <w:br w:type="textWrapping"/>
      </w:r>
      <w:r>
        <w:t>它这一个在山区种的话，都是在偏坡，一般像雨水多的年份，它很它花开的早，谢的快，你产量就低了嘛。所以基本上我们现在发展的都是在像地角香啊，香树皮香这这几个天啊，天就是气候比较凉一点的，如果是太太热的话，它开的快嘛。那个花它产量很低，它摘了以后，你打了药就是杀菌的药，打了以后，他又在开，它一直开到十月份，从六月份一直栽，栽到十月份。就是差不多一亩三千，可能十亩的话，每年的这个光花的就是三万多块，三万多块你肯定是不光是种这个花，还有其他的作物，嗯。我们的地差不多，人均像树皮，这边有些家可能有五十亩以上，多的可能有两百亩。自家的地了，山区这边就少，人均就是一点几亩。这种山区这一块呢，主要支撑收入还是外出工作。</w:t>
      </w:r>
    </w:p>
    <w:p w14:paraId="7746B728">
      <w:pPr>
        <w:pStyle w:val="3"/>
        <w:keepNext w:val="0"/>
        <w:keepLines w:val="0"/>
        <w:widowControl/>
        <w:suppressLineNumbers w:val="0"/>
      </w:pPr>
      <w:r>
        <w:rPr>
          <w:rStyle w:val="6"/>
        </w:rPr>
        <w:t>[00:22:35.200] 采访者</w:t>
      </w:r>
      <w:r>
        <w:t>：</w:t>
      </w:r>
      <w:r>
        <w:br w:type="textWrapping"/>
      </w:r>
      <w:r>
        <w:t>嗯嗯，那像贫困户，他们的收入来源。占务工占百分之，可能占百分之。今年。十七点五万人，你刚说十七点五。我们外出务工的脱贫费有三点八万。嗯，那就保管的。基本上要在六十以上。那种植。女种植大概大概多少？种植可能百分之五。二十八左右，二十八，嗯，他还有财产性收入，就是他租地租房子啊，这些收入，他有分四块收入。</w:t>
      </w:r>
    </w:p>
    <w:p w14:paraId="4D7A4A67">
      <w:pPr>
        <w:pStyle w:val="3"/>
        <w:keepNext w:val="0"/>
        <w:keepLines w:val="0"/>
        <w:widowControl/>
        <w:suppressLineNumbers w:val="0"/>
      </w:pPr>
      <w:r>
        <w:rPr>
          <w:rStyle w:val="6"/>
        </w:rPr>
        <w:t>[00:23:16.400] 采访者</w:t>
      </w:r>
      <w:r>
        <w:t>：</w:t>
      </w:r>
      <w:r>
        <w:br w:type="textWrapping"/>
      </w:r>
      <w:r>
        <w:t>好，最后再请问你一个问题吧，就是关于如果你展望未来的话，你希望就是农科院在哪方面哪几个方面推进关于贫困，呃贫困户这方面脱贫攻坚，嗯，因为现在是过渡期的最后一年。</w:t>
      </w:r>
    </w:p>
    <w:p w14:paraId="4398AC6E">
      <w:pPr>
        <w:pStyle w:val="3"/>
        <w:keepNext w:val="0"/>
        <w:keepLines w:val="0"/>
        <w:widowControl/>
        <w:suppressLineNumbers w:val="0"/>
      </w:pPr>
      <w:r>
        <w:rPr>
          <w:rStyle w:val="6"/>
        </w:rPr>
        <w:t>[00:23:33.840] 受访者</w:t>
      </w:r>
      <w:r>
        <w:t>：</w:t>
      </w:r>
      <w:r>
        <w:br w:type="textWrapping"/>
      </w:r>
      <w:r>
        <w:t>当时我们是从乡村振兴局并到农业局，嗯。所以所以所以现在我们的脱贫户还有监测对象，可能就要分层分分批的，就要真正的脱贫退出。因为我们之前也是也写了一个这个关于脱贫攻坚逐逐步退出的这一块，因为我们现在虽然它是脱贫服务，但是我们还有一个系统一直在做这个数据，还有收入啊这些监测，嗯能稳定。可能是能稳定退出的一部分。然后有现在不是有监测户嘛，监测户他就是说是有反有返贫的这种趋向的，我们就拿这种。监测也是针对我们粮食三保障还有饮水安全这一块来进行监测，因为就是刚才你说的，有些只有残疾人家里面一个劳动力没有，没有他肯定是要纳入监测，所以现在只能分层次的一批一批的退出嘛。按照可能下一步就是以欠发达地区这一块来。进行分类分就是分区域分类来进行帮扶这一块。按照国家的那个政策，我们不是全省有，而是。二十七个。重点县，这是国家重点帮扶县，然后我们丘北县呢，是属于省级。他是国家评了二十几个，然后省里面还是以省里面的这个名义又评了几个了。我们基本县就是属于省级的，从省级这一块，我们的资金就要比其他不是重点县的那种资金要多一点，但是比国家的要少一点，嗯。然后，贫困户这一块，我们主要还是一样的，已纳入监测的对象。我们现在纳入监测的有三千多户。然后这三千多户呢，我们每年拿拿进来了以后，他就是说是要逐步它达到了标准了以后，还是一样的风险消售，我们纳进来是他因为它有风险，所以现在我们拿进来又有些他又达到了，又可以退出去这一个。我看一下好像我记得的数字，就是我们现在累计的，就是从脱贫以后又拿拿进来监测的是三千一百。五十四户，然后现在已经累计消除的是两千一百三十户。就是消除率，这三千多户消除率是达到百分之七十一点一五。嗯，所以现在还有百分之二十九左右，剩下一千多户，嗯，对他还在纳入监测，就是无劳力啊，这些没有发展生产的这些员工也没有外出务工的这一块，我们就以兜底的这种方式，还有利益连接机制，大家来帮这种方式来进行一些监测，来帮扶。</w:t>
      </w:r>
    </w:p>
    <w:p w14:paraId="54CBE49D">
      <w:pPr>
        <w:pStyle w:val="3"/>
        <w:keepNext w:val="0"/>
        <w:keepLines w:val="0"/>
        <w:widowControl/>
        <w:suppressLineNumbers w:val="0"/>
      </w:pPr>
      <w:r>
        <w:rPr>
          <w:rStyle w:val="6"/>
        </w:rPr>
        <w:t>[00:26:56.580] 采访者</w:t>
      </w:r>
      <w:r>
        <w:t>：</w:t>
      </w:r>
      <w:r>
        <w:br w:type="textWrapping"/>
      </w:r>
      <w:r>
        <w:t>你刚刚说到就是在文山中。呃，丘北县算是得到的资金是从因为从省里直接拨下来，还是比其他县会稍微多一点。那他在整个文山州其他县中算是资金得到的排名算是第几呢？</w:t>
      </w:r>
    </w:p>
    <w:p w14:paraId="3B0F257B">
      <w:pPr>
        <w:pStyle w:val="3"/>
        <w:keepNext w:val="0"/>
        <w:keepLines w:val="0"/>
        <w:widowControl/>
        <w:suppressLineNumbers w:val="0"/>
      </w:pPr>
      <w:r>
        <w:rPr>
          <w:rStyle w:val="6"/>
        </w:rPr>
        <w:t>[00:27:10.500] 受访者</w:t>
      </w:r>
      <w:r>
        <w:t>：</w:t>
      </w:r>
      <w:r>
        <w:br w:type="textWrapping"/>
      </w:r>
      <w:r>
        <w:t>我们整个文山八个县有两个是国家重点县，像广南跟马关，这两个我们就差不多就是在四五四五，因为其他县。有些人比我们多的，他们会比较多一点，嗯。就是在第四和第一，嗯。</w:t>
      </w:r>
    </w:p>
    <w:p w14:paraId="32B781CE">
      <w:pPr>
        <w:pStyle w:val="3"/>
        <w:keepNext w:val="0"/>
        <w:keepLines w:val="0"/>
        <w:widowControl/>
        <w:suppressLineNumbers w:val="0"/>
      </w:pPr>
      <w:r>
        <w:rPr>
          <w:rStyle w:val="6"/>
        </w:rPr>
        <w:t>[00:27:32.580] 采访者</w:t>
      </w:r>
      <w:r>
        <w:t>：</w:t>
      </w:r>
      <w:r>
        <w:br w:type="textWrapping"/>
      </w:r>
      <w:r>
        <w:t>那今天的访谈差不多就是这样，好，谢谢李局长。</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1D3713"/>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2025-11-07T02:24:22Z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