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FD38" w14:textId="77777777" w:rsidR="005B1119" w:rsidRPr="005B1119" w:rsidRDefault="005B1119" w:rsidP="005B1119">
      <w:r w:rsidRPr="005B1119">
        <w:t># 语音转文字记录</w:t>
      </w:r>
    </w:p>
    <w:p w14:paraId="75C13E08" w14:textId="77777777" w:rsidR="005B1119" w:rsidRPr="005B1119" w:rsidRDefault="005B1119" w:rsidP="005B1119"/>
    <w:p w14:paraId="1175C04E" w14:textId="77777777" w:rsidR="005B1119" w:rsidRPr="005B1119" w:rsidRDefault="005B1119" w:rsidP="005B1119">
      <w:r w:rsidRPr="005B1119">
        <w:t>**关键词：** 喀斯特地貌、因病致贫、医疗保障、高峰牛养殖、产业帮扶、合作社</w:t>
      </w:r>
    </w:p>
    <w:p w14:paraId="6D5F2C80" w14:textId="77777777" w:rsidR="005B1119" w:rsidRPr="005B1119" w:rsidRDefault="005B1119" w:rsidP="005B1119"/>
    <w:p w14:paraId="773B253B" w14:textId="77777777" w:rsidR="005B1119" w:rsidRPr="005B1119" w:rsidRDefault="005B1119" w:rsidP="005B1119">
      <w:r w:rsidRPr="005B1119">
        <w:t>---</w:t>
      </w:r>
    </w:p>
    <w:p w14:paraId="331036A7" w14:textId="77777777" w:rsidR="005B1119" w:rsidRPr="005B1119" w:rsidRDefault="005B1119" w:rsidP="005B1119"/>
    <w:p w14:paraId="100D8601" w14:textId="77777777" w:rsidR="005B1119" w:rsidRPr="005B1119" w:rsidRDefault="005B1119" w:rsidP="005B1119">
      <w:r w:rsidRPr="005B1119">
        <w:t xml:space="preserve">**[00:00:00.000] 采访者：**  </w:t>
      </w:r>
    </w:p>
    <w:p w14:paraId="71DA85F7" w14:textId="77777777" w:rsidR="005B1119" w:rsidRPr="005B1119" w:rsidRDefault="005B1119" w:rsidP="005B1119">
      <w:r w:rsidRPr="005B1119">
        <w:t>基本情况开始了解一下啊，各位，我想了解一下，咱们乡镇就是当时你不是导致贫困的一些原因是因为什么吗？</w:t>
      </w:r>
    </w:p>
    <w:p w14:paraId="67523802" w14:textId="77777777" w:rsidR="005B1119" w:rsidRPr="005B1119" w:rsidRDefault="005B1119" w:rsidP="005B1119"/>
    <w:p w14:paraId="583B987D" w14:textId="77777777" w:rsidR="005B1119" w:rsidRPr="005B1119" w:rsidRDefault="005B1119" w:rsidP="005B1119">
      <w:r w:rsidRPr="005B1119">
        <w:t xml:space="preserve">**[00:00:13.200] 受访者：**  </w:t>
      </w:r>
    </w:p>
    <w:p w14:paraId="0155E59B" w14:textId="77777777" w:rsidR="005B1119" w:rsidRPr="005B1119" w:rsidRDefault="005B1119" w:rsidP="005B1119">
      <w:r w:rsidRPr="005B1119">
        <w:t>呃，在乡镇的话，我们这边它是喀斯特地貌地区嘛，主要致贫的原因，第一个还是。啊因病啊因病第二个就还是是这个呃，因为是喀斯特地貌地区的话，它的这个呃相应的这个收入啊，生因为传统的这些生生产方式，传统的这些农业种植，它没有其他的更多的收入，主要的收入靠务工。如果出现生病的话，劳动力他就主要劳动力他就没有收入了。所以，主要的致本原因一个还是啊，因病啊因病。所以另外就是因为收入的问题，在在医学方面，一部分有的两个或者三个家庭啊，高中啊或者大学之类的，他还是就是会出现一些这个家庭负担比较重。</w:t>
      </w:r>
    </w:p>
    <w:p w14:paraId="575617E4" w14:textId="77777777" w:rsidR="005B1119" w:rsidRPr="005B1119" w:rsidRDefault="005B1119" w:rsidP="005B1119"/>
    <w:p w14:paraId="1CDF6298" w14:textId="77777777" w:rsidR="005B1119" w:rsidRPr="005B1119" w:rsidRDefault="005B1119" w:rsidP="005B1119">
      <w:r w:rsidRPr="005B1119">
        <w:t xml:space="preserve">**[00:01:02.380] 采访者：**  </w:t>
      </w:r>
    </w:p>
    <w:p w14:paraId="40D61B37" w14:textId="77777777" w:rsidR="005B1119" w:rsidRPr="005B1119" w:rsidRDefault="005B1119" w:rsidP="005B1119">
      <w:r w:rsidRPr="005B1119">
        <w:t>那咱们这个当时的这个脱贫的主要方式是什么？</w:t>
      </w:r>
    </w:p>
    <w:p w14:paraId="70DED715" w14:textId="77777777" w:rsidR="005B1119" w:rsidRPr="005B1119" w:rsidRDefault="005B1119" w:rsidP="005B1119"/>
    <w:p w14:paraId="2FEE331F" w14:textId="77777777" w:rsidR="005B1119" w:rsidRPr="005B1119" w:rsidRDefault="005B1119" w:rsidP="005B1119">
      <w:r w:rsidRPr="005B1119">
        <w:t xml:space="preserve">**[00:01:16.870] 受访者：**  </w:t>
      </w:r>
    </w:p>
    <w:p w14:paraId="602BF4B7" w14:textId="77777777" w:rsidR="005B1119" w:rsidRPr="005B1119" w:rsidRDefault="005B1119" w:rsidP="005B1119">
      <w:r w:rsidRPr="005B1119">
        <w:t>脱贫的主要方式，主要我们还是一个是针对我们这个贫致贫的原因，针对性的精准来施策，针对因病的，然后我们还是要从一个是医疗保障上，医疗保障上来给予给予相关的这些救助。</w:t>
      </w:r>
    </w:p>
    <w:p w14:paraId="11580320" w14:textId="77777777" w:rsidR="005B1119" w:rsidRPr="005B1119" w:rsidRDefault="005B1119" w:rsidP="005B1119"/>
    <w:p w14:paraId="787C92A7" w14:textId="77777777" w:rsidR="005B1119" w:rsidRPr="005B1119" w:rsidRDefault="005B1119" w:rsidP="005B1119">
      <w:r w:rsidRPr="005B1119">
        <w:t xml:space="preserve">**[00:01:58.040] 采访者：**  </w:t>
      </w:r>
    </w:p>
    <w:p w14:paraId="5E12FB11" w14:textId="77777777" w:rsidR="005B1119" w:rsidRPr="005B1119" w:rsidRDefault="005B1119" w:rsidP="005B1119">
      <w:r w:rsidRPr="005B1119">
        <w:t>呃，比如说咱们有什么这个具体的一些医疗保障的措施，或者说是这个乡镇给予的这个。这个帮扶的措施啊？</w:t>
      </w:r>
    </w:p>
    <w:p w14:paraId="19369252" w14:textId="77777777" w:rsidR="005B1119" w:rsidRPr="005B1119" w:rsidRDefault="005B1119" w:rsidP="005B1119"/>
    <w:p w14:paraId="5D9810C7" w14:textId="77777777" w:rsidR="005B1119" w:rsidRPr="005B1119" w:rsidRDefault="005B1119" w:rsidP="005B1119">
      <w:r w:rsidRPr="005B1119">
        <w:t xml:space="preserve">**[00:01:58.040] 受访者：**  </w:t>
      </w:r>
    </w:p>
    <w:p w14:paraId="2DC89CF4" w14:textId="77777777" w:rsidR="005B1119" w:rsidRPr="005B1119" w:rsidRDefault="005B1119" w:rsidP="005B1119">
      <w:r w:rsidRPr="005B1119">
        <w:t>在具体的过程当中，一个是除了国家合作医疗规定比例报销的这个规定以外，然后我们还有一些大病救助，慢病慢病的这个救助啊，还有医疗保还有其他的这个大病保险啊。通过这些还有这个临时救助，通过这一些渠道来综合来保障，让老百姓尽量少出钱。另外就是。我们涉及到，因为因病致贫的这些以后，我们很多，我们还进行了这个啊，合作医疗报销比例的这个起到针对这些重点的，因病致贫的这些一般农户的话，假如说我们在乡镇的话，是百分之九十的，这个住院报销比例是百分之九十，但是我们。啊贫困群众的话，我们会提高到百分之九十五，所以这样的啊，这样这样的话就确实降低了我们。老百姓自己的自救，哦对对对对，也都是就非常解，</w:t>
      </w:r>
    </w:p>
    <w:p w14:paraId="0439FD62" w14:textId="77777777" w:rsidR="005B1119" w:rsidRPr="005B1119" w:rsidRDefault="005B1119" w:rsidP="005B1119"/>
    <w:p w14:paraId="3FBA49AE" w14:textId="77777777" w:rsidR="005B1119" w:rsidRPr="005B1119" w:rsidRDefault="005B1119" w:rsidP="005B1119">
      <w:r w:rsidRPr="005B1119">
        <w:t xml:space="preserve">**[00:02:44.480] 采访者：**  </w:t>
      </w:r>
    </w:p>
    <w:p w14:paraId="68A97113" w14:textId="77777777" w:rsidR="005B1119" w:rsidRPr="005B1119" w:rsidRDefault="005B1119" w:rsidP="005B1119">
      <w:r w:rsidRPr="005B1119">
        <w:t>那咱在这个统贫攻坚中，就是除了您说的这个医疗保险之外，咱们乡镇还在这里面起到一个比如说什么样都在产业方面，咱们有什么具体的。这个帮扶或者说是。</w:t>
      </w:r>
    </w:p>
    <w:p w14:paraId="4763D013" w14:textId="77777777" w:rsidR="005B1119" w:rsidRPr="005B1119" w:rsidRDefault="005B1119" w:rsidP="005B1119"/>
    <w:p w14:paraId="5B325180" w14:textId="77777777" w:rsidR="005B1119" w:rsidRPr="005B1119" w:rsidRDefault="005B1119" w:rsidP="005B1119">
      <w:r w:rsidRPr="005B1119">
        <w:t xml:space="preserve">**[00:02:44.480] 受访者：**  </w:t>
      </w:r>
    </w:p>
    <w:p w14:paraId="346D8B38" w14:textId="77777777" w:rsidR="005B1119" w:rsidRPr="005B1119" w:rsidRDefault="005B1119" w:rsidP="005B1119">
      <w:r w:rsidRPr="005B1119">
        <w:lastRenderedPageBreak/>
        <w:t>措施啊，在产业方面，我们根据各村它不同的这些自然禀赋，比如说在山区。我们大力的发展的养殖，就是我们高峰牛养殖高峰牛高峰牛作作为我们广南县的一线医院，高峰牛的这个牛肉品质很好，它是它也是这个全国的名牛。全国的名牛把我们广南高峰牛它的这个历史比较悠久，它在日本神户，它比日本神户牛还早好几百年，早四百多年。日本的神户牛是从我们高峰牛的这个这个品种演化过去的。所以说，我们这个高峰牛，它的牛肉参加了这个全国的这个牛肉品鉴，也获得了这个头。特特等级，特等级，所以在山区的话，因为它土地比较少，也比较贫瘠，它发展其他的这些好的一些产业发展不了，所以我们就大力发展这个养殖业。啊，那是通过这个养的老百姓的他的这个收入啊。提高了，</w:t>
      </w:r>
    </w:p>
    <w:p w14:paraId="6982B683" w14:textId="77777777" w:rsidR="005B1119" w:rsidRPr="005B1119" w:rsidRDefault="005B1119" w:rsidP="005B1119"/>
    <w:p w14:paraId="56A0B141" w14:textId="77777777" w:rsidR="005B1119" w:rsidRPr="005B1119" w:rsidRDefault="005B1119" w:rsidP="005B1119">
      <w:r w:rsidRPr="005B1119">
        <w:t xml:space="preserve">**[00:03:42.700] 采访者：**  </w:t>
      </w:r>
    </w:p>
    <w:p w14:paraId="6DBCF981" w14:textId="77777777" w:rsidR="005B1119" w:rsidRPr="005B1119" w:rsidRDefault="005B1119" w:rsidP="005B1119">
      <w:r w:rsidRPr="005B1119">
        <w:t>像咱之前是有如种散户养殖的苗是吗？</w:t>
      </w:r>
    </w:p>
    <w:p w14:paraId="05BCC37A" w14:textId="77777777" w:rsidR="005B1119" w:rsidRPr="005B1119" w:rsidRDefault="005B1119" w:rsidP="005B1119"/>
    <w:p w14:paraId="35A3CB4E" w14:textId="77777777" w:rsidR="005B1119" w:rsidRPr="005B1119" w:rsidRDefault="005B1119" w:rsidP="005B1119">
      <w:r w:rsidRPr="005B1119">
        <w:t xml:space="preserve">**[00:03:56.320] 受访者：**  </w:t>
      </w:r>
    </w:p>
    <w:p w14:paraId="67BB3AB6" w14:textId="77777777" w:rsidR="005B1119" w:rsidRPr="005B1119" w:rsidRDefault="005B1119" w:rsidP="005B1119">
      <w:r w:rsidRPr="005B1119">
        <w:t>对之前的话大部分是散户养殖，那在脱贫攻坚期间，我们也这个组建了一些合作社，通过一些大户，通过一些能手，然后通过县里面的一些农业龙头企业来联合。买买这个养殖。然后，咱们主要具体是提供了一些这种养殖的一些技能的培训，或者说是提供一些这种一个是我们有这个啊，保险肿瘤的这个母牛能繁母牛这个补补贴啊。比如说，我们养殖一头能繁母牛，然后为他交交涉了这个保险以外，我们政府给予补贴。然后生下了小牛犊，然后我们给小牛犊补助，嗯啊这样的。然后同时啊，我们针对一些老百姓之前没有相应的这些成本的话，然后我们县里面公司还提供这个相应的牛，让他代养，让他代养，然后养到一定程度了以后再去回收交回这合作社会的公司哦，我们有这个模式。同时啊，老百姓自己散养的，我们也给予了一些圈设这些改造的一些补贴费用哦</w:t>
      </w:r>
    </w:p>
    <w:p w14:paraId="14C84DFB" w14:textId="77777777" w:rsidR="005B1119" w:rsidRPr="005B1119" w:rsidRDefault="005B1119" w:rsidP="005B1119"/>
    <w:p w14:paraId="6364654E" w14:textId="77777777" w:rsidR="005B1119" w:rsidRPr="005B1119" w:rsidRDefault="005B1119" w:rsidP="005B1119">
      <w:r w:rsidRPr="005B1119">
        <w:t xml:space="preserve">**[00:04:58.005] 采访者：**  </w:t>
      </w:r>
    </w:p>
    <w:p w14:paraId="1D8F5A59" w14:textId="77777777" w:rsidR="005B1119" w:rsidRPr="005B1119" w:rsidRDefault="005B1119" w:rsidP="005B1119">
      <w:r w:rsidRPr="005B1119">
        <w:t>了解了解，相当于咱们就是支付给他们一个这个呃管理费，就相当于养养养牛的一个。</w:t>
      </w:r>
    </w:p>
    <w:p w14:paraId="1F89C939" w14:textId="77777777" w:rsidR="005B1119" w:rsidRPr="005B1119" w:rsidRDefault="005B1119" w:rsidP="005B1119"/>
    <w:p w14:paraId="03F94EBA" w14:textId="77777777" w:rsidR="005B1119" w:rsidRPr="005B1119" w:rsidRDefault="005B1119" w:rsidP="005B1119">
      <w:r w:rsidRPr="005B1119">
        <w:t xml:space="preserve">**[00:04:58.005] 受访者：**  </w:t>
      </w:r>
    </w:p>
    <w:p w14:paraId="0E4DDFD5" w14:textId="77777777" w:rsidR="005B1119" w:rsidRPr="005B1119" w:rsidRDefault="005B1119" w:rsidP="005B1119">
      <w:r w:rsidRPr="005B1119">
        <w:t>其实它不叫管理费，它应该是应该是这个收益的分配。你比如说，然后我的这，比如说一户农户，他之前他是产业很薄弱的，他没有发展的这个能力，因为他家里面没有更多的钱。</w:t>
      </w:r>
    </w:p>
    <w:p w14:paraId="70185384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DA"/>
    <w:rsid w:val="00126850"/>
    <w:rsid w:val="004837DA"/>
    <w:rsid w:val="005B1119"/>
    <w:rsid w:val="007B02A9"/>
    <w:rsid w:val="00A8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3432E4-625C-48D8-81C8-F349210A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37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7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7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7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7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7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7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37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7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7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37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7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7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7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3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3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3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7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7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37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2025-10-29T09:43:00Z</dcterms:created>
  <dcterms:modified xsi:type="dcterms:W3CDTF">2025-10-29T09:43:00Z</dcterms:modified>
</cp:coreProperties>
</file>