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5FD3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关键词：</w:t>
      </w:r>
      <w:r>
        <w:rPr>
          <w:rFonts w:hint="default" w:ascii="PingFang SC" w:hAnsi="PingFang SC" w:eastAsia="PingFang SC" w:cs="PingFang SC"/>
          <w:sz w:val="21"/>
          <w:szCs w:val="21"/>
          <w:bdr w:val="none" w:color="auto" w:sz="0" w:space="0"/>
        </w:rPr>
        <w:t> 家庭人口、经济来源、脱贫历程、道路硬化、养殖种植、政府帮扶、技术培训、</w:t>
      </w:r>
      <w:bookmarkStart w:id="0" w:name="_GoBack"/>
      <w:bookmarkEnd w:id="0"/>
      <w:r>
        <w:rPr>
          <w:rFonts w:hint="default" w:ascii="PingFang SC" w:hAnsi="PingFang SC" w:eastAsia="PingFang SC" w:cs="PingFang SC"/>
          <w:sz w:val="21"/>
          <w:szCs w:val="21"/>
          <w:bdr w:val="none" w:color="auto" w:sz="0" w:space="0"/>
        </w:rPr>
        <w:t>生活改善、酿酒产业、教育补助</w:t>
      </w:r>
    </w:p>
    <w:p w14:paraId="125CF452">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180" w:afterAutospacing="0"/>
        <w:ind w:left="0" w:right="0"/>
        <w:rPr>
          <w:rFonts w:hint="default" w:ascii="PingFang SC" w:hAnsi="PingFang SC" w:eastAsia="PingFang SC" w:cs="PingFang SC"/>
          <w:sz w:val="21"/>
          <w:szCs w:val="21"/>
        </w:rPr>
      </w:pPr>
      <w:r>
        <w:rPr>
          <w:rFonts w:ascii="PingFang SC" w:hAnsi="PingFang SC" w:eastAsia="PingFang SC" w:cs="PingFang SC"/>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30B4A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[00:00:00.140]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嗯，陈大哥，你好，非常荣幸能够跟您参与这次访谈啊，我叫付东进，来自中国人民大学。然后面对镜头呢，咱们就随便聊一聊，就不用太太紧张啊。</w:t>
      </w:r>
    </w:p>
    <w:p w14:paraId="4755C2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[00:00:13.515]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陈大，陈大哥，你家有几口人呀？</w:t>
      </w:r>
    </w:p>
    <w:p w14:paraId="3E3853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[00:00:15.200]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六六口人，六六口人，那就是您妻子。姐，嗯，还那有几个孙有孙子孙女的有两个小孙子，两个孙子。</w:t>
      </w:r>
    </w:p>
    <w:p w14:paraId="5DA306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[00:00:25.300]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嗯，好，然后再就是在脱贫之前，您家的经济来源主要是我们的，</w:t>
      </w:r>
    </w:p>
    <w:p w14:paraId="451B3B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[00:00:35.630]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该在零七七年七年那个时候就穷。我们的零七年最穷就穷，我们就政府就小额贷款我了五万贷款五万五万就在养殖里种种树，种啥皮沙树哦，就是从零七年开始，人家就开始种太皮梨哦。</w:t>
      </w:r>
    </w:p>
    <w:p w14:paraId="3472D3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[00:00:55.500]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贷当时贷款了五万是吧，五五万这这这这幅悉的，嗯，那当时就是种这个梨，它需要几年才能收回成本呢？</w:t>
      </w:r>
    </w:p>
    <w:p w14:paraId="0E3892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[00:01:05.800]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八年八年，也就是说从零七年开始，你们家到一五年才才有了收获是吗？</w:t>
      </w:r>
    </w:p>
    <w:p w14:paraId="0F80BA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[00:01:12.300]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是是嗯，</w:t>
      </w:r>
    </w:p>
    <w:p w14:paraId="39699C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[00:01:14.200]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那当时的贫困是因为什么呢？是疾病还是要供孩子上学？</w:t>
      </w:r>
    </w:p>
    <w:p w14:paraId="16E9D2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[00:01:19.485]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应该是应该是公路不通啊，公路不通，公路不通，他们发展发展不起来，我们就走走路，去哪里拿点东西都不容易哦。</w:t>
      </w:r>
    </w:p>
    <w:p w14:paraId="26B078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[00:01:30.100]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那当时你们是要需要走路到县城，到县城到华兴嘛，嗯。到坝新乡是那你们走路去到那里会干些什么呢？</w:t>
      </w:r>
    </w:p>
    <w:p w14:paraId="3E0FEA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[00:01:40.500]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就是卖农作物，农农农作物一摘了也不也不值钱，嗯。就是生活困难，困难小孙子他们都读书都没有钱哦，就读不了书，读不了书，</w:t>
      </w:r>
    </w:p>
    <w:p w14:paraId="4B160F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[00:01:55.200]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那这个路，这个硬化路大概是什么时候几几几年修好的呢？</w:t>
      </w:r>
    </w:p>
    <w:p w14:paraId="6FB105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[00:02:06.780]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在零。自己的乡村道路全部整通，弄地里可以去，地里是全部都是用车子栽的，专家们还可以，最方便的是我们。</w:t>
      </w:r>
    </w:p>
    <w:p w14:paraId="7095B6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[00:02:20.100]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嗯，那这个硬化路通了之后，你觉得对你们最大的帮助是什么？</w:t>
      </w:r>
    </w:p>
    <w:p w14:paraId="0A791A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[00:02:25.500]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公牛最大的帮助，我们买肥料也好，买粮我们就好拉用车子拉拉到家，就是减少我们的劳力哦，就是把肥力直接用车运到这里。那你们好种他批梨。这他皮的，我养养死你。就是有四五头牛，三十头猪哦，</w:t>
      </w:r>
    </w:p>
    <w:p w14:paraId="788D5E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[00:02:50.300]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你家现在有四五头牛，嗯，三十头猪，三十头猪，那这些是养在哪里呢？</w:t>
      </w:r>
    </w:p>
    <w:p w14:paraId="051044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[00:02:55.800]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猪养在底下哦。</w:t>
      </w:r>
    </w:p>
    <w:p w14:paraId="38ED05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[00:03:03.960]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那您家大概有多少亩地？</w:t>
      </w:r>
    </w:p>
    <w:p w14:paraId="5AACBB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[00:03:06.200]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八亩八亩地，</w:t>
      </w:r>
    </w:p>
    <w:p w14:paraId="121A4F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[00:03:08.100]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现在家里干农活的是只有您吗？</w:t>
      </w:r>
    </w:p>
    <w:p w14:paraId="623900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[00:03:11.500]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有老婆和我，有媳妇，大小儿子，第六个儿子，大儿子哦，就是只有三个人，嗯，只有四个老老的，我们六十多岁算老的了哦，就有两个老的嘛，嗯，就是您和你妻子，还有小儿子，嗯，儿媳妇。</w:t>
      </w:r>
    </w:p>
    <w:p w14:paraId="00B1B0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[00:03:25.300]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嗯，那大概是就是，嗯，</w:t>
      </w:r>
    </w:p>
    <w:p w14:paraId="4003A9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[00:03:34.620]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一些帮扶人员大概是什么时候对您家进行帮扶，</w:t>
      </w:r>
    </w:p>
    <w:p w14:paraId="385627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[00:03:39.470]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帮帮帮扶的村委会政府就是在零零七年零八年，他们下面的经常到位啊，经常到经常到位啊就是。提醒我要这样子注意的起来，这些都是对我就经常来扶持我呀。</w:t>
      </w:r>
    </w:p>
    <w:p w14:paraId="265ED7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[00:03:55.645]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嗯，他们当时跟你跟您说的什么呢？就是具体有哪些，比如像种梨种男的就是派养殖这些我都担心哦，</w:t>
      </w:r>
    </w:p>
    <w:p w14:paraId="16FC3A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[00:04:05.800]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都去培训了。嗯，都派下现场培训哦，他是针对你们整个村子，是针针对我们全个村，全部村都去培训了，培训了。</w:t>
      </w:r>
    </w:p>
    <w:p w14:paraId="0C5A50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[00:04:15.500]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嗯，当时是去到就是刚刚我们过来的那个山顶上那个村政府去培训，</w:t>
      </w:r>
    </w:p>
    <w:p w14:paraId="476E73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[00:04:20.300]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我们到县政府去了，县政府到县政府培训，</w:t>
      </w:r>
    </w:p>
    <w:p w14:paraId="65D981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[00:04:23.100]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那也就是坐车大概一个多小时到那里去，嗯，一个多小时。嗯，那当时培训完之后，</w:t>
      </w:r>
    </w:p>
    <w:p w14:paraId="6CDBCE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[00:04:33.510]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对你们的收入有多大的帮助哦，</w:t>
      </w:r>
    </w:p>
    <w:p w14:paraId="1566FA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[00:04:35.800]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我自己收入卖这里卖二十多，卖了八万多一点。八万左右每年每年八万两三，</w:t>
      </w:r>
    </w:p>
    <w:p w14:paraId="549ACC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[00:04:45.200]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那就是在脱贫过程中，您和你的家人是如何积极配合的。</w:t>
      </w:r>
    </w:p>
    <w:p w14:paraId="6C7431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[00:04:50.300]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配配合政府的，就是这个经济就是上涨的，你卖牛卖猪卖猪卖牛，真的是牛牛夸你，你就提出本案。这里政府还每每头卖，卖出一头补三百块钱哦，就是卖出一头猪补贴三百块钱，猪牛猪给补，猪猪没补天牛，嗯，你不是我九百块钱买三条哦，就是今去年还今年今年，嗯嗯。</w:t>
      </w:r>
    </w:p>
    <w:p w14:paraId="06F5A0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[00:05:20.100]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嗯，那就是呃在脱贫之后，</w:t>
      </w:r>
    </w:p>
    <w:p w14:paraId="03ACE6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[00:05:27.925]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您觉得现在的生活跟以前的生活最大的变化是什么？</w:t>
      </w:r>
    </w:p>
    <w:p w14:paraId="470115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[00:05:32.500]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我这人的生活最大的最大的变化就是吃吃量的就是生活相当好啊的嗯，</w:t>
      </w:r>
    </w:p>
    <w:p w14:paraId="170557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[00:05:40.200]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就是吃什么都吃，可以吃什么要买的什么都可以买，买来吃。</w:t>
      </w:r>
    </w:p>
    <w:p w14:paraId="549CCA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[00:05:44.550]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我们哦，就是以前可能吃不上肉，以前吃不上吃不上，这几年我们生活相当的好。</w:t>
      </w:r>
    </w:p>
    <w:p w14:paraId="3BE0FF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[00:05:52.750]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那您家的小孙子，小孙女，现在教育问题，政府帮助们，</w:t>
      </w:r>
    </w:p>
    <w:p w14:paraId="1A8970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[00:05:57.500]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小生一个月补助三百，一个助三百。我幼儿园政府政府体系。</w:t>
      </w:r>
    </w:p>
    <w:p w14:paraId="15C2C0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[00:06:04.200]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哦哦，就现在在就是保是府我少，嗯，那您孙子孙女现在是在哪里读幼儿园？</w:t>
      </w:r>
    </w:p>
    <w:p w14:paraId="2FB7BF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[00:06:10.300]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在山七小文山七小在小区读儿，</w:t>
      </w:r>
    </w:p>
    <w:p w14:paraId="4E5A89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[00:06:13.500]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那他们就是他们的爸爸妈妈也都在那边等你爸爸在读书了，</w:t>
      </w:r>
    </w:p>
    <w:p w14:paraId="637A83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[00:06:18.200]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我老婆他们一千块钱生活就是除了政府补贴给到他，我们给他一千，</w:t>
      </w:r>
    </w:p>
    <w:p w14:paraId="05D954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[00:06:24.100]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那马上过年了，他们会回来的吧，</w:t>
      </w:r>
    </w:p>
    <w:p w14:paraId="3C15B7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[00:06:26.500]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回来回来回来过年回来了哦，还有啥猪明天放假吗？你明天就回来了，明天就回来了。</w:t>
      </w:r>
    </w:p>
    <w:p w14:paraId="6C31AD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[00:06:40.200]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生了生的，还有我，我的经济来源，这个酒你说相当哦，</w:t>
      </w:r>
    </w:p>
    <w:p w14:paraId="7764FB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[00:06:45.500]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这个酒是什么酒？什么做的，但是我们老人考了我一百多年经的酒。</w:t>
      </w:r>
    </w:p>
    <w:p w14:paraId="1AD1C3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[00:06:55.800]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考了一百多年了哦，</w:t>
      </w:r>
    </w:p>
    <w:p w14:paraId="38624A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[00:06:58.100]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这个酒也是可以卖出去的，</w:t>
      </w:r>
    </w:p>
    <w:p w14:paraId="3F9604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[00:07:00.300]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卖一年在酒上五六五六万。</w:t>
      </w:r>
    </w:p>
    <w:p w14:paraId="1310FD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[00:07:05.200]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哦，这个是单独您家酿的，还是整个村子都有？</w:t>
      </w:r>
    </w:p>
    <w:p w14:paraId="1AB133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[00:07:10.300]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只有只有我的，只有你家。我真心的还要送送酒出去哦，</w:t>
      </w:r>
    </w:p>
    <w:p w14:paraId="797CEB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[00:07:17.500]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那是怎么送出去？</w:t>
      </w:r>
    </w:p>
    <w:p w14:paraId="0BDF7C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[00:07:19.200]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就是还能喊师傅开开车送送去哦。</w:t>
      </w:r>
    </w:p>
    <w:p w14:paraId="7CDF0E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[00:07:22.100]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你们家有自己的运货的车也有有</w:t>
      </w:r>
    </w:p>
    <w:p w14:paraId="7AC062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[00:07:24.500]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有</w:t>
      </w:r>
    </w:p>
    <w:p w14:paraId="6E9DB8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[00:07:25.300]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那这个酒是按什么卖呢？</w:t>
      </w:r>
    </w:p>
    <w:p w14:paraId="6BFA15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[00:07:27.500]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就是按升那那我出来就拿来卖了，就是出嗯，比大桶大桶的卖，批发人家。</w:t>
      </w:r>
    </w:p>
    <w:p w14:paraId="00C9C0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[00:07:35.540]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哦，就是就是批发这个酒是拿什么酿的？</w:t>
      </w:r>
    </w:p>
    <w:p w14:paraId="716E57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[00:07:39.200]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是玉米，</w:t>
      </w:r>
    </w:p>
    <w:p w14:paraId="40D293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[00:07:40.500]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这个你们家酿这个酒做了多久了？</w:t>
      </w:r>
    </w:p>
    <w:p w14:paraId="01DF07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[00:07:43.300]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一百多年老老人哦，就是从上上上老人么遗传传传下来，</w:t>
      </w:r>
    </w:p>
    <w:p w14:paraId="6F367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[00:07:52.100]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我看后面这个婚纱照应该是近几年才拍的，</w:t>
      </w:r>
    </w:p>
    <w:p w14:paraId="28EBAF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[00:07:55.500]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去年去年才拍，去年拍的</w:t>
      </w:r>
    </w:p>
    <w:p w14:paraId="4ADCE3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[00:07:58.200]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怎么会想到就是突然在拍，</w:t>
      </w:r>
    </w:p>
    <w:p w14:paraId="28955A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[00:08:00.300]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想想这个生活改改善一张天小儿看到很好看。</w:t>
      </w:r>
    </w:p>
    <w:p w14:paraId="5EA14B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[00:08:05.200]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对，是的，那还有差不多最后一个问题，就是在公平之后，你对未来有没有什么心愿，</w:t>
      </w:r>
    </w:p>
    <w:p w14:paraId="4A48F9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[00:08:15.500]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我们得选择政府，感谢政府了对我们的支持。我们发展创。</w:t>
      </w:r>
    </w:p>
    <w:p w14:paraId="1F9469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[00:08:25.790]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没关系，你可以大胆的说一说，就是呃，未来就是一个想法，一个心愿，就是未来的生活，想要怎么样生活嘛，</w:t>
      </w:r>
    </w:p>
    <w:p w14:paraId="000C63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[00:08:35.500]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想怎么样就怎么样了。我们就是已经很满意很满意的，我们的生活是很满意，要吃的是哪有钱买家好的，</w:t>
      </w:r>
    </w:p>
    <w:p w14:paraId="35CC4D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[00:08:50.200]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谢谢陈大哥，今天差不多到这里。</w:t>
      </w:r>
    </w:p>
    <w:p w14:paraId="3283E8DD">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jc w:val="left"/>
        <w:rPr>
          <w:rFonts w:hint="default" w:ascii="PingFang SC" w:hAnsi="PingFang SC" w:eastAsia="PingFang SC" w:cs="PingFang SC"/>
          <w:sz w:val="21"/>
          <w:szCs w:val="21"/>
        </w:rPr>
      </w:pPr>
    </w:p>
    <w:p w14:paraId="204DEF76">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1427BB"/>
    <w:rsid w:val="441427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2025-11-27T14:23:00Z</dcterms:created>
  <dc:creator>熹元</dc:creator>
  <cp:lastModifiedBy>熹元</cp:lastModifiedBy>
  <dcterms:modified xsi:type="dcterms:W3CDTF">2025-11-27T14:24:46Z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3933AB5F40CB41D685A8CC1DD9B04CC7_11</vt:lpwstr>
  </property>
  <property fmtid="{D5CDD505-2E9C-101B-9397-08002B2CF9AE}" pid="4" name="KSOTemplateDocerSaveRecord">
    <vt:lpwstr>eyJoZGlkIjoiZGE1ZTliY2I2NzM0OTFhMmFjZGE4ZTJlNTQ3MjY2OTAiLCJ1c2VySWQiOiIxNzE1Mzg5NzU0In0=</vt:lpwstr>
  </property>
</Properties>
</file>