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D4AC2" w14:textId="77777777" w:rsidR="00C94851" w:rsidRPr="00C94851" w:rsidRDefault="00C94851" w:rsidP="00C94851">
      <w:r w:rsidRPr="00C94851">
        <w:rPr>
          <w:b/>
          <w:bCs/>
        </w:rPr>
        <w:t>关键词</w:t>
      </w:r>
      <w:r w:rsidRPr="00C94851">
        <w:t>：脱贫攻坚、产业发展、矿产资源、民生保障、内生动力、喀斯特地貌、边境发展、马关县</w:t>
      </w:r>
    </w:p>
    <w:p w14:paraId="68E9B583" w14:textId="77777777" w:rsidR="00C94851" w:rsidRPr="00C94851" w:rsidRDefault="00C94851" w:rsidP="00C94851">
      <w:r w:rsidRPr="00C94851">
        <w:pict w14:anchorId="048300AB">
          <v:rect id="_x0000_i1031" style="width:0;height:1.5pt" o:hralign="center" o:hrstd="t" o:hr="t" fillcolor="#a0a0a0" stroked="f"/>
        </w:pict>
      </w:r>
    </w:p>
    <w:p w14:paraId="68E555E7" w14:textId="77777777" w:rsidR="00C94851" w:rsidRPr="00C94851" w:rsidRDefault="00C94851" w:rsidP="00C94851">
      <w:r w:rsidRPr="00C94851">
        <w:rPr>
          <w:b/>
          <w:bCs/>
        </w:rPr>
        <w:t>[00:00:00.040] 受访者</w:t>
      </w:r>
      <w:r w:rsidRPr="00C94851">
        <w:t>：</w:t>
      </w:r>
      <w:r w:rsidRPr="00C94851">
        <w:br/>
        <w:t>是啊，嗯，那么现在整个脱贫攻坚工作当中的话，我们马关县委县政府的话，这个首先还是。呃，不折不扣的按照党中央和国。我们的这个基层部署。这是习近平总书记的责任。重要指示批示精神啊，然后抓好这个脱贫攻坚。的工作。所以说我们首先第一个的话，我们就是紧紧围绕两不愁三保障。工作，然后来抓好落实。呃，确保我们这个。在脱贫攻坚工作当中的各项短板。然后得到了这个有效的补齐。也圆满的这个达到了。我们这个国家脱贫了。呃，相关这个标准。</w:t>
      </w:r>
    </w:p>
    <w:p w14:paraId="411D6DAA" w14:textId="77777777" w:rsidR="00C94851" w:rsidRPr="00C94851" w:rsidRDefault="00C94851" w:rsidP="00C94851">
      <w:r w:rsidRPr="00C94851">
        <w:rPr>
          <w:b/>
          <w:bCs/>
        </w:rPr>
        <w:t>[00:01:00.080] 受访者</w:t>
      </w:r>
      <w:r w:rsidRPr="00C94851">
        <w:t>：</w:t>
      </w:r>
      <w:r w:rsidRPr="00C94851">
        <w:br/>
        <w:t>第二个的话，应该说我们还是聚焦产业发展，促进农民增收这个方面，呃，作为一个重要抓手。</w:t>
      </w:r>
    </w:p>
    <w:p w14:paraId="2104D812" w14:textId="77777777" w:rsidR="00C94851" w:rsidRPr="00C94851" w:rsidRDefault="00C94851" w:rsidP="00C94851">
      <w:r w:rsidRPr="00C94851">
        <w:rPr>
          <w:b/>
          <w:bCs/>
        </w:rPr>
        <w:t>[00:01:12.560] 受访者</w:t>
      </w:r>
      <w:r w:rsidRPr="00C94851">
        <w:t>：</w:t>
      </w:r>
      <w:r w:rsidRPr="00C94851">
        <w:br/>
        <w:t>那么我们县呢，应该说是这个，首先第一个我们还是突出以矿产资源为主的这个工业发展。呃，那么。我们整个资源，包括我们整个烟的储量是居世界第一位。新的主要是及这个呃。全省第三位，那么硒的储量是居全国第三位。所以我们近年来我们也把这个。呃，矿业经济作为我们的一个支柱产业来。来抓，那么在整个带动地方税收的增收。呃，促进地方的这个经济发展起到了一个很好的一个拉动作用，我们矿产就是整个产业占到我们的这个财政收入能有多少，呃，差不多占了百分之六十八左右，嗯，那确实是支柱产业啊对，嗯。</w:t>
      </w:r>
    </w:p>
    <w:p w14:paraId="51E1DEB0" w14:textId="77777777" w:rsidR="00C94851" w:rsidRPr="00C94851" w:rsidRDefault="00C94851" w:rsidP="00C94851">
      <w:r w:rsidRPr="00C94851">
        <w:rPr>
          <w:b/>
          <w:bCs/>
        </w:rPr>
        <w:t>[00:02:11.000] 受访者</w:t>
      </w:r>
      <w:r w:rsidRPr="00C94851">
        <w:t>：</w:t>
      </w:r>
      <w:r w:rsidRPr="00C94851">
        <w:br/>
        <w:t>第二个的话就是我们立足我们的这个。气候资源。和这个土地资源的这个优势，因为我们整个呃海拔最高海拔两千五百七十九米，最低海拔一百二十四米，所以这个整个立体气候比较明显，所以它也比较适合发展。多种这个，呃。农业这个方面发展，所以然后我们这个地方比较适合中药材业的发展，就我们前线。近年来，我们发展以砂仁、草果。呃，黄金重楼等等，这个中药材啊，差不多四十五万，整个每年这块的产值的话，差不多是在二十九亿元左右。那么也成了我们这个群众增收致富的一个主要渠道。</w:t>
      </w:r>
    </w:p>
    <w:p w14:paraId="6128EFF6" w14:textId="77777777" w:rsidR="00C94851" w:rsidRPr="00C94851" w:rsidRDefault="00C94851" w:rsidP="00C94851">
      <w:r w:rsidRPr="00C94851">
        <w:rPr>
          <w:b/>
          <w:bCs/>
        </w:rPr>
        <w:t>[00:03:09.340] 受访者</w:t>
      </w:r>
      <w:r w:rsidRPr="00C94851">
        <w:t>：</w:t>
      </w:r>
      <w:r w:rsidRPr="00C94851">
        <w:br/>
        <w:t>第三个方面的话就是。重点抓民生保障这一块啊，民生保障这块。应该说通过脱贫攻坚这几年的这个。呃，工作，特别是啊，这个国家这些惠农惠民政策的落实啊，能够确实让我们这个边疆的这个人民。享受到了实实在在的这个实惠。要通过脱贫攻坚的这个发展。我们群众啊，在。这个住房安全上，我们全面的消除了这个CD级违法。要让我们的群众啊，都住上了这个安全稳固的这个这个住房。</w:t>
      </w:r>
    </w:p>
    <w:p w14:paraId="7A8A8B07" w14:textId="77777777" w:rsidR="00C94851" w:rsidRPr="00C94851" w:rsidRDefault="00C94851" w:rsidP="00C94851">
      <w:r w:rsidRPr="00C94851">
        <w:rPr>
          <w:b/>
          <w:bCs/>
        </w:rPr>
        <w:t>[00:03:57.520] 受访者</w:t>
      </w:r>
      <w:r w:rsidRPr="00C94851">
        <w:t>：</w:t>
      </w:r>
      <w:r w:rsidRPr="00C94851">
        <w:br/>
        <w:t>呃，第二个的话就是在饮水安全保障上。那么也是通过我们农村供水保障三年行动计划。那么目前我们全县一千九百多个村小组全部通这个自来水。应该说是让我们的群众啊，这个，呃，常年。可以这个吃到这个，呃。呃，方便便捷。安全。呃，有保障的，这个这个呃。</w:t>
      </w:r>
    </w:p>
    <w:p w14:paraId="30048381" w14:textId="77777777" w:rsidR="00C94851" w:rsidRPr="00C94851" w:rsidRDefault="00C94851" w:rsidP="00C94851">
      <w:r w:rsidRPr="00C94851">
        <w:rPr>
          <w:b/>
          <w:bCs/>
        </w:rPr>
        <w:t>[00:04:33.630] 采访者</w:t>
      </w:r>
      <w:r w:rsidRPr="00C94851">
        <w:t>：</w:t>
      </w:r>
      <w:r w:rsidRPr="00C94851">
        <w:br/>
        <w:t>饮用水先生，就是刚才您给我介绍说我们马关其实不是属于缺水的那个状那种情况，那我们这个安全饮水其实。主要的工作重心是给。那个通这个自来水是吧，嗯嗯。</w:t>
      </w:r>
    </w:p>
    <w:p w14:paraId="3835BE5C" w14:textId="77777777" w:rsidR="00C94851" w:rsidRPr="00C94851" w:rsidRDefault="00C94851" w:rsidP="00C94851">
      <w:r w:rsidRPr="00C94851">
        <w:rPr>
          <w:b/>
          <w:bCs/>
        </w:rPr>
        <w:t>[00:04:52.130] 采访者</w:t>
      </w:r>
      <w:r w:rsidRPr="00C94851">
        <w:t>：</w:t>
      </w:r>
      <w:r w:rsidRPr="00C94851">
        <w:br/>
        <w:t>有有没有这样一个前后的数字对比，您可以跟我说一下啊，比如说在这个脱贫攻坚以前，那么我们这个卡斯特，呃比较明显的这个像我们坡脚镇，那么它大部分就是就是靠这个。呃，水窖水来维持日常的这个供水，嗯。呃，</w:t>
      </w:r>
    </w:p>
    <w:p w14:paraId="00D4A8BE" w14:textId="77777777" w:rsidR="00C94851" w:rsidRPr="00C94851" w:rsidRDefault="00C94851" w:rsidP="00C94851">
      <w:r w:rsidRPr="00C94851">
        <w:rPr>
          <w:b/>
          <w:bCs/>
        </w:rPr>
        <w:lastRenderedPageBreak/>
        <w:t>[00:05:19.710] 受访者</w:t>
      </w:r>
      <w:r w:rsidRPr="00C94851">
        <w:t>：</w:t>
      </w:r>
      <w:r w:rsidRPr="00C94851">
        <w:br/>
        <w:t>应该说我们全县在脱贫攻坚以前，我们差不多有四十多个村小组。这个主要是靠这个呃水叫水呃来这个呃解决日常的这些生活用水，那么在平时的这个工作这个市场生活当中啊，每年还是会出现一些季节性的缺水这些方面的一些一些情况。那么在脱贫攻坚的时期呢？那么我们也争取了这个。呃，资金和物资，那么我们在从有条件的这些地方通过。管理的方式。那么呃，这个，呃。目前已经全覆盖的这个实现了所有的这个村小组。</w:t>
      </w:r>
    </w:p>
    <w:p w14:paraId="795A21EA" w14:textId="77777777" w:rsidR="00C94851" w:rsidRPr="00C94851" w:rsidRDefault="00C94851" w:rsidP="00C94851">
      <w:r w:rsidRPr="00C94851">
        <w:rPr>
          <w:b/>
          <w:bCs/>
        </w:rPr>
        <w:t>[00:06:11.400] 受访者</w:t>
      </w:r>
      <w:r w:rsidRPr="00C94851">
        <w:t>：</w:t>
      </w:r>
      <w:r w:rsidRPr="00C94851">
        <w:br/>
        <w:t>呃，村村通这个自来水，所以基本上我们现在就是。这个水窖和自来水。那么呃，同步同步来使用，来进行保障。水窖水这块就它可以转为这个生产上的一些用水，所以啊，这个让现在我们这个群众，他的这个用水这些方面就得到更好的一个更更更好的一个保障。</w:t>
      </w:r>
    </w:p>
    <w:p w14:paraId="11D40440" w14:textId="77777777" w:rsidR="00C94851" w:rsidRPr="00C94851" w:rsidRDefault="00C94851" w:rsidP="00C94851">
      <w:r w:rsidRPr="00C94851">
        <w:rPr>
          <w:b/>
          <w:bCs/>
        </w:rPr>
        <w:t>[00:06:41.040] 受访者</w:t>
      </w:r>
      <w:r w:rsidRPr="00C94851">
        <w:t>：</w:t>
      </w:r>
      <w:r w:rsidRPr="00C94851">
        <w:br/>
        <w:t>呃，这个是民生事业的第二个方面，第三个方面的话，像我们在教育医疗。呃，等等这些也是全面的得到这个保障，</w:t>
      </w:r>
    </w:p>
    <w:p w14:paraId="0DB3BC08" w14:textId="77777777" w:rsidR="00C94851" w:rsidRPr="00C94851" w:rsidRDefault="00C94851" w:rsidP="00C94851">
      <w:r w:rsidRPr="00C94851">
        <w:rPr>
          <w:b/>
          <w:bCs/>
        </w:rPr>
        <w:t>[00:06:52.040] 受访者</w:t>
      </w:r>
      <w:r w:rsidRPr="00C94851">
        <w:t>：</w:t>
      </w:r>
      <w:r w:rsidRPr="00C94851">
        <w:br/>
        <w:t>在脱贫攻坚时期，应该说我们。全县的这个学校的CD级违法，也是全面的进行了拆除重建。呃，应该说现在都是让这个。我们将近十万的这个学生。都住在了这个。安全舒适的这个教室里面。呃，上课为我们整个教育这块提供了一个安全的一个保障。</w:t>
      </w:r>
    </w:p>
    <w:p w14:paraId="43413BE6" w14:textId="77777777" w:rsidR="00C94851" w:rsidRPr="00C94851" w:rsidRDefault="00C94851" w:rsidP="00C94851">
      <w:r w:rsidRPr="00C94851">
        <w:rPr>
          <w:b/>
          <w:bCs/>
        </w:rPr>
        <w:t>[00:07:21.500] 受访者</w:t>
      </w:r>
      <w:r w:rsidRPr="00C94851">
        <w:t>：</w:t>
      </w:r>
      <w:r w:rsidRPr="00C94851">
        <w:br/>
        <w:t>呃，像医疗这块的话，我们。在脱贫攻坚时期，那么对全县一百二十四个村级卫生室，那么全部按照规范化的这个标准。来进行建设，同时也配备了这个乡村医生。所以以上我们的乡村医生，嗯，是是这几年有有在招聘的这样一个过程吗？嗯，应该说在这个脱贫攻坚时期，我们就按照每个村卫生室配备一到三名的这个乡村医生，嗯，然后来保障它这个正常的运行。那么，一直持续到现在，仍然保持这个总体稳定。啊，总体稳定。</w:t>
      </w:r>
    </w:p>
    <w:p w14:paraId="38A3BADA" w14:textId="77777777" w:rsidR="00C94851" w:rsidRPr="00C94851" w:rsidRDefault="00C94851" w:rsidP="00C94851">
      <w:r w:rsidRPr="00C94851">
        <w:rPr>
          <w:b/>
          <w:bCs/>
        </w:rPr>
        <w:t>[00:08:10.860] 受访者</w:t>
      </w:r>
      <w:r w:rsidRPr="00C94851">
        <w:t>：</w:t>
      </w:r>
      <w:r w:rsidRPr="00C94851">
        <w:br/>
        <w:t>主要还是让我们群众这个。呃，基本上能够在家门口就能够看病啊，一些一些基本的一些，呃。稍微轻微的一些病，能够在家里头就可以实现这个。一个很好的一个救治啊。应该说整个这个。民生事业这块的话，得到了这个很好的一个保障。</w:t>
      </w:r>
    </w:p>
    <w:p w14:paraId="7C43FDEE" w14:textId="77777777" w:rsidR="00C94851" w:rsidRPr="00C94851" w:rsidRDefault="00C94851" w:rsidP="00C94851">
      <w:r w:rsidRPr="00C94851">
        <w:rPr>
          <w:b/>
          <w:bCs/>
        </w:rPr>
        <w:t>[00:08:35.460] 受访者</w:t>
      </w:r>
      <w:r w:rsidRPr="00C94851">
        <w:t>：</w:t>
      </w:r>
      <w:r w:rsidRPr="00C94851">
        <w:br/>
        <w:t>第四个方面的话，就是我们在这个。群众内心动力的激发。呃，这块也是我们在脱贫攻坚时期一个重要的一个方面。嗯，应该说我们当时制定了这个复制与复制相结合的一个。工作方案，嗯，就是不仅让我们这个群众啊，要富了口袋，更要让他们富脑袋。所以在这个工作当中，我们也是加强对这个。群众文化素质的一些培训。一些宣传教育。呃，特别是采取一些激励措施，激发我们群众的这个内心动力。呃，在激发群众内生动力这一块，</w:t>
      </w:r>
    </w:p>
    <w:p w14:paraId="57719144" w14:textId="77777777" w:rsidR="00C94851" w:rsidRPr="00C94851" w:rsidRDefault="00C94851" w:rsidP="00C94851">
      <w:r w:rsidRPr="00C94851">
        <w:rPr>
          <w:b/>
          <w:bCs/>
        </w:rPr>
        <w:t>[00:09:23.775] 受访者</w:t>
      </w:r>
      <w:r w:rsidRPr="00C94851">
        <w:t>：</w:t>
      </w:r>
      <w:r w:rsidRPr="00C94851">
        <w:br/>
        <w:t>应该说我们是以。人居环境整治，这个为小切口。啊先发动大家把这个。卫生打扫好。来把产业发展好。所以我们在脱贫攻坚时期，</w:t>
      </w:r>
    </w:p>
    <w:p w14:paraId="3ADEB6A5" w14:textId="77777777" w:rsidR="00C94851" w:rsidRPr="00C94851" w:rsidRDefault="00C94851" w:rsidP="00C94851">
      <w:r w:rsidRPr="00C94851">
        <w:rPr>
          <w:b/>
          <w:bCs/>
        </w:rPr>
        <w:t>[00:09:40.930] 受访者</w:t>
      </w:r>
      <w:r w:rsidRPr="00C94851">
        <w:t>：</w:t>
      </w:r>
      <w:r w:rsidRPr="00C94851">
        <w:br/>
        <w:t>我们也总结提炼了人居环境整治。就是，呃呃。弄干净，摆整齐，搞绿化，建文明。</w:t>
      </w:r>
    </w:p>
    <w:p w14:paraId="0D11A2B9" w14:textId="77777777" w:rsidR="00C94851" w:rsidRPr="00C94851" w:rsidRDefault="00C94851" w:rsidP="00C94851">
      <w:r w:rsidRPr="00C94851">
        <w:rPr>
          <w:b/>
          <w:bCs/>
        </w:rPr>
        <w:t>[00:09:54.600] 受访者</w:t>
      </w:r>
      <w:r w:rsidRPr="00C94851">
        <w:t>：</w:t>
      </w:r>
      <w:r w:rsidRPr="00C94851">
        <w:br/>
        <w:t>那么四句话来，呃，这个，呃。全面的开展人居环境整治，那么最最后这四句话的这个经验也在我们泉州。乃至全省在人际环境上。这个，呃。得到了这个很好的这个推广。那么，</w:t>
      </w:r>
    </w:p>
    <w:p w14:paraId="789C5152" w14:textId="77777777" w:rsidR="00C94851" w:rsidRPr="00C94851" w:rsidRDefault="00C94851" w:rsidP="00C94851">
      <w:r w:rsidRPr="00C94851">
        <w:rPr>
          <w:b/>
          <w:bCs/>
        </w:rPr>
        <w:t>[00:10:16.395] 受访者</w:t>
      </w:r>
      <w:r w:rsidRPr="00C94851">
        <w:t>：</w:t>
      </w:r>
      <w:r w:rsidRPr="00C94851">
        <w:br/>
        <w:t>在脱贫攻坚。以乡村振兴这个。呃，有效衔衔接当中我们又这个。依托这个通过党建引领，依托群众的这个主体地位。那么我们又。这个呃，创新提出了这个。村村民。这个自建理事</w:t>
      </w:r>
      <w:r w:rsidRPr="00C94851">
        <w:lastRenderedPageBreak/>
        <w:t>会，呃，共建理事会。呃，也就是说。把群众的这个主体作用给它发挥出来。群众的事。群众办。自己商量，自己办。那么我们在这个，呃，</w:t>
      </w:r>
    </w:p>
    <w:p w14:paraId="1FE8A6E2" w14:textId="77777777" w:rsidR="00C94851" w:rsidRPr="00C94851" w:rsidRDefault="00C94851" w:rsidP="00C94851">
      <w:r w:rsidRPr="00C94851">
        <w:rPr>
          <w:b/>
          <w:bCs/>
        </w:rPr>
        <w:t>[00:10:59.430] 受访者</w:t>
      </w:r>
      <w:r w:rsidRPr="00C94851">
        <w:t>：</w:t>
      </w:r>
      <w:r w:rsidRPr="00C94851">
        <w:br/>
        <w:t>脱贫攻坚以来，然后通过人际环境整治，还有农村污水治理这方面，充分发挥群众的这个。主体作用啊。呃，应该说是。呃，我们更好的这个解决了财政一些资金不足，那么我们就通过补助一些物资的方式，然后让群众呢，自己的家园自己建。呃，自己管理就起到了一个很好的效果，</w:t>
      </w:r>
    </w:p>
    <w:p w14:paraId="3B56FBC0" w14:textId="77777777" w:rsidR="00C94851" w:rsidRPr="00C94851" w:rsidRDefault="00C94851" w:rsidP="00C94851">
      <w:r w:rsidRPr="00C94851">
        <w:rPr>
          <w:b/>
          <w:bCs/>
        </w:rPr>
        <w:t>[00:11:32.520] 受访者</w:t>
      </w:r>
      <w:r w:rsidRPr="00C94851">
        <w:t>：</w:t>
      </w:r>
      <w:r w:rsidRPr="00C94851">
        <w:br/>
        <w:t>包括我们去年这个国家生态环境部，那么整个西南片区污水治理的一个现场会在我们马关召开。就我们这个马关的整个这个发动群众，依靠群众，然后开展污水治理的这个经验，那么也在。国家环保部。得到了这个很好的一个推广，嗯。所以通过这个脱贫攻坚。这个对群众内生动力这块的激发，然后我感觉这个我们群众的这个精神面貌。是发生了翻天覆地的变化，从以前的这个等靠要，到现在这个主动想主动干。啊，从以前的动不起来到现在停不下来。</w:t>
      </w:r>
    </w:p>
    <w:p w14:paraId="1304D1D0" w14:textId="77777777" w:rsidR="00C94851" w:rsidRPr="00C94851" w:rsidRDefault="00C94851" w:rsidP="00C94851">
      <w:r w:rsidRPr="00C94851">
        <w:rPr>
          <w:b/>
          <w:bCs/>
        </w:rPr>
        <w:t>[00:12:23.940] 受访者</w:t>
      </w:r>
      <w:r w:rsidRPr="00C94851">
        <w:t>：</w:t>
      </w:r>
      <w:r w:rsidRPr="00C94851">
        <w:br/>
        <w:t>共同开展呃，整个乡村建设产业发展的这个局面得到了一个很好的一个体现，嗯。</w:t>
      </w:r>
    </w:p>
    <w:p w14:paraId="3AF1E2F8" w14:textId="77777777" w:rsidR="00C94851" w:rsidRPr="00C94851" w:rsidRDefault="00C94851" w:rsidP="00C94851">
      <w:r w:rsidRPr="00C94851">
        <w:rPr>
          <w:b/>
          <w:bCs/>
        </w:rPr>
        <w:t>[00:12:31.280] 采访者</w:t>
      </w:r>
      <w:r w:rsidRPr="00C94851">
        <w:t>：</w:t>
      </w:r>
      <w:r w:rsidRPr="00C94851">
        <w:br/>
        <w:t>谢谢县长，我还想再那个具体问一下，像咱们这个矿产，这个整个产业占到了百分之六十八的这样一个大的比重，嗯，那我们以前它的这个开采是我们近些年才开始的吗？</w:t>
      </w:r>
    </w:p>
    <w:p w14:paraId="6C9D05BB" w14:textId="77777777" w:rsidR="00C94851" w:rsidRPr="00C94851" w:rsidRDefault="00C94851" w:rsidP="00C94851">
      <w:r w:rsidRPr="00C94851">
        <w:rPr>
          <w:b/>
          <w:bCs/>
        </w:rPr>
        <w:t>[00:12:55.750] 受访者</w:t>
      </w:r>
      <w:r w:rsidRPr="00C94851">
        <w:t>：</w:t>
      </w:r>
      <w:r w:rsidRPr="00C94851">
        <w:br/>
        <w:t>嗯，没有他我们这个矿这个矿山，它其实从一九五几年就开采到现在，那么中间他经过了一些一五计划的时候，嗯嗯，他也是以前的就是。嗯，这个这个集体企业和国有企业，它中间应该说经历了几个转变的一个过程，那么到这个。最近应该说零几年一几年的时候，那么全年的这个开展矿产资源进行整合。</w:t>
      </w:r>
    </w:p>
    <w:p w14:paraId="5EF1B544" w14:textId="77777777" w:rsidR="00C94851" w:rsidRPr="00C94851" w:rsidRDefault="00C94851" w:rsidP="00C94851">
      <w:r w:rsidRPr="00C94851">
        <w:rPr>
          <w:b/>
          <w:bCs/>
        </w:rPr>
        <w:t>[00:13:26.320] 受访者</w:t>
      </w:r>
      <w:r w:rsidRPr="00C94851">
        <w:t>：</w:t>
      </w:r>
      <w:r w:rsidRPr="00C94851">
        <w:br/>
        <w:t>那么后来就是我们这个国有企业，云南云锡集团。那么啊云溪啊云溪集团，然后进入了之后呢，那么让我们这个整个呃矿产资源的综合利用和开发，那么应该说上了几个台阶。</w:t>
      </w:r>
    </w:p>
    <w:p w14:paraId="79C3E5EA" w14:textId="77777777" w:rsidR="00C94851" w:rsidRPr="00C94851" w:rsidRDefault="00C94851" w:rsidP="00C94851">
      <w:r w:rsidRPr="00C94851">
        <w:rPr>
          <w:b/>
          <w:bCs/>
        </w:rPr>
        <w:t>[00:13:46.960] 受访者</w:t>
      </w:r>
      <w:r w:rsidRPr="00C94851">
        <w:t>：</w:t>
      </w:r>
      <w:r w:rsidRPr="00C94851">
        <w:br/>
        <w:t>啊从以前的就是说这个厨方型的开采，那么到现在这个。呃，一个精细化的开采，呃。以这个财险各方面中这个资源得到了更好的一个利用和开发。而我们现在我们这个。这个云南华联新股份有限公司啊。它现在它的整个冶炼技术应该说都是及世界比较先进的行列啊。这是咱们自己的技术。嗯，对他他他这些都是好多都是他自己的一些专利技术，所以他整个这个冶炼。这个采血的这个水平呢，是及世界。潜力的，那我们现在这个矿山呢，</w:t>
      </w:r>
    </w:p>
    <w:p w14:paraId="6B5837A5" w14:textId="77777777" w:rsidR="00C94851" w:rsidRPr="00C94851" w:rsidRDefault="00C94851" w:rsidP="00C94851">
      <w:r w:rsidRPr="00C94851">
        <w:rPr>
          <w:b/>
          <w:bCs/>
        </w:rPr>
        <w:t>[00:14:42.065] 受访者</w:t>
      </w:r>
      <w:r w:rsidRPr="00C94851">
        <w:t>：</w:t>
      </w:r>
      <w:r w:rsidRPr="00C94851">
        <w:br/>
        <w:t>也是露天开开采，应该说在亚洲也是算比较大的一个露天开采矿山。同时露天开采，</w:t>
      </w:r>
    </w:p>
    <w:p w14:paraId="325B95AD" w14:textId="77777777" w:rsidR="00C94851" w:rsidRPr="00C94851" w:rsidRDefault="00C94851" w:rsidP="00C94851">
      <w:r w:rsidRPr="00C94851">
        <w:rPr>
          <w:b/>
          <w:bCs/>
        </w:rPr>
        <w:t>[00:14:52.280] 采访者</w:t>
      </w:r>
      <w:r w:rsidRPr="00C94851">
        <w:t>：</w:t>
      </w:r>
      <w:r w:rsidRPr="00C94851">
        <w:br/>
        <w:t>我不太明白，这个，这个是说它本来就矿埋的比较浅，可以露天开采，还是这是一种新的技术，等于说以前。我们这个矿山它基本上都是靠这个坑道开采，嗯，然后后面就是呃通过一些技术的这些方面的一些创新，那么现在它整个矿山它是。这个实行露天开采，露天开采的话，它一个是可以节约成本，另外一个就是说可以避免很多安全事故，第三直接啊对它就是从这个表面这个逐步逐步的往下剥离进行开采。嗯。啊，然后他在这个同时他在这个开采当中就是边开采边治理边恢复生态，所以他我们这个这个呃矿山也是。呃，</w:t>
      </w:r>
    </w:p>
    <w:p w14:paraId="7E89D480" w14:textId="77777777" w:rsidR="00C94851" w:rsidRPr="00C94851" w:rsidRDefault="00C94851" w:rsidP="00C94851">
      <w:r w:rsidRPr="00C94851">
        <w:rPr>
          <w:b/>
          <w:bCs/>
        </w:rPr>
        <w:t>[00:15:48.060] 受访者</w:t>
      </w:r>
      <w:r w:rsidRPr="00C94851">
        <w:t>：</w:t>
      </w:r>
      <w:r w:rsidRPr="00C94851">
        <w:br/>
        <w:t>全国的这个呃绿色矿山的一个一一个一个典型代表，对，我就想问您，就是我们这个开采的过程中。那对生态会不会有有影响，因为嗯，这个矿和矿不太一样，但有的地方它以前也是</w:t>
      </w:r>
      <w:r w:rsidRPr="00C94851">
        <w:lastRenderedPageBreak/>
        <w:t>矿产资源丰富，但后面就成了这个资源枯竭型城市了嘛，他就要转向别的产业啊，他我我们这个就是说他现在整个开采它就是按照。国家相关一些新的一些规范的一些要求。呃。反正就是坚持这个边开采边治理边恢复的这个理念，所以他他在这个矿山绿化。绿化的这块，他的经验还是在全国，他都是属于这个。</w:t>
      </w:r>
    </w:p>
    <w:p w14:paraId="08AA3DB8" w14:textId="77777777" w:rsidR="00C94851" w:rsidRPr="00C94851" w:rsidRDefault="00C94851" w:rsidP="00C94851">
      <w:r w:rsidRPr="00C94851">
        <w:rPr>
          <w:b/>
          <w:bCs/>
        </w:rPr>
        <w:t>[00:16:44.490] 受访者</w:t>
      </w:r>
      <w:r w:rsidRPr="00C94851">
        <w:t>：</w:t>
      </w:r>
      <w:r w:rsidRPr="00C94851">
        <w:br/>
        <w:t>先进精英好多地方都要来这里，他来这里进行学习，参观学习啊，那我们本地有上下游的企业，就像您说可以用作什么电子屏幕，手机屏什么的。</w:t>
      </w:r>
    </w:p>
    <w:p w14:paraId="060E8235" w14:textId="77777777" w:rsidR="00C94851" w:rsidRPr="00C94851" w:rsidRDefault="00C94851" w:rsidP="00C94851">
      <w:r w:rsidRPr="00C94851">
        <w:rPr>
          <w:b/>
          <w:bCs/>
        </w:rPr>
        <w:t>[00:16:58.100] 受访者</w:t>
      </w:r>
      <w:r w:rsidRPr="00C94851">
        <w:t>：</w:t>
      </w:r>
      <w:r w:rsidRPr="00C94851">
        <w:br/>
        <w:t>嗯，现在这个我们也是正在正在引进，正在招商引资，延伸到这个产业链的这个发展，目前的话应该说我们。啊，正在引进的一个叫纳米技术的一个一个企业，那么目前呢，还在对接一些前期工作，还没有没有投产，那下一步的话就是我。</w:t>
      </w:r>
    </w:p>
    <w:p w14:paraId="75A5CDDE" w14:textId="77777777" w:rsidR="00C94851" w:rsidRPr="00C94851" w:rsidRDefault="00C94851" w:rsidP="00C94851">
      <w:r w:rsidRPr="00C94851">
        <w:rPr>
          <w:b/>
          <w:bCs/>
        </w:rPr>
        <w:t>[00:17:21.120] 受访者</w:t>
      </w:r>
      <w:r w:rsidRPr="00C94851">
        <w:t>：</w:t>
      </w:r>
      <w:r w:rsidRPr="00C94851">
        <w:br/>
        <w:t>我们要结合这这方面的一个发展，包括我们省委。也提出了这个。</w:t>
      </w:r>
    </w:p>
    <w:p w14:paraId="74D7BAB3" w14:textId="77777777" w:rsidR="00C94851" w:rsidRPr="00C94851" w:rsidRDefault="00C94851" w:rsidP="00C94851">
      <w:r w:rsidRPr="00C94851">
        <w:rPr>
          <w:b/>
          <w:bCs/>
        </w:rPr>
        <w:t>[00:17:28.440] 受访者</w:t>
      </w:r>
      <w:r w:rsidRPr="00C94851">
        <w:t>：</w:t>
      </w:r>
      <w:r w:rsidRPr="00C94851">
        <w:br/>
        <w:t>这个三大经济的发展，其中一个经济就是资源经济，嗯。就是我们要把我们云南这个我们。的优势资源。要给他发挥出来。以资源来进行招商，然后延伸它的这个产业链。所以这个矿产争议也是我们一个。这个这个私营经济发展当中一个重要的一个。所以现在应该说我们主要还是在这个采选冶练。</w:t>
      </w:r>
    </w:p>
    <w:p w14:paraId="13226B60" w14:textId="77777777" w:rsidR="00C94851" w:rsidRPr="00C94851" w:rsidRDefault="00C94851" w:rsidP="00C94851">
      <w:r w:rsidRPr="00C94851">
        <w:rPr>
          <w:b/>
          <w:bCs/>
        </w:rPr>
        <w:t>[00:18:03.380] 受访者</w:t>
      </w:r>
      <w:r w:rsidRPr="00C94851">
        <w:t>：</w:t>
      </w:r>
      <w:r w:rsidRPr="00C94851">
        <w:br/>
        <w:t>主要还是在这两个环节啊。所以下一步的话就是还从这个精深加工这块，</w:t>
      </w:r>
    </w:p>
    <w:p w14:paraId="2A7E0F94" w14:textId="77777777" w:rsidR="00C94851" w:rsidRPr="00C94851" w:rsidRDefault="00C94851" w:rsidP="00C94851">
      <w:r w:rsidRPr="00C94851">
        <w:rPr>
          <w:b/>
          <w:bCs/>
        </w:rPr>
        <w:t>[00:18:09.310] 采访者</w:t>
      </w:r>
      <w:r w:rsidRPr="00C94851">
        <w:t>：</w:t>
      </w:r>
      <w:r w:rsidRPr="00C94851">
        <w:br/>
        <w:t>这两个环节，它的用工量大不大。</w:t>
      </w:r>
    </w:p>
    <w:p w14:paraId="4128621A" w14:textId="77777777" w:rsidR="00C94851" w:rsidRPr="00C94851" w:rsidRDefault="00C94851" w:rsidP="00C94851">
      <w:r w:rsidRPr="00C94851">
        <w:rPr>
          <w:b/>
          <w:bCs/>
        </w:rPr>
        <w:t>[00:18:15.360] 受访者</w:t>
      </w:r>
      <w:r w:rsidRPr="00C94851">
        <w:t>：</w:t>
      </w:r>
      <w:r w:rsidRPr="00C94851">
        <w:br/>
        <w:t>呃，这两个环节应该是用工量最大的啊，那我们其实很多，比如说脱贫户，呃也会在咱们本县，对我们现在现在我们的这个两个两个公司就是财险和一类。我们差不多里面的这个用工量就是三千到四千人左右，嗯。啊。然后这个吸纳我们脱贫户，脱贫户脱贫群众这块差不多就在八百人以上，稳定在八百人以上。</w:t>
      </w:r>
    </w:p>
    <w:p w14:paraId="45486845" w14:textId="77777777" w:rsidR="00C94851" w:rsidRPr="00C94851" w:rsidRDefault="00C94851" w:rsidP="00C94851">
      <w:r w:rsidRPr="00C94851">
        <w:rPr>
          <w:b/>
          <w:bCs/>
        </w:rPr>
        <w:t>[00:18:48.360] 采访者</w:t>
      </w:r>
      <w:r w:rsidRPr="00C94851">
        <w:t>：</w:t>
      </w:r>
      <w:r w:rsidRPr="00C94851">
        <w:br/>
        <w:t>他这个工作对技术对学历是是不是有一定的要求，呃，他应该说有一部分一些技术工，这些他是通过。对一些高校，一些通过高校这些人才方面的一些引进，然后但是其他他大部分的还是一些就是通过培训也可以上岗的，这个他可以就定就进，可以用我们本地的这个。不高啊，它各方面的这个结合，嗯。</w:t>
      </w:r>
    </w:p>
    <w:p w14:paraId="05D4FD54" w14:textId="77777777" w:rsidR="00C94851" w:rsidRPr="00C94851" w:rsidRDefault="00C94851" w:rsidP="00C94851">
      <w:r w:rsidRPr="00C94851">
        <w:rPr>
          <w:b/>
          <w:bCs/>
        </w:rPr>
        <w:t>[00:19:23.160] 采访者</w:t>
      </w:r>
      <w:r w:rsidRPr="00C94851">
        <w:t>：</w:t>
      </w:r>
      <w:r w:rsidRPr="00C94851">
        <w:br/>
        <w:t>第二个想想跟您那个讨论的就是，咱们呃整个县县里面有很多都是喀斯特地貌。</w:t>
      </w:r>
    </w:p>
    <w:p w14:paraId="57074652" w14:textId="77777777" w:rsidR="00C94851" w:rsidRPr="00C94851" w:rsidRDefault="00C94851" w:rsidP="00C94851">
      <w:r w:rsidRPr="00C94851">
        <w:rPr>
          <w:b/>
          <w:bCs/>
        </w:rPr>
        <w:t>[00:19:31.210] 采访者</w:t>
      </w:r>
      <w:r w:rsidRPr="00C94851">
        <w:t>：</w:t>
      </w:r>
      <w:r w:rsidRPr="00C94851">
        <w:br/>
        <w:t>然后喀斯特地貌反正根据我们前期一点比较粗略的了解，就一个是可能会缺水，因为留不住水，但咱们这边这个问题不是特别严重。第二个就是呃我们可以种植的耕地比较少，嗯，那为了。就是适应我们这种地形地貌的话，我们在农业上面有做什么调整？</w:t>
      </w:r>
    </w:p>
    <w:p w14:paraId="4D21AA94" w14:textId="77777777" w:rsidR="00C94851" w:rsidRPr="00C94851" w:rsidRDefault="00C94851" w:rsidP="00C94851">
      <w:r w:rsidRPr="00C94851">
        <w:rPr>
          <w:b/>
          <w:bCs/>
        </w:rPr>
        <w:t>[00:20:25.495] 受访者</w:t>
      </w:r>
      <w:r w:rsidRPr="00C94851">
        <w:t>：</w:t>
      </w:r>
      <w:r w:rsidRPr="00C94851">
        <w:br/>
        <w:t>这个，呃，应该说是我们喀斯特地貌的话，它。其实主要是在坡脚这个片区，然后在我们前线的这个占比的话，不是不是很大啊，我们主要是其他山地坡地比较比较多，呃那么这对于这个喀斯特就比较突出的这这边的这这些区域的话，</w:t>
      </w:r>
    </w:p>
    <w:p w14:paraId="1F99D419" w14:textId="77777777" w:rsidR="00C94851" w:rsidRPr="00C94851" w:rsidRDefault="00C94851" w:rsidP="00C94851">
      <w:r w:rsidRPr="00C94851">
        <w:rPr>
          <w:b/>
          <w:bCs/>
        </w:rPr>
        <w:t>[00:21:07.740] 受访者</w:t>
      </w:r>
      <w:r w:rsidRPr="00C94851">
        <w:t>：</w:t>
      </w:r>
      <w:r w:rsidRPr="00C94851">
        <w:br/>
        <w:t>那么其实我们主要说一个是。山上和山下相结合的一个原则，那么山下的话，应该说它稍微</w:t>
      </w:r>
      <w:r w:rsidRPr="00C94851">
        <w:lastRenderedPageBreak/>
        <w:t>平整的一些一些地块，我们还是主要以。种植粮食作物。呃，为主，那么这个也是。确保我们的粮食安全。一个重要的一个保障。那么在山上这块的话，那么就是结合实际有一些他该退耕还林的退耕还林，那么这个在以前的这个政策政策下，那么通过产业结构的一些调整，那么发展一些林果。</w:t>
      </w:r>
    </w:p>
    <w:p w14:paraId="6B6A7EDF" w14:textId="77777777" w:rsidR="00C94851" w:rsidRPr="00C94851" w:rsidRDefault="00C94851" w:rsidP="00C94851">
      <w:r w:rsidRPr="00C94851">
        <w:rPr>
          <w:b/>
          <w:bCs/>
        </w:rPr>
        <w:t>[00:21:28.570] 受访者</w:t>
      </w:r>
      <w:r w:rsidRPr="00C94851">
        <w:t>：</w:t>
      </w:r>
      <w:r w:rsidRPr="00C94851">
        <w:br/>
        <w:t>经济啊，发展一些林果经济，包括这个中药材。像我们这个喀斯特地貌。呃，这个山上的这些，它种植这个。中药材、苦参这些比较好，嗯，还有一些花椒啊。等等，</w:t>
      </w:r>
    </w:p>
    <w:p w14:paraId="6F922F43" w14:textId="77777777" w:rsidR="00C94851" w:rsidRPr="00C94851" w:rsidRDefault="00C94851" w:rsidP="00C94851">
      <w:r w:rsidRPr="00C94851">
        <w:rPr>
          <w:b/>
          <w:bCs/>
        </w:rPr>
        <w:t>[00:21:41.460] 受访者</w:t>
      </w:r>
      <w:r w:rsidRPr="00C94851">
        <w:t>：</w:t>
      </w:r>
      <w:r w:rsidRPr="00C94851">
        <w:br/>
        <w:t>然后这些的话，呃，让我们这个应该说喀斯特的这些地区，它这个土地还是得到了这个综合的一个。综合的一个D啊。风格的一个定。</w:t>
      </w:r>
    </w:p>
    <w:p w14:paraId="562C2017" w14:textId="77777777" w:rsidR="00C94851" w:rsidRPr="00C94851" w:rsidRDefault="00C94851" w:rsidP="00C94851">
      <w:r w:rsidRPr="00C94851">
        <w:rPr>
          <w:b/>
          <w:bCs/>
        </w:rPr>
        <w:t>[00:22:10.040] 受访者</w:t>
      </w:r>
      <w:r w:rsidRPr="00C94851">
        <w:t>：</w:t>
      </w:r>
      <w:r w:rsidRPr="00C94851">
        <w:br/>
        <w:t>第三个的话就是那么我们结合畜牧业的这个发展。呃，他。像这些喀斯特地，它可以种植这个饲草饲料啊，那么也发展一些养殖业。呃，通过这些种养结合，结合的方式能够。他说在。来促进我们这个。喀斯特地区的这个农民增收啊。</w:t>
      </w:r>
    </w:p>
    <w:p w14:paraId="75D7EAD8" w14:textId="77777777" w:rsidR="00C94851" w:rsidRPr="00C94851" w:rsidRDefault="00C94851" w:rsidP="00C94851">
      <w:r w:rsidRPr="00C94851">
        <w:rPr>
          <w:b/>
          <w:bCs/>
        </w:rPr>
        <w:t>[00:22:55.750] 采访者</w:t>
      </w:r>
      <w:r w:rsidRPr="00C94851">
        <w:t>：</w:t>
      </w:r>
      <w:r w:rsidRPr="00C94851">
        <w:br/>
        <w:t>看资料说，咱们的全县是三十一万人口，嗯，常住人口，呃，我们外出务工的。我们整体全县外出务工的这块的话，是差不多有十三点八六万人，嗯嗯，就是三十一万是常住，还有十三万在外面务工啊这十三万差不多，但是包，但它是包含了这个就地就近就业的这些啊啊。呃，像我们脱贫人口这块，务工的这块的话，差不多就是四万多啊，四万多，嗯，对。呃，去去哪里的比较多啊？去哪里打工？</w:t>
      </w:r>
    </w:p>
    <w:p w14:paraId="77594E29" w14:textId="77777777" w:rsidR="00C94851" w:rsidRPr="00C94851" w:rsidRDefault="00C94851" w:rsidP="00C94851">
      <w:r w:rsidRPr="00C94851">
        <w:rPr>
          <w:b/>
          <w:bCs/>
        </w:rPr>
        <w:t>[00:23:49.660] 受访者</w:t>
      </w:r>
      <w:r w:rsidRPr="00C94851">
        <w:t>：</w:t>
      </w:r>
      <w:r w:rsidRPr="00C94851">
        <w:br/>
        <w:t>还是广东？广广，呃，这个两广，浙江福建啊，包括上海有一部分。大部分还是这些这些企业。那因为关又是边境线，其实还承担着守边戍边的这个责任，尤其好像疫情期间，我们这边压力还是比较大的啊啊。那这个嗯，就从从您的那个亲身感受来讲，这个和我们整体的经济发展这样一个主线任务。他们之间是什么样的一个关系，呃，这个呃，所以应该说我们作为边境地方。我们还承担着为国守边的这个重要政治责任。呃，</w:t>
      </w:r>
    </w:p>
    <w:p w14:paraId="3818781A" w14:textId="77777777" w:rsidR="00C94851" w:rsidRPr="00C94851" w:rsidRDefault="00C94851" w:rsidP="00C94851">
      <w:r w:rsidRPr="00C94851">
        <w:rPr>
          <w:b/>
          <w:bCs/>
        </w:rPr>
        <w:t>[00:24:20.370] 受访者</w:t>
      </w:r>
      <w:r w:rsidRPr="00C94851">
        <w:t>：</w:t>
      </w:r>
      <w:r w:rsidRPr="00C94851">
        <w:br/>
        <w:t>所以在这个在脱贫攻坚以来，应该说我们还是注重这个。我们县内这个产业的这个发展。然后就是千方百计就是把这个。人要给他引回来，然后。既要守好兵，然后也要把这个产业给它发展好，生活要给他过好。所以说这个近几年也是通过中央。呃，</w:t>
      </w:r>
    </w:p>
    <w:p w14:paraId="1DC44501" w14:textId="77777777" w:rsidR="00C94851" w:rsidRPr="00C94851" w:rsidRDefault="00C94851" w:rsidP="00C94851">
      <w:r w:rsidRPr="00C94851">
        <w:rPr>
          <w:b/>
          <w:bCs/>
        </w:rPr>
        <w:t>[00:24:34.400] 受访者</w:t>
      </w:r>
      <w:r w:rsidRPr="00C94851">
        <w:t>：</w:t>
      </w:r>
      <w:r w:rsidRPr="00C94851">
        <w:br/>
        <w:t>和省的这个关心支持，我们也实施了这个现代化边境幸福村的建设啊，现代化啊，现代化边境幸福村，幸福村建设。那我们整个全县。</w:t>
      </w:r>
    </w:p>
    <w:p w14:paraId="0D97FCC0" w14:textId="77777777" w:rsidR="00C94851" w:rsidRPr="00C94851" w:rsidRDefault="00C94851" w:rsidP="00C94851">
      <w:r w:rsidRPr="00C94851">
        <w:rPr>
          <w:b/>
          <w:bCs/>
        </w:rPr>
        <w:t>[00:24:56.700] 受访者</w:t>
      </w:r>
      <w:r w:rsidRPr="00C94851">
        <w:t>：</w:t>
      </w:r>
      <w:r w:rsidRPr="00C94851">
        <w:br/>
        <w:t>啊，我们是以这个越南。河江省老街省。的四个县相接壤，我们整个边境线长是有九十一公里。有十二个边境村委会啊，呃。三个边境乡镇。所以我们在近三年，</w:t>
      </w:r>
    </w:p>
    <w:p w14:paraId="1AC80CDF" w14:textId="77777777" w:rsidR="00C94851" w:rsidRPr="00C94851" w:rsidRDefault="00C94851" w:rsidP="00C94851">
      <w:r w:rsidRPr="00C94851">
        <w:rPr>
          <w:b/>
          <w:bCs/>
        </w:rPr>
        <w:t>[00:25:56.820] 受访者</w:t>
      </w:r>
      <w:r w:rsidRPr="00C94851">
        <w:t>：</w:t>
      </w:r>
      <w:r w:rsidRPr="00C94851">
        <w:br/>
        <w:t>应该说我们呃集中精力，呃实施了这个现代化边境幸福村建设，应该说让我们这个边境的地方。基础设施得到了这个。显著的这个提升，呃，第二个的话就是在产业的发展上。啊，那么也得到了这个逐步的加强。第三个就是在这个美丽乡村的建设方面也取得了这个。呃，这个。很大的一个突破，所以包括我们，呃，今天我们也会到边境上去看，嗯，我们现在应该说。最美的村就在边境，边境啊，然后最富的村也在边，也在边境啊。所以，美的话，是我们投有资金投入，其实是可以建设这个树的话，是他们那里的。</w:t>
      </w:r>
    </w:p>
    <w:p w14:paraId="07A2868E" w14:textId="77777777" w:rsidR="00C94851" w:rsidRPr="00C94851" w:rsidRDefault="00C94851" w:rsidP="00C94851">
      <w:r w:rsidRPr="00C94851">
        <w:rPr>
          <w:b/>
          <w:bCs/>
        </w:rPr>
        <w:t>[00:26:37.740] 受访者</w:t>
      </w:r>
      <w:r w:rsidRPr="00C94851">
        <w:t>：</w:t>
      </w:r>
      <w:r w:rsidRPr="00C94851">
        <w:br/>
      </w:r>
      <w:r w:rsidRPr="00C94851">
        <w:lastRenderedPageBreak/>
        <w:t>产业好还是他们有这个对外贸易，呃对，一个是一个是对外贸易，一个是就是说呃结合一些产业结构的一些调整，呃，你比如说我们这个呃通过这个边贸的发展。呃，然后通过口岸的这个开通边贸的这个发展，然后我们这个边民它可以参与这个边民互助合作社。这个它也是国家的这个政策，那么可以通过这个边民互助社，那么通过带货的方式，他可以获得一部分补贴。</w:t>
      </w:r>
    </w:p>
    <w:p w14:paraId="0110AA44" w14:textId="77777777" w:rsidR="00C94851" w:rsidRPr="00C94851" w:rsidRDefault="00C94851" w:rsidP="00C94851">
      <w:r w:rsidRPr="00C94851">
        <w:rPr>
          <w:b/>
          <w:bCs/>
        </w:rPr>
        <w:t>[00:26:45.720] 受访者</w:t>
      </w:r>
      <w:r w:rsidRPr="00C94851">
        <w:t>：</w:t>
      </w:r>
      <w:r w:rsidRPr="00C94851">
        <w:br/>
        <w:t>第二个的话就是说我们把这个。通过边境口岸的这个开通，那么增加了这个。</w:t>
      </w:r>
    </w:p>
    <w:p w14:paraId="77609A69" w14:textId="77777777" w:rsidR="00C94851" w:rsidRPr="00C94851" w:rsidRDefault="00C94851" w:rsidP="00C94851">
      <w:r w:rsidRPr="00C94851">
        <w:rPr>
          <w:b/>
          <w:bCs/>
        </w:rPr>
        <w:t>[00:27:39.840] 受访者</w:t>
      </w:r>
      <w:r w:rsidRPr="00C94851">
        <w:t>：</w:t>
      </w:r>
      <w:r w:rsidRPr="00C94851">
        <w:br/>
        <w:t>呃，我们中国和越南的这个日常的这个交往交交流，呃，所以他在日常的这些呃日用百货的这些销售啊，也就是做这个外贸的这个生意的这个渠道，很多都是我们边民去做这些生意，对，所以包括我们今天。今天恰好是星期六，就是在我就是这个国门这边那么感觉。他那个地方一周赶两天的集，嗯啊，到时候他就是全县各地的这些商贩，他都集中到那里。所以呃就会有越南的人过来，对越南在那过来买，对对对，所以那个很比较还是比较比较繁荣，因为它对那个地方，我们边境的这个地方经济拉动啊还是比较大。</w:t>
      </w:r>
    </w:p>
    <w:p w14:paraId="5010B8B0" w14:textId="77777777" w:rsidR="00C94851" w:rsidRPr="00C94851" w:rsidRDefault="00C94851" w:rsidP="00C94851">
      <w:r w:rsidRPr="00C94851">
        <w:rPr>
          <w:b/>
          <w:bCs/>
        </w:rPr>
        <w:t>[00:28:45.260] 受访者</w:t>
      </w:r>
      <w:r w:rsidRPr="00C94851">
        <w:t>：</w:t>
      </w:r>
      <w:r w:rsidRPr="00C94851">
        <w:br/>
        <w:t>我们从疫情以前。他的这个人均收入，通过近两年的这个人均收入的这个变化。就是差不多是要正在这个武汉疫情以前的话，差不多就是在我们人均可支配收入。呃，在一万零。两百多左右，那么到去年。我们这个地方的这个人均可支配，支配收入达到了二万二。啊。所以他这个对我们这个，呃。这个这个边境的这个经济拉动还是还是比较明显，嗯。所以我们就是应该说现在就是这个边达到了这个边关边关美，边防固边民富的这个一个工作经历啊，所以等一下我们也可以去。</w:t>
      </w:r>
    </w:p>
    <w:p w14:paraId="2C8A17C6" w14:textId="77777777" w:rsidR="00C94851" w:rsidRPr="00C94851" w:rsidRDefault="00C94851" w:rsidP="00C94851">
      <w:r w:rsidRPr="00C94851">
        <w:rPr>
          <w:b/>
          <w:bCs/>
        </w:rPr>
        <w:t>[00:29:00.000] 采访者</w:t>
      </w:r>
      <w:r w:rsidRPr="00C94851">
        <w:t>：</w:t>
      </w:r>
      <w:r w:rsidRPr="00C94851">
        <w:br/>
        <w:t>呃，再看一下，感受一下，好啊好。行，谢谢，那就谢谢谢总，我们访谈到此结束，但是就非常期待接下来。</w:t>
      </w:r>
    </w:p>
    <w:p w14:paraId="42D21746" w14:textId="77777777" w:rsidR="00126850" w:rsidRPr="00C94851" w:rsidRDefault="00126850">
      <w:pPr>
        <w:rPr>
          <w:rFonts w:hint="eastAsia"/>
        </w:rPr>
      </w:pPr>
    </w:p>
    <w:sectPr w:rsidR="00126850" w:rsidRPr="00C9485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97946" w14:textId="77777777" w:rsidR="00EB49B1" w:rsidRDefault="00EB49B1" w:rsidP="00C94851">
      <w:pPr>
        <w:rPr>
          <w:rFonts w:hint="eastAsia"/>
        </w:rPr>
      </w:pPr>
      <w:r>
        <w:separator/>
      </w:r>
    </w:p>
  </w:endnote>
  <w:endnote w:type="continuationSeparator" w:id="0">
    <w:p w14:paraId="0CCEA1A4" w14:textId="77777777" w:rsidR="00EB49B1" w:rsidRDefault="00EB49B1" w:rsidP="00C9485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61F1B" w14:textId="77777777" w:rsidR="00EB49B1" w:rsidRDefault="00EB49B1" w:rsidP="00C94851">
      <w:pPr>
        <w:rPr>
          <w:rFonts w:hint="eastAsia"/>
        </w:rPr>
      </w:pPr>
      <w:r>
        <w:separator/>
      </w:r>
    </w:p>
  </w:footnote>
  <w:footnote w:type="continuationSeparator" w:id="0">
    <w:p w14:paraId="32DAB86D" w14:textId="77777777" w:rsidR="00EB49B1" w:rsidRDefault="00EB49B1" w:rsidP="00C9485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408"/>
    <w:rsid w:val="00126850"/>
    <w:rsid w:val="00283A4B"/>
    <w:rsid w:val="007B02A9"/>
    <w:rsid w:val="00C94851"/>
    <w:rsid w:val="00D32408"/>
    <w:rsid w:val="00EB49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C97BDA37-4621-4001-BAB2-1DDFF95C7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3240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3240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3240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3240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3240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3240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3240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3240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3240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3240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3240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3240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32408"/>
    <w:rPr>
      <w:rFonts w:cstheme="majorBidi"/>
      <w:color w:val="0F4761" w:themeColor="accent1" w:themeShade="BF"/>
      <w:sz w:val="28"/>
      <w:szCs w:val="28"/>
    </w:rPr>
  </w:style>
  <w:style w:type="character" w:customStyle="1" w:styleId="50">
    <w:name w:val="标题 5 字符"/>
    <w:basedOn w:val="a0"/>
    <w:link w:val="5"/>
    <w:uiPriority w:val="9"/>
    <w:semiHidden/>
    <w:rsid w:val="00D32408"/>
    <w:rPr>
      <w:rFonts w:cstheme="majorBidi"/>
      <w:color w:val="0F4761" w:themeColor="accent1" w:themeShade="BF"/>
      <w:sz w:val="24"/>
      <w:szCs w:val="24"/>
    </w:rPr>
  </w:style>
  <w:style w:type="character" w:customStyle="1" w:styleId="60">
    <w:name w:val="标题 6 字符"/>
    <w:basedOn w:val="a0"/>
    <w:link w:val="6"/>
    <w:uiPriority w:val="9"/>
    <w:semiHidden/>
    <w:rsid w:val="00D32408"/>
    <w:rPr>
      <w:rFonts w:cstheme="majorBidi"/>
      <w:b/>
      <w:bCs/>
      <w:color w:val="0F4761" w:themeColor="accent1" w:themeShade="BF"/>
    </w:rPr>
  </w:style>
  <w:style w:type="character" w:customStyle="1" w:styleId="70">
    <w:name w:val="标题 7 字符"/>
    <w:basedOn w:val="a0"/>
    <w:link w:val="7"/>
    <w:uiPriority w:val="9"/>
    <w:semiHidden/>
    <w:rsid w:val="00D32408"/>
    <w:rPr>
      <w:rFonts w:cstheme="majorBidi"/>
      <w:b/>
      <w:bCs/>
      <w:color w:val="595959" w:themeColor="text1" w:themeTint="A6"/>
    </w:rPr>
  </w:style>
  <w:style w:type="character" w:customStyle="1" w:styleId="80">
    <w:name w:val="标题 8 字符"/>
    <w:basedOn w:val="a0"/>
    <w:link w:val="8"/>
    <w:uiPriority w:val="9"/>
    <w:semiHidden/>
    <w:rsid w:val="00D32408"/>
    <w:rPr>
      <w:rFonts w:cstheme="majorBidi"/>
      <w:color w:val="595959" w:themeColor="text1" w:themeTint="A6"/>
    </w:rPr>
  </w:style>
  <w:style w:type="character" w:customStyle="1" w:styleId="90">
    <w:name w:val="标题 9 字符"/>
    <w:basedOn w:val="a0"/>
    <w:link w:val="9"/>
    <w:uiPriority w:val="9"/>
    <w:semiHidden/>
    <w:rsid w:val="00D32408"/>
    <w:rPr>
      <w:rFonts w:eastAsiaTheme="majorEastAsia" w:cstheme="majorBidi"/>
      <w:color w:val="595959" w:themeColor="text1" w:themeTint="A6"/>
    </w:rPr>
  </w:style>
  <w:style w:type="paragraph" w:styleId="a3">
    <w:name w:val="Title"/>
    <w:basedOn w:val="a"/>
    <w:next w:val="a"/>
    <w:link w:val="a4"/>
    <w:uiPriority w:val="10"/>
    <w:qFormat/>
    <w:rsid w:val="00D3240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3240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3240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3240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32408"/>
    <w:pPr>
      <w:spacing w:before="160" w:after="160"/>
      <w:jc w:val="center"/>
    </w:pPr>
    <w:rPr>
      <w:i/>
      <w:iCs/>
      <w:color w:val="404040" w:themeColor="text1" w:themeTint="BF"/>
    </w:rPr>
  </w:style>
  <w:style w:type="character" w:customStyle="1" w:styleId="a8">
    <w:name w:val="引用 字符"/>
    <w:basedOn w:val="a0"/>
    <w:link w:val="a7"/>
    <w:uiPriority w:val="29"/>
    <w:rsid w:val="00D32408"/>
    <w:rPr>
      <w:i/>
      <w:iCs/>
      <w:color w:val="404040" w:themeColor="text1" w:themeTint="BF"/>
    </w:rPr>
  </w:style>
  <w:style w:type="paragraph" w:styleId="a9">
    <w:name w:val="List Paragraph"/>
    <w:basedOn w:val="a"/>
    <w:uiPriority w:val="34"/>
    <w:qFormat/>
    <w:rsid w:val="00D32408"/>
    <w:pPr>
      <w:ind w:left="720"/>
      <w:contextualSpacing/>
    </w:pPr>
  </w:style>
  <w:style w:type="character" w:styleId="aa">
    <w:name w:val="Intense Emphasis"/>
    <w:basedOn w:val="a0"/>
    <w:uiPriority w:val="21"/>
    <w:qFormat/>
    <w:rsid w:val="00D32408"/>
    <w:rPr>
      <w:i/>
      <w:iCs/>
      <w:color w:val="0F4761" w:themeColor="accent1" w:themeShade="BF"/>
    </w:rPr>
  </w:style>
  <w:style w:type="paragraph" w:styleId="ab">
    <w:name w:val="Intense Quote"/>
    <w:basedOn w:val="a"/>
    <w:next w:val="a"/>
    <w:link w:val="ac"/>
    <w:uiPriority w:val="30"/>
    <w:qFormat/>
    <w:rsid w:val="00D32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32408"/>
    <w:rPr>
      <w:i/>
      <w:iCs/>
      <w:color w:val="0F4761" w:themeColor="accent1" w:themeShade="BF"/>
    </w:rPr>
  </w:style>
  <w:style w:type="character" w:styleId="ad">
    <w:name w:val="Intense Reference"/>
    <w:basedOn w:val="a0"/>
    <w:uiPriority w:val="32"/>
    <w:qFormat/>
    <w:rsid w:val="00D32408"/>
    <w:rPr>
      <w:b/>
      <w:bCs/>
      <w:smallCaps/>
      <w:color w:val="0F4761" w:themeColor="accent1" w:themeShade="BF"/>
      <w:spacing w:val="5"/>
    </w:rPr>
  </w:style>
  <w:style w:type="paragraph" w:styleId="ae">
    <w:name w:val="header"/>
    <w:basedOn w:val="a"/>
    <w:link w:val="af"/>
    <w:uiPriority w:val="99"/>
    <w:unhideWhenUsed/>
    <w:rsid w:val="00C94851"/>
    <w:pPr>
      <w:tabs>
        <w:tab w:val="center" w:pos="4153"/>
        <w:tab w:val="right" w:pos="8306"/>
      </w:tabs>
      <w:snapToGrid w:val="0"/>
      <w:jc w:val="center"/>
    </w:pPr>
    <w:rPr>
      <w:sz w:val="18"/>
      <w:szCs w:val="18"/>
    </w:rPr>
  </w:style>
  <w:style w:type="character" w:customStyle="1" w:styleId="af">
    <w:name w:val="页眉 字符"/>
    <w:basedOn w:val="a0"/>
    <w:link w:val="ae"/>
    <w:uiPriority w:val="99"/>
    <w:rsid w:val="00C94851"/>
    <w:rPr>
      <w:sz w:val="18"/>
      <w:szCs w:val="18"/>
    </w:rPr>
  </w:style>
  <w:style w:type="paragraph" w:styleId="af0">
    <w:name w:val="footer"/>
    <w:basedOn w:val="a"/>
    <w:link w:val="af1"/>
    <w:uiPriority w:val="99"/>
    <w:unhideWhenUsed/>
    <w:rsid w:val="00C94851"/>
    <w:pPr>
      <w:tabs>
        <w:tab w:val="center" w:pos="4153"/>
        <w:tab w:val="right" w:pos="8306"/>
      </w:tabs>
      <w:snapToGrid w:val="0"/>
      <w:jc w:val="left"/>
    </w:pPr>
    <w:rPr>
      <w:sz w:val="18"/>
      <w:szCs w:val="18"/>
    </w:rPr>
  </w:style>
  <w:style w:type="character" w:customStyle="1" w:styleId="af1">
    <w:name w:val="页脚 字符"/>
    <w:basedOn w:val="a0"/>
    <w:link w:val="af0"/>
    <w:uiPriority w:val="99"/>
    <w:rsid w:val="00C9485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1163</Words>
  <Characters>6635</Characters>
  <Application>Microsoft Office Word</Application>
  <DocSecurity>0</DocSecurity>
  <Lines>55</Lines>
  <Paragraphs>15</Paragraphs>
  <ScaleCrop>false</ScaleCrop>
  <Company/>
  <LinksUpToDate>false</LinksUpToDate>
  <CharactersWithSpaces>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2025-11-08T06:09:00Z</dcterms:created>
  <dcterms:modified xsi:type="dcterms:W3CDTF">2025-11-08T06:11:00Z</dcterms:modified>
</cp:coreProperties>
</file>