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481C" w14:textId="77777777" w:rsidR="00917B82" w:rsidRPr="00917B82" w:rsidRDefault="00917B82" w:rsidP="00917B82">
      <w:r w:rsidRPr="00917B82">
        <w:rPr>
          <w:b/>
          <w:bCs/>
        </w:rPr>
        <w:t>关键词</w:t>
      </w:r>
      <w:r w:rsidRPr="00917B82">
        <w:t>：脱贫攻坚、乡村振兴、农旅融合、群众工作、产业发展、八幺幺联一机制、四个统一</w:t>
      </w:r>
    </w:p>
    <w:p w14:paraId="46AE228D" w14:textId="77777777" w:rsidR="00917B82" w:rsidRPr="00917B82" w:rsidRDefault="00917B82" w:rsidP="00917B82">
      <w:r w:rsidRPr="00917B82">
        <w:pict w14:anchorId="4E00B555">
          <v:rect id="_x0000_i1037" style="width:0;height:1.5pt" o:hralign="center" o:hrstd="t" o:hr="t" fillcolor="#a0a0a0" stroked="f"/>
        </w:pict>
      </w:r>
    </w:p>
    <w:p w14:paraId="217066E6" w14:textId="77777777" w:rsidR="00917B82" w:rsidRPr="00917B82" w:rsidRDefault="00917B82" w:rsidP="00917B82">
      <w:r w:rsidRPr="00917B82">
        <w:rPr>
          <w:b/>
          <w:bCs/>
        </w:rPr>
        <w:t>[00:00:01.530] 采访者</w:t>
      </w:r>
      <w:r w:rsidRPr="00917B82">
        <w:t>：</w:t>
      </w:r>
      <w:r w:rsidRPr="00917B82">
        <w:br/>
        <w:t>杨书记您好，我先给你呃，我先给您做一下自我介绍，我是中国人民大学应用经济学院的一名研究生刘诗。然后我们这次的这个八三二项目，全称叫做中华人民共和国脱贫攻坚史研究，然后我们就想走访全国的八百三十二个前国家级贫困县，然后听取他们的脱贫攻坚的工作经验，然后能不能请您先给我讲。介绍一下，就是您在这个村的主要工作。</w:t>
      </w:r>
    </w:p>
    <w:p w14:paraId="702839B4" w14:textId="77777777" w:rsidR="00917B82" w:rsidRPr="00917B82" w:rsidRDefault="00917B82" w:rsidP="00917B82">
      <w:r w:rsidRPr="00917B82">
        <w:rPr>
          <w:b/>
          <w:bCs/>
        </w:rPr>
        <w:t>[00:00:28.760] 受访者</w:t>
      </w:r>
      <w:r w:rsidRPr="00917B82">
        <w:t>：</w:t>
      </w:r>
      <w:r w:rsidRPr="00917B82">
        <w:br/>
        <w:t>呃，在脱贫攻坚以来，我们整几个村围绕着脱贫的两不愁三保障来推进工作。现在实现了三两不愁三保障，保证了不愁吃不愁穿，住房、医疗、教育得到保障。</w:t>
      </w:r>
    </w:p>
    <w:p w14:paraId="523A986A" w14:textId="77777777" w:rsidR="00917B82" w:rsidRPr="00917B82" w:rsidRDefault="00917B82" w:rsidP="00917B82">
      <w:r w:rsidRPr="00917B82">
        <w:rPr>
          <w:b/>
          <w:bCs/>
        </w:rPr>
        <w:t>[00:00:40.710] 受访者</w:t>
      </w:r>
      <w:r w:rsidRPr="00917B82">
        <w:t>：</w:t>
      </w:r>
      <w:r w:rsidRPr="00917B82">
        <w:br/>
        <w:t>在脱贫攻坚乡村振兴衔接的过程中，我们坚持群众主体自身内容的发生，采取自建自管自用的方式来对这个和美文业的乡村进行这个建设。然后，其次就是在衔接过程当中，我们还是比较重视产业发展。现在我们看到这个油菜花成片，就是我们采取八幺幺联一机制来做的。就是合作社加公司加农户，把最大的利益化呃兑现到群众的身上，让群众更自身的去发展产业，才能达到我们乡村振兴。这就是我们具体我们群体的一些做法。</w:t>
      </w:r>
    </w:p>
    <w:p w14:paraId="2CF5F53F" w14:textId="77777777" w:rsidR="00917B82" w:rsidRPr="00917B82" w:rsidRDefault="00917B82" w:rsidP="00917B82">
      <w:r w:rsidRPr="00917B82">
        <w:rPr>
          <w:b/>
          <w:bCs/>
        </w:rPr>
        <w:t>[00:01:17.260] 采访者</w:t>
      </w:r>
      <w:r w:rsidRPr="00917B82">
        <w:t>：</w:t>
      </w:r>
      <w:r w:rsidRPr="00917B82">
        <w:br/>
        <w:t>咱们村这边油菜花大概有种了多少万？呃一千六百亩，一千六百吨，然后每亩的就是每每亩能建设一千五一千五百吨哦，那是一个很不错的单向的，这个是不测的。现在目前我们做的，然后我们这个的采集是是疫苗不是自己种的，而疫苗移栽的形式。只要我们坚持四个统一，统一各种，统一各分，统一这个疫苗，统一实施，统一一仗嘛，达到这个标准化，达到增收增产。</w:t>
      </w:r>
    </w:p>
    <w:p w14:paraId="72CE4A73" w14:textId="77777777" w:rsidR="00917B82" w:rsidRPr="00917B82" w:rsidRDefault="00917B82" w:rsidP="00917B82">
      <w:r w:rsidRPr="00917B82">
        <w:rPr>
          <w:b/>
          <w:bCs/>
        </w:rPr>
        <w:t>[00:01:49.920] 采访者</w:t>
      </w:r>
      <w:r w:rsidRPr="00917B82">
        <w:t>：</w:t>
      </w:r>
      <w:r w:rsidRPr="00917B82">
        <w:br/>
        <w:t>除了呃油菜花产业以外，还有别的什么产业，现在我们在刚才各位老师也刚进了，我们在做一些基础设施。现在我们主要发展方向是农理融合，把我们现有的资源换在这些人过来旅游，就是能够我们这个本地的农特产品，比如说我们油菜籽啊，打出来的油菊花。然后我们的这个红果参啊，还有，我们萝卜啊蔬菜这些东西就是就近过来以后，就是他能走的进来，带的走，然后住的下来的种模式。对，刚才一路以来，我也看到这边真的景色非常的宜人，很适合旅游。那就是这边每年现在的旅游人次能达到多少？</w:t>
      </w:r>
    </w:p>
    <w:p w14:paraId="6F0B1270" w14:textId="77777777" w:rsidR="00917B82" w:rsidRPr="00917B82" w:rsidRDefault="00917B82" w:rsidP="00917B82">
      <w:r w:rsidRPr="00917B82">
        <w:rPr>
          <w:b/>
          <w:bCs/>
        </w:rPr>
        <w:t>[00:02:28.170] 受访者</w:t>
      </w:r>
      <w:r w:rsidRPr="00917B82">
        <w:t>：</w:t>
      </w:r>
      <w:r w:rsidRPr="00917B82">
        <w:br/>
        <w:t>现在我们是刚刚起步阶段，阶段是说在在一个刚进是起步，一个宣传，一个基础设施的投入，现在还没产生大量的收益，陆陆续续的还是有一些游客过来，但是收益还不是很明显嘛。</w:t>
      </w:r>
    </w:p>
    <w:p w14:paraId="16CF4BD9" w14:textId="77777777" w:rsidR="00917B82" w:rsidRPr="00917B82" w:rsidRDefault="00917B82" w:rsidP="00917B82">
      <w:r w:rsidRPr="00917B82">
        <w:rPr>
          <w:b/>
          <w:bCs/>
        </w:rPr>
        <w:t>[00:02:42.140] 受访者</w:t>
      </w:r>
      <w:r w:rsidRPr="00917B82">
        <w:t>：</w:t>
      </w:r>
      <w:r w:rsidRPr="00917B82">
        <w:br/>
        <w:t>这是我们刚从脱贫攻坚走向乡村振兴当中的一个起步点吧。</w:t>
      </w:r>
    </w:p>
    <w:p w14:paraId="299D92BC" w14:textId="77777777" w:rsidR="00917B82" w:rsidRPr="00917B82" w:rsidRDefault="00917B82" w:rsidP="00917B82">
      <w:r w:rsidRPr="00917B82">
        <w:rPr>
          <w:b/>
          <w:bCs/>
        </w:rPr>
        <w:t>[00:02:42.140] 受访者</w:t>
      </w:r>
      <w:r w:rsidRPr="00917B82">
        <w:t>：</w:t>
      </w:r>
      <w:r w:rsidRPr="00917B82">
        <w:br/>
        <w:t>这是我们刚从脱贫攻坚走向乡村振兴当中的一个起步点吧。</w:t>
      </w:r>
    </w:p>
    <w:p w14:paraId="1D12F40A" w14:textId="77777777" w:rsidR="00917B82" w:rsidRPr="00917B82" w:rsidRDefault="00917B82" w:rsidP="00917B82">
      <w:r w:rsidRPr="00917B82">
        <w:rPr>
          <w:b/>
          <w:bCs/>
        </w:rPr>
        <w:t>[00:02:46.190] 采访者</w:t>
      </w:r>
      <w:r w:rsidRPr="00917B82">
        <w:t>：</w:t>
      </w:r>
      <w:r w:rsidRPr="00917B82">
        <w:br/>
        <w:t>嗯，然后刚刚跟您聊的过程中，我有注意到一个点，就是感觉咱们村的群众工作做得特别好，都跟干部们去跟群众干部打成一片。然后，我想请问一下，就是在做群众工作中，你有没有什么心得体会？</w:t>
      </w:r>
    </w:p>
    <w:p w14:paraId="7B28F0E1" w14:textId="77777777" w:rsidR="00917B82" w:rsidRPr="00917B82" w:rsidRDefault="00917B82" w:rsidP="00917B82">
      <w:r w:rsidRPr="00917B82">
        <w:rPr>
          <w:b/>
          <w:bCs/>
        </w:rPr>
        <w:t>[00:03:03.620] 受访者</w:t>
      </w:r>
      <w:r w:rsidRPr="00917B82">
        <w:t>：</w:t>
      </w:r>
      <w:r w:rsidRPr="00917B82">
        <w:br/>
        <w:t>我们村坚持一个理念，就是说，呃，把群众的利益放在首位，然后没有不听话的干部，没有不听话的村民，只有不会干工作的干部，只有我们真心真情的去为群众服务。你为他服务多</w:t>
      </w:r>
      <w:r w:rsidRPr="00917B82">
        <w:lastRenderedPageBreak/>
        <w:t>少，就要你他对你有多少支持。然后，我们村里面没有村干部，只有服务员，没对外对群众都说，每每服务员只有你更大限度的去服务他，最后在治理的过程中他才更愿意的去协助你去推进这项工作。好的，呃，像刚刚您说的，咱们没有村干部，只有服务员。这这一这一句话真的非常打动我。</w:t>
      </w:r>
    </w:p>
    <w:p w14:paraId="6CADF25A" w14:textId="77777777" w:rsidR="00917B82" w:rsidRPr="00917B82" w:rsidRDefault="00917B82" w:rsidP="00917B82">
      <w:r w:rsidRPr="00917B82">
        <w:rPr>
          <w:b/>
          <w:bCs/>
        </w:rPr>
        <w:t>[00:03:43.370] 采访者</w:t>
      </w:r>
      <w:r w:rsidRPr="00917B82">
        <w:t>：</w:t>
      </w:r>
      <w:r w:rsidRPr="00917B82">
        <w:br/>
        <w:t>然后有一点想补充问一下，就是咱们的群众一开始就是非常配合工作吗？还是说也一开始会有，也有一些没不那么配合工作的群众，然后在你们的工作。不断的做工作之下，然后发生了改变。</w:t>
      </w:r>
    </w:p>
    <w:p w14:paraId="68376865" w14:textId="77777777" w:rsidR="00917B82" w:rsidRPr="00917B82" w:rsidRDefault="00917B82" w:rsidP="00917B82">
      <w:r w:rsidRPr="00917B82">
        <w:rPr>
          <w:b/>
          <w:bCs/>
        </w:rPr>
        <w:t>[00:03:58.530] 受访者</w:t>
      </w:r>
      <w:r w:rsidRPr="00917B82">
        <w:t>：</w:t>
      </w:r>
      <w:r w:rsidRPr="00917B82">
        <w:br/>
        <w:t>我觉得我们的群众有个比喻吧，就像老师去教学生一样。刚开始大家都是不愿意这个主题，就会通过老师耐心的去讲解，去这个，他又领会了他又支持了。就这个角色的转变，刚开始的群众也不是那么愿定支持。但是我们村两委的这几个服务员，就是我们村两委班子真心真情的把他们的事当做自己的事情，一件一件的去做好，兑现了，就会换得群众的支持。</w:t>
      </w:r>
    </w:p>
    <w:p w14:paraId="30ACD4B7" w14:textId="77777777" w:rsidR="00917B82" w:rsidRPr="00917B82" w:rsidRDefault="00917B82" w:rsidP="00917B82">
      <w:r w:rsidRPr="00917B82">
        <w:rPr>
          <w:b/>
          <w:bCs/>
        </w:rPr>
        <w:t>[00:04:24.580] 受访者</w:t>
      </w:r>
      <w:r w:rsidRPr="00917B82">
        <w:t>：</w:t>
      </w:r>
      <w:r w:rsidRPr="00917B82">
        <w:br/>
        <w:t>就刚刚我们举个例子，就过来看到这个群众杀年猪叫去吃饭，这个他是自发内心喊你的，不是你想去的。如果你不去，他觉得还不高兴。这就是通过工作换到最后对他的支持，而并不是你坐在办公室里面发号施令得到的支持。</w:t>
      </w:r>
    </w:p>
    <w:p w14:paraId="71694B24" w14:textId="77777777" w:rsidR="00917B82" w:rsidRPr="00917B82" w:rsidRDefault="00917B82" w:rsidP="00917B82">
      <w:r w:rsidRPr="00917B82">
        <w:rPr>
          <w:b/>
          <w:bCs/>
        </w:rPr>
        <w:t>[00:04:40.950] 受访者</w:t>
      </w:r>
      <w:r w:rsidRPr="00917B82">
        <w:t>：</w:t>
      </w:r>
      <w:r w:rsidRPr="00917B82">
        <w:br/>
        <w:t>这是我觉得我的理解嘛，我们的变化吧，书记，您的工作精神真的非常打动我。</w:t>
      </w:r>
    </w:p>
    <w:p w14:paraId="6F749C09" w14:textId="77777777" w:rsidR="00917B82" w:rsidRPr="00917B82" w:rsidRDefault="00917B82" w:rsidP="00917B82">
      <w:r w:rsidRPr="00917B82">
        <w:rPr>
          <w:b/>
          <w:bCs/>
        </w:rPr>
        <w:t>[00:04:46.725] 采访者</w:t>
      </w:r>
      <w:r w:rsidRPr="00917B82">
        <w:t>：</w:t>
      </w:r>
      <w:r w:rsidRPr="00917B82">
        <w:br/>
        <w:t>那我还有最后一个问题就是想问一下，您对咱们村接下来发展的展望是什么样的？</w:t>
      </w:r>
    </w:p>
    <w:p w14:paraId="6792FE20" w14:textId="77777777" w:rsidR="00917B82" w:rsidRPr="00917B82" w:rsidRDefault="00917B82" w:rsidP="00917B82">
      <w:r w:rsidRPr="00917B82">
        <w:rPr>
          <w:b/>
          <w:bCs/>
        </w:rPr>
        <w:t>[00:04:56.xxx] 受访者</w:t>
      </w:r>
      <w:r w:rsidRPr="00917B82">
        <w:t>：</w:t>
      </w:r>
      <w:r w:rsidRPr="00917B82">
        <w:br/>
        <w:t>我们村的展望，下步的规划就是说以农旅融合为基础，来把我们现有的这些资源变为一些美景，让更多的旅游的这个人员进来，然后把旅游过来消费变成我们的资金，增加群众的收入，这个是一个。</w:t>
      </w:r>
    </w:p>
    <w:p w14:paraId="0D2C1162" w14:textId="77777777" w:rsidR="00917B82" w:rsidRPr="00917B82" w:rsidRDefault="00917B82" w:rsidP="00917B82">
      <w:r w:rsidRPr="00917B82">
        <w:rPr>
          <w:b/>
          <w:bCs/>
        </w:rPr>
        <w:t>[00:05:09.375] 受访者</w:t>
      </w:r>
      <w:r w:rsidRPr="00917B82">
        <w:t>：</w:t>
      </w:r>
      <w:r w:rsidRPr="00917B82">
        <w:br/>
        <w:t>第二就是把这个土地整合资源。规范化的全部整合了，也有专业化的来种植，把我们多余的劳动力到这些专业化的队伍里面去就业，然后更多的增加群众的就业，又把土地盘活了。这是我们下步的这个规划好的，谢谢，谢谢书记。</w:t>
      </w:r>
    </w:p>
    <w:p w14:paraId="6EA38476" w14:textId="77777777" w:rsidR="00917B82" w:rsidRPr="00917B82" w:rsidRDefault="00917B82" w:rsidP="00917B82">
      <w:r w:rsidRPr="00917B82">
        <w:rPr>
          <w:b/>
          <w:bCs/>
        </w:rPr>
        <w:t>[00:05:25.xxx] 采访者</w:t>
      </w:r>
      <w:r w:rsidRPr="00917B82">
        <w:t>：</w:t>
      </w:r>
      <w:r w:rsidRPr="00917B82">
        <w:br/>
        <w:t>嗯，我相信咱们村子未来的发展一定会越来越好，越来越红火。好，谢谢你。然后嗯，我们有一个中国人民大。</w:t>
      </w:r>
    </w:p>
    <w:p w14:paraId="121D94FC" w14:textId="77777777" w:rsidR="00917B82" w:rsidRPr="00917B82" w:rsidRDefault="00917B82" w:rsidP="00917B82">
      <w:r w:rsidRPr="00917B82">
        <w:pict w14:anchorId="0C396549">
          <v:rect id="_x0000_i1038" style="width:0;height:1.5pt" o:hralign="center" o:hrstd="t" o:hr="t" fillcolor="#a0a0a0" stroked="f"/>
        </w:pict>
      </w:r>
    </w:p>
    <w:p w14:paraId="13E9539A" w14:textId="77777777" w:rsidR="00917B82" w:rsidRPr="00917B82" w:rsidRDefault="00917B82" w:rsidP="00917B82">
      <w:r w:rsidRPr="00917B82">
        <w:t>（注：最后一句采访者发言因音频截断不完整，按原文保留未补全内容。）</w:t>
      </w:r>
    </w:p>
    <w:p w14:paraId="0E7FEB0C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89"/>
    <w:rsid w:val="00126850"/>
    <w:rsid w:val="00683D89"/>
    <w:rsid w:val="007B02A9"/>
    <w:rsid w:val="00917B82"/>
    <w:rsid w:val="00FA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CC23F6-F0DA-4246-81DA-A107E0EC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3D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D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D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D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D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D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D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D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3D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3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3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3D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3D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3D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3D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3D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3D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3D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D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3D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D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3D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D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D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3D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3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2025-11-08T06:14:00Z</dcterms:created>
  <dcterms:modified xsi:type="dcterms:W3CDTF">2025-11-08T06:16:00Z</dcterms:modified>
</cp:coreProperties>
</file>