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83A5" w14:textId="77777777" w:rsidR="00606200" w:rsidRPr="00606200" w:rsidRDefault="00606200" w:rsidP="00606200">
      <w:r w:rsidRPr="00606200">
        <w:rPr>
          <w:b/>
          <w:bCs/>
        </w:rPr>
        <w:t>关键词</w:t>
      </w:r>
      <w:r w:rsidRPr="00606200">
        <w:t>：坡脚镇、脱贫攻坚、产业扶贫、蔬菜合作社、盆景产业、外出务工、群众自建、乡村振兴</w:t>
      </w:r>
    </w:p>
    <w:p w14:paraId="56923A70" w14:textId="77777777" w:rsidR="00606200" w:rsidRPr="00606200" w:rsidRDefault="00606200" w:rsidP="00606200">
      <w:r w:rsidRPr="00606200">
        <w:pict w14:anchorId="1FE2A102">
          <v:rect id="_x0000_i1031" style="width:0;height:1.5pt" o:hralign="center" o:hrstd="t" o:hr="t" fillcolor="#a0a0a0" stroked="f"/>
        </w:pict>
      </w:r>
    </w:p>
    <w:p w14:paraId="42D8D14D" w14:textId="77777777" w:rsidR="00606200" w:rsidRPr="00606200" w:rsidRDefault="00606200" w:rsidP="00606200">
      <w:r w:rsidRPr="00606200">
        <w:rPr>
          <w:b/>
          <w:bCs/>
        </w:rPr>
        <w:t>[00:00:00.660] 采访者</w:t>
      </w:r>
      <w:r w:rsidRPr="00606200">
        <w:t>：杨书记，我先把手机不好意思，不好意思，待会儿它会突然响。杨书记，您好，今天也是很荣幸能来到坡脚镇来看看我们这个村容村貌，来调研我们脱贫攻坚期以及衔接期的一些情况。呃，首先先跟您介绍一下我们项目吧，我们是叫做八三二工程，全称是中华人民共和国脱贫攻坚史研究。我们是要走访全国八百三十二个原国家级贫困县，然后来吸取各地基层的一些工作经验，尽可能的把这些经验学习整理，最后再宣传到其他的欠发达地区供大家学习。</w:t>
      </w:r>
    </w:p>
    <w:p w14:paraId="12E23F0F" w14:textId="77777777" w:rsidR="00606200" w:rsidRPr="00606200" w:rsidRDefault="00606200" w:rsidP="00606200">
      <w:r w:rsidRPr="00606200">
        <w:rPr>
          <w:b/>
          <w:bCs/>
        </w:rPr>
        <w:t>[00:00:38.520] 采访者</w:t>
      </w:r>
      <w:r w:rsidRPr="00606200">
        <w:t>：呃，今天我们来到了波角村，呃，波角镇来采访我们杨书记。呃，首先能不能请杨书记给我们介绍一下，咱们镇上的主要的贫困发生的一些情况，还有我们脱贫主要的一些方式方法。</w:t>
      </w:r>
    </w:p>
    <w:p w14:paraId="0C99CBE3" w14:textId="77777777" w:rsidR="00606200" w:rsidRPr="00606200" w:rsidRDefault="00606200" w:rsidP="00606200">
      <w:r w:rsidRPr="00606200">
        <w:rPr>
          <w:b/>
          <w:bCs/>
        </w:rPr>
        <w:t>[00:00:52.720] 受访者</w:t>
      </w:r>
      <w:r w:rsidRPr="00606200">
        <w:t>：嗯，好的，坡脚镇呢，全镇一百九十二点八七平方公里的土地有。人口两万四千二百三十二人，这是一个基本的情况，然后我们的党卡户就说我们贫困发生率，在刚开始做这项工作的时候，贫困发生率在百分之三十五点六。也就是说，大概七千多，接近八千人的这么一个贫困发生率，经过那么多年的一个努力奋斗呢，现在所有群众都已经达到了两不愁三保障的一个脱贫的标准。</w:t>
      </w:r>
    </w:p>
    <w:p w14:paraId="032F881A" w14:textId="77777777" w:rsidR="00606200" w:rsidRPr="00606200" w:rsidRDefault="00606200" w:rsidP="00606200">
      <w:r w:rsidRPr="00606200">
        <w:rPr>
          <w:b/>
          <w:bCs/>
        </w:rPr>
        <w:t>[00:01:29.530] 受访者</w:t>
      </w:r>
      <w:r w:rsidRPr="00606200">
        <w:t>：而具体的工作做法方式呢，首先我们是聚焦两不愁三保障，就是群众的住房、饮水、教育、医疗等等一系列按照国家的要求，每一户，每一个人，每一个人的来进行一个分析研判研究，确保收入达标。和刚才说的这些吃住有保障，现在都已经达到了这个标准。</w:t>
      </w:r>
    </w:p>
    <w:p w14:paraId="51850F9B" w14:textId="77777777" w:rsidR="00606200" w:rsidRPr="00606200" w:rsidRDefault="00606200" w:rsidP="00606200">
      <w:r w:rsidRPr="00606200">
        <w:rPr>
          <w:b/>
          <w:bCs/>
        </w:rPr>
        <w:t>[00:01:52.630] 受访者</w:t>
      </w:r>
      <w:r w:rsidRPr="00606200">
        <w:t>：具体的做法呢，首先是产业的一个发展，我们结合本地区的一个工作实际开展了。包括蔬菜、肉、牛、猪、鸡、鱼，以及我们的特色产业，盆景等一系列的帮扶项目呢，让群众的这个收入有一个基本的保障。同时我们也积极的组织一些培训，就是说群众的外出务工技能培训，焊接的呀，支器砖的。和水泥的，就是我们建筑工等等一系列，让群众呢，可以到外面务工，确保收入没问题，我们全镇两万四千人口，在外务工的达到了八千四百多人，所以在收入方面是没有问题的，所以结合一个务工，结合一个产业呢，解决了我们绝大多数。</w:t>
      </w:r>
    </w:p>
    <w:p w14:paraId="78B4960F" w14:textId="77777777" w:rsidR="00606200" w:rsidRPr="00606200" w:rsidRDefault="00606200" w:rsidP="00606200">
      <w:r w:rsidRPr="00606200">
        <w:rPr>
          <w:b/>
          <w:bCs/>
        </w:rPr>
        <w:t>[00:02:45.600] 受访者</w:t>
      </w:r>
      <w:r w:rsidRPr="00606200">
        <w:t>：贫困户的一个脱贫问题。而针对一些。确实情况很特殊的农户，比如实在没有劳动力，年纪太大，没办法务工，也没办法做产业的，这些呢，我们就采取政府兜底的这种方式，来确保他的生活在一个正常的生活轨迹上面。大概是这样，看您还想具体了解哪方面，我们还想具体了解一下您说的这几个产业，</w:t>
      </w:r>
    </w:p>
    <w:p w14:paraId="42EDABBE" w14:textId="77777777" w:rsidR="00606200" w:rsidRPr="00606200" w:rsidRDefault="00606200" w:rsidP="00606200">
      <w:r w:rsidRPr="00606200">
        <w:rPr>
          <w:b/>
          <w:bCs/>
        </w:rPr>
        <w:t>[00:03:10.640] 采访者</w:t>
      </w:r>
      <w:r w:rsidRPr="00606200">
        <w:t>：像您刚刚提到这个蔬菜产业，咱们是合作社还是龙头企业？</w:t>
      </w:r>
    </w:p>
    <w:p w14:paraId="32E28040" w14:textId="77777777" w:rsidR="00606200" w:rsidRPr="00606200" w:rsidRDefault="00606200" w:rsidP="00606200">
      <w:r w:rsidRPr="00606200">
        <w:rPr>
          <w:b/>
          <w:bCs/>
        </w:rPr>
        <w:t>[00:03:15.390] 受访者</w:t>
      </w:r>
      <w:r w:rsidRPr="00606200">
        <w:t>：对，我们成立了一个绿菜园蔬菜合作社，哦对，引进了一家叫天成农业的公司。其实是一个龙头公司进来与我们当地组建了一个合作社。整合了一千多亩土地，把群众的土地首先以租赁的方式流转过来，就是群众可以收到土地的租金。嗯，</w:t>
      </w:r>
    </w:p>
    <w:p w14:paraId="365EE421" w14:textId="77777777" w:rsidR="00606200" w:rsidRPr="00606200" w:rsidRDefault="00606200" w:rsidP="00606200">
      <w:r w:rsidRPr="00606200">
        <w:rPr>
          <w:b/>
          <w:bCs/>
        </w:rPr>
        <w:t>[00:03:41.050] 受访者</w:t>
      </w:r>
      <w:r w:rsidRPr="00606200">
        <w:t>：同时呢，发展这一千多亩蔬菜呢，又把群众弄进来务工。平均每天至少有二十到三十个，三十个人在里面去务工获取收入，最多的时候有两百多人同时在地里面劳作，全年不间断无休息的，所以那个地方的群众就做到了既收租金，又保证了随时都在基地里面务工，也不用跑远，收入是稳定的。最多的每每一个人一个月可以到八千多块钱，最少的也有两千多，对于那些年纪大的，到地里面耕作可能不太合适的，就就是这个劳动力不足不足的这些老人，嗯。</w:t>
      </w:r>
    </w:p>
    <w:p w14:paraId="71628766" w14:textId="77777777" w:rsidR="00606200" w:rsidRPr="00606200" w:rsidRDefault="00606200" w:rsidP="00606200">
      <w:r w:rsidRPr="00606200">
        <w:rPr>
          <w:b/>
          <w:bCs/>
        </w:rPr>
        <w:t>[00:04:26.180] 受访者</w:t>
      </w:r>
      <w:r w:rsidRPr="00606200">
        <w:t>：基蔬菜基地呢，采取把菜拿到他家里面，让他做一个简单的粗加工。就是我们把破损的地方、坏的地方、树那个叶子剔掉，弄掉，就是捡菜嘛。剪完以后，按照</w:t>
      </w:r>
      <w:r w:rsidRPr="00606200">
        <w:lastRenderedPageBreak/>
        <w:t>六毛或者八毛一斤的这个价格，他一天弄多少就给他钱。所以实现了以蔬菜基地带动整个周边的。</w:t>
      </w:r>
    </w:p>
    <w:p w14:paraId="6BF143D8" w14:textId="77777777" w:rsidR="00606200" w:rsidRPr="00606200" w:rsidRDefault="00606200" w:rsidP="00606200">
      <w:r w:rsidRPr="00606200">
        <w:rPr>
          <w:b/>
          <w:bCs/>
        </w:rPr>
        <w:t>[00:04:49.460] 受访者</w:t>
      </w:r>
      <w:r w:rsidRPr="00606200">
        <w:t>：群众致富那么一个事情，我们有这么一个点，同时呢，霍角镇也根据我们的海拔地域特点，我们最低海拔只有八百米，在那一边呢，土地资源相对较好，也成立了合作社，带动大家种植辣椒、豆类，我们另外成立了一个叫做中银合作社的。一个组织中银合作社，就是中银对中是宝盖头。中。哦哦哦哦哦，好的好的，盈是盈利的，盈盈盈利下面一个器皿的皿盈利，对中银合作社他从。</w:t>
      </w:r>
    </w:p>
    <w:p w14:paraId="21C4B5F9" w14:textId="77777777" w:rsidR="00606200" w:rsidRPr="00606200" w:rsidRDefault="00606200" w:rsidP="00606200">
      <w:r w:rsidRPr="00606200">
        <w:rPr>
          <w:b/>
          <w:bCs/>
        </w:rPr>
        <w:t>[00:05:30.800] 受访者</w:t>
      </w:r>
      <w:r w:rsidRPr="00606200">
        <w:t>：辣椒和豆类这两块带动群众，怎么样带动呢？首先是种苗统一。嗯，就是群众要种辣椒和种豆都从他这里来统一作社合作社来做苗，对种苗统一都由他们过来拿这个苗，然后按照规定的时间负责种下去。然后合作社来进行一个收购哦，也是一年四季不休息，把哪个季节种植什么合作社全部准备好，然后群众过来就行。</w:t>
      </w:r>
    </w:p>
    <w:p w14:paraId="1285D8B8" w14:textId="77777777" w:rsidR="00606200" w:rsidRPr="00606200" w:rsidRDefault="00606200" w:rsidP="00606200">
      <w:r w:rsidRPr="00606200">
        <w:rPr>
          <w:b/>
          <w:bCs/>
        </w:rPr>
        <w:t>[00:06:00.435] 受访者</w:t>
      </w:r>
      <w:r w:rsidRPr="00606200">
        <w:t>：现在这个合作社的辐社的人家已经辐射了五百多户，已经发展了五百多户社员。这个也是我们基层党组织带动的一个示范，一个典范，因为这个合作社是我们坡脚村党总支书记带动大家弄的，他在村里面本来号召力也强，然后又带着大家发展产业，大家都赚钱了，所以管理也好，管群众增收致富也很服从他的管理，所以。</w:t>
      </w:r>
    </w:p>
    <w:p w14:paraId="33D7B45B" w14:textId="77777777" w:rsidR="00606200" w:rsidRPr="00606200" w:rsidRDefault="00606200" w:rsidP="00606200">
      <w:r w:rsidRPr="00606200">
        <w:rPr>
          <w:b/>
          <w:bCs/>
        </w:rPr>
        <w:t>[00:06:29.440] 受访者</w:t>
      </w:r>
      <w:r w:rsidRPr="00606200">
        <w:t>：这个产业，刚才您说的蔬菜，我汇报这两个地方，就像您说的这个海拔低的地区，是是农户，不是说把土地租给合作社，而是说自己在自己家的地里种。对哦，呃，还有您说的这个盆景产业，是是咱们是怎么做的呀？呃，您看坡脚呢，大部分百分之八十五的都是喀斯特地貌，我们这边石头很多，嗯，所以在。盐塘村委会在我们其中一个村委会就有那么几个村子，他的就把山上的这些石头弄下来，做成一小个一小个的，然后在上面再种植一些绿色植物，再配个盆，现在已经做到了大概有三万盆左右每年。做盆景的群众的收入至少在五十万以上。</w:t>
      </w:r>
    </w:p>
    <w:p w14:paraId="752ED2A9" w14:textId="77777777" w:rsidR="00606200" w:rsidRPr="00606200" w:rsidRDefault="00606200" w:rsidP="00606200">
      <w:r w:rsidRPr="00606200">
        <w:rPr>
          <w:b/>
          <w:bCs/>
        </w:rPr>
        <w:t>[00:07:19.380] 受访者</w:t>
      </w:r>
      <w:r w:rsidRPr="00606200">
        <w:t>：至少现在整个坡脚镇大概有三十户左右的人家在做这一个，</w:t>
      </w:r>
    </w:p>
    <w:p w14:paraId="205481CD" w14:textId="77777777" w:rsidR="00606200" w:rsidRPr="00606200" w:rsidRDefault="00606200" w:rsidP="00606200">
      <w:r w:rsidRPr="00606200">
        <w:rPr>
          <w:b/>
          <w:bCs/>
        </w:rPr>
        <w:t>[00:07:24.680] 受访者</w:t>
      </w:r>
      <w:r w:rsidRPr="00606200">
        <w:t>：嗯，整个文山州，文山州花鸟市场里面有百分之七十的盆景是从我们这边出去的，所以也专门做了盆景村这个产业。接下来坡脚镇也是按照园艺小镇的这么一个思路去进行一个发展，我们要做不仅是文山州最大的，我们要做成整个云南省最有影响力的。</w:t>
      </w:r>
    </w:p>
    <w:p w14:paraId="6504583B" w14:textId="77777777" w:rsidR="00606200" w:rsidRPr="00606200" w:rsidRDefault="00606200" w:rsidP="00606200">
      <w:r w:rsidRPr="00606200">
        <w:rPr>
          <w:b/>
          <w:bCs/>
        </w:rPr>
        <w:t>[00:07:45.880] 受访者</w:t>
      </w:r>
      <w:r w:rsidRPr="00606200">
        <w:t>：让全国各地的人想到要买盆景，就可以想到我们这个地方就过来买，就像想你想买一个。那个烧水的壶，你就会想到建水的紫陶一样，我们目的是做到那种水平。</w:t>
      </w:r>
    </w:p>
    <w:p w14:paraId="72B9C990" w14:textId="77777777" w:rsidR="00606200" w:rsidRPr="00606200" w:rsidRDefault="00606200" w:rsidP="00606200">
      <w:r w:rsidRPr="00606200">
        <w:rPr>
          <w:b/>
          <w:bCs/>
        </w:rPr>
        <w:t>[00:07:59.220] 采访者</w:t>
      </w:r>
      <w:r w:rsidRPr="00606200">
        <w:t>：那您说的这个盆景，它有门槛吗？就是说村民都会做，还是需要教给他们怎么做？呃，现在我们加入了马关县的这个盆景协会，正在通过现在坡脚镇会的这三十来户人家，一点一点的在教给大家。其实这个是考验创造力和思维的，它就石头盆，绿色植物浇水，就这么几个步骤，就看你想怎么样发挥你的想象。所以大家都能做这个门槛不会太高。所以，像这个目前为止做的这三十户的增收，还是很不错的。</w:t>
      </w:r>
    </w:p>
    <w:p w14:paraId="5C769C5C" w14:textId="77777777" w:rsidR="00606200" w:rsidRPr="00606200" w:rsidRDefault="00606200" w:rsidP="00606200">
      <w:r w:rsidRPr="00606200">
        <w:rPr>
          <w:b/>
          <w:bCs/>
        </w:rPr>
        <w:t>[00:08:38.070] 受访者</w:t>
      </w:r>
      <w:r w:rsidRPr="00606200">
        <w:t>：呃，平均每一户年收入在五十万以上。之前有领导来，就问他，你这个一年恐怕要扣三五十万吧？他说，才扣三五十万吧？干这个事情干什么？至少一百万。这个是真的。</w:t>
      </w:r>
    </w:p>
    <w:p w14:paraId="4D5969C9" w14:textId="77777777" w:rsidR="00606200" w:rsidRPr="00606200" w:rsidRDefault="00606200" w:rsidP="00606200">
      <w:r w:rsidRPr="00606200">
        <w:rPr>
          <w:b/>
          <w:bCs/>
        </w:rPr>
        <w:t>[00:08:53.340] 采访者</w:t>
      </w:r>
      <w:r w:rsidRPr="00606200">
        <w:t>：那他们这三十户最开始是怎么加入到这个盆景行业的呢？呃，刚开始源于爱好吧，就是对自己家里面的爱好，就自己喜欢去山上弄点来弄来看一下，已经发展了近三十年了，所以这个盆景在我们这边是有历史的，也有这个基础。三十年的这个过程，有人来看到喜欢就出点钱给他买了，然后最开始是这么慢慢弄起来。</w:t>
      </w:r>
    </w:p>
    <w:p w14:paraId="7A3C213A" w14:textId="77777777" w:rsidR="00606200" w:rsidRPr="00606200" w:rsidRDefault="00606200" w:rsidP="00606200">
      <w:r w:rsidRPr="00606200">
        <w:rPr>
          <w:b/>
          <w:bCs/>
        </w:rPr>
        <w:t>[00:09:18.140] 采访者</w:t>
      </w:r>
      <w:r w:rsidRPr="00606200">
        <w:t>：还有您提到的一个就是这个外出务工这方面是呃，这个外出务工在咱们这个地区是不是还是比较普遍的？对，嗯，那大概这个在我们呃解决贫困问题上是起到了怎样的作用？</w:t>
      </w:r>
    </w:p>
    <w:p w14:paraId="6FD3ACC5" w14:textId="77777777" w:rsidR="00606200" w:rsidRPr="00606200" w:rsidRDefault="00606200" w:rsidP="00606200">
      <w:r w:rsidRPr="00606200">
        <w:rPr>
          <w:b/>
          <w:bCs/>
        </w:rPr>
        <w:lastRenderedPageBreak/>
        <w:t>[00:09:31.490] 受访者</w:t>
      </w:r>
      <w:r w:rsidRPr="00606200">
        <w:t>：呃作为贫困地区，首先我们也还是致力于让群众。就在家门口务工，但因为发展的关系，我们那我们这些地方和沿海发达城市相比，它的岗位数量。工资标准就是说，群众能口到的钱可能还是外面会更多一点机会机会更多一些。所以我们还是通过技能培训、岗位介绍等等这些鼓励有条件的人到外面去务工。当然，我们也相信，通过我们现在建设这些托这些呃扶贫工厂啊等等这些。引进这些企业以后呢，将来我们的群众可以实现就在家门口就业。</w:t>
      </w:r>
    </w:p>
    <w:p w14:paraId="269807C4" w14:textId="77777777" w:rsidR="00606200" w:rsidRPr="00606200" w:rsidRDefault="00606200" w:rsidP="00606200">
      <w:r w:rsidRPr="00606200">
        <w:rPr>
          <w:b/>
          <w:bCs/>
        </w:rPr>
        <w:t>[00:10:17.310] 受访者</w:t>
      </w:r>
      <w:r w:rsidRPr="00606200">
        <w:t>：但就目前的情况来看，外出务工仍然是解决一部分群众最主要收入的收入来源的方式，嗯，所以还是占了很大的比重。</w:t>
      </w:r>
    </w:p>
    <w:p w14:paraId="316EA9F8" w14:textId="77777777" w:rsidR="00606200" w:rsidRPr="00606200" w:rsidRDefault="00606200" w:rsidP="00606200">
      <w:r w:rsidRPr="00606200">
        <w:rPr>
          <w:b/>
          <w:bCs/>
        </w:rPr>
        <w:t>[00:10:26.535] 采访者</w:t>
      </w:r>
      <w:r w:rsidRPr="00606200">
        <w:t>：像您刚刚有提到，外出务工的劳动力很大一部分是从事这个建筑业的，呃，有建筑业也有在工厂里面做安装类的都有。</w:t>
      </w:r>
    </w:p>
    <w:p w14:paraId="7D7B58AB" w14:textId="77777777" w:rsidR="00606200" w:rsidRPr="00606200" w:rsidRDefault="00606200" w:rsidP="00606200">
      <w:r w:rsidRPr="00606200">
        <w:rPr>
          <w:b/>
          <w:bCs/>
        </w:rPr>
        <w:t>[00:10:38.200] 采访者</w:t>
      </w:r>
      <w:r w:rsidRPr="00606200">
        <w:t>：哦，那假如他们外出务工之后，是不是同时会让他们自己习得一些相关领域的技能啊？对这个会这个会有的。</w:t>
      </w:r>
    </w:p>
    <w:p w14:paraId="0005A690" w14:textId="77777777" w:rsidR="00606200" w:rsidRPr="00606200" w:rsidRDefault="00606200" w:rsidP="00606200">
      <w:r w:rsidRPr="00606200">
        <w:rPr>
          <w:b/>
          <w:bCs/>
        </w:rPr>
        <w:t>[00:10:46.400] 采访者</w:t>
      </w:r>
      <w:r w:rsidRPr="00606200">
        <w:t>：我们之前在走过一些其他的村子的时候，发现我们这边有一个很普遍的现象，就是假如说我们村里想修路，或者是想建个什么活动室，是村民出工，然后政府协调物资这样的，其实，如果提这个问题的话，就算问对地方了。呃，您看我们这个村，田棚村，嗯，这些。房屋的风貌啊，以及他们的产业路村庄的建设，包括这些花坛种植的花树等等，都是群众自己想办法，就是用他们自己的思路思维来进行一个改造的。</w:t>
      </w:r>
    </w:p>
    <w:p w14:paraId="73D3A153" w14:textId="77777777" w:rsidR="00606200" w:rsidRPr="00606200" w:rsidRDefault="00606200" w:rsidP="00606200">
      <w:r w:rsidRPr="00606200">
        <w:rPr>
          <w:b/>
          <w:bCs/>
        </w:rPr>
        <w:t>[00:11:21.720] 受访者</w:t>
      </w:r>
      <w:r w:rsidRPr="00606200">
        <w:t>：像这个房屋，整个刚才你们也到村子里面看了，大部分都是这种样式，源于很漂亮的小楼，源于最开始一户人家，他家住他家自己做出来就是这种，嗯，他就是在外面搞装修的啊，所以他弄出来以后，大家看着好看就商量，一个村子就全部这么弄哦。所以对于我们现在所谓的就是由政府给一点物资，群众来负责修路修桥倒是不行，修路修水池，修水渠，这个在我们这些是很普遍的。早在。</w:t>
      </w:r>
    </w:p>
    <w:p w14:paraId="18E0E425" w14:textId="77777777" w:rsidR="00606200" w:rsidRPr="00606200" w:rsidRDefault="00606200" w:rsidP="00606200">
      <w:r w:rsidRPr="00606200">
        <w:rPr>
          <w:b/>
          <w:bCs/>
        </w:rPr>
        <w:t>[00:11:55.360] 受访者</w:t>
      </w:r>
      <w:r w:rsidRPr="00606200">
        <w:t>：如果要往前讲，从七九年我们自卫还击，一直到后面越南战争，在我们边境线上，老百姓就无偿的用人用牛、用骡用马，给前方的战士运送物资。所以。后来政府给一点水泥啊，沙石料，他们自己修路，这个是非常普遍的现象。</w:t>
      </w:r>
    </w:p>
    <w:p w14:paraId="069D0B94" w14:textId="77777777" w:rsidR="00606200" w:rsidRPr="00606200" w:rsidRDefault="00606200" w:rsidP="00606200">
      <w:r w:rsidRPr="00606200">
        <w:rPr>
          <w:b/>
          <w:bCs/>
        </w:rPr>
        <w:t>[00:12:16.400] 采访者</w:t>
      </w:r>
      <w:r w:rsidRPr="00606200">
        <w:t>：在我们这个地方，群众自己动手建乡，家乡的这种愿望是很浓烈的，而且创造性也很强，能工巧匠也也很多，就像风貌啊，修水渠啊，嗯，那个水池之类的都有人能做。那您觉得这种方式比政府大包大揽，它的优点在哪儿呢？调动了群众的积极性。群众。更加知道我们这个地方做这一个项目需要做成什么样，需要做在哪里，可能比直接包给施工方来干要更符合群众的需求。</w:t>
      </w:r>
    </w:p>
    <w:p w14:paraId="51D1DFB7" w14:textId="77777777" w:rsidR="00606200" w:rsidRPr="00606200" w:rsidRDefault="00606200" w:rsidP="00606200">
      <w:r w:rsidRPr="00606200">
        <w:rPr>
          <w:b/>
          <w:bCs/>
        </w:rPr>
        <w:t>[00:12:51.580] 受访者</w:t>
      </w:r>
      <w:r w:rsidRPr="00606200">
        <w:t>：第二呢，群众参与了他后期的管护，会觉得他自己去管会更好，而政府包出去呢，可能三五年保质期过了，他就不再管这个事情了。但群众自己弄的，他自己会管，同时呢，我觉得群众更加感恩，因为他参与了，他知道这个东西是他参与进来建设的，他会去珍惜，也会更加感恩。我觉得这几方面。</w:t>
      </w:r>
    </w:p>
    <w:p w14:paraId="7B805D19" w14:textId="77777777" w:rsidR="00606200" w:rsidRPr="00606200" w:rsidRDefault="00606200" w:rsidP="00606200">
      <w:r w:rsidRPr="00606200">
        <w:rPr>
          <w:b/>
          <w:bCs/>
        </w:rPr>
        <w:t>[00:13:17.480] 采访者</w:t>
      </w:r>
      <w:r w:rsidRPr="00606200">
        <w:t>：呃，杨杨书记，您也是在咱们乡镇基层工作了这么长时间啊，想问一下您，您身边有没有一些在扶贫过程中特别感人的一些扶贫干部的故事，可以跟我们讲一讲吗？然后这个，嗯。</w:t>
      </w:r>
    </w:p>
    <w:p w14:paraId="06807E53" w14:textId="77777777" w:rsidR="00606200" w:rsidRPr="00606200" w:rsidRDefault="00606200" w:rsidP="00606200">
      <w:r w:rsidRPr="00606200">
        <w:rPr>
          <w:b/>
          <w:bCs/>
        </w:rPr>
        <w:t>[00:13:30.800] 受访者</w:t>
      </w:r>
      <w:r w:rsidRPr="00606200">
        <w:t>：确实确实是有的，从二零一三年开始。到二零二一年，总书记宣布脱贫这段时间，我基本上都在乡镇工作，都在做这块这块，都在做这个事情。我们连续两三个月没有回家，这个是常态。</w:t>
      </w:r>
    </w:p>
    <w:p w14:paraId="0A7ADB8C" w14:textId="77777777" w:rsidR="00606200" w:rsidRPr="00606200" w:rsidRDefault="00606200" w:rsidP="00606200">
      <w:r w:rsidRPr="00606200">
        <w:rPr>
          <w:b/>
          <w:bCs/>
        </w:rPr>
        <w:t>[00:13:52.030] 受访者</w:t>
      </w:r>
      <w:r w:rsidRPr="00606200">
        <w:t>：我很记得一张照片，就是一个村委会的一个干部背着两两个多月大的孩子，就背着嘛，然后弄了弄了一瓶点滴，自己手上还在打着点滴，就在办公室那加班，也不知道谁帮他拍了这么一张照片。不管是。生病了还是休假的，我们都为了群众的房屋，现在来看效果很好，但以前房屋不是这样子，不是这个样子的，路也没有这么好，</w:t>
      </w:r>
    </w:p>
    <w:p w14:paraId="26452F7A" w14:textId="77777777" w:rsidR="00606200" w:rsidRPr="00606200" w:rsidRDefault="00606200" w:rsidP="00606200">
      <w:r w:rsidRPr="00606200">
        <w:rPr>
          <w:b/>
          <w:bCs/>
        </w:rPr>
        <w:lastRenderedPageBreak/>
        <w:t>[00:14:22.740] 受访者</w:t>
      </w:r>
      <w:r w:rsidRPr="00606200">
        <w:t>：你来到群众家里面，你会第一反应是去看一下他的水管里面有没有水，水缸里面有没有水，当时没有的。所以通常是通过我们很多的这些扶贫干部，这样一点一点防水吃的，所以现在我们的还有习惯来到群众家先看冰箱有没有吃的，这是一种条件反射。所以。</w:t>
      </w:r>
    </w:p>
    <w:p w14:paraId="473B15D7" w14:textId="77777777" w:rsidR="00606200" w:rsidRPr="00606200" w:rsidRDefault="00606200" w:rsidP="00606200">
      <w:r w:rsidRPr="00606200">
        <w:rPr>
          <w:b/>
          <w:bCs/>
        </w:rPr>
        <w:t>[00:14:46.580] 受访者</w:t>
      </w:r>
      <w:r w:rsidRPr="00606200">
        <w:t>：很感动的故事特别多，原来我们马关县也专门出过这方面的一个讲座，我们印象很深的是，之前我在县里面工作，一个同事在古尔巴镇的古尔巴站，另外一个乡镇。然后特别疲惫，然后。第二天上午，突然出车祸，就人就没了。其实这种故事是非常多的。在马关也有。也有很多了吧，也有很多个在脱贫攻坚岗位上牺牲掉的同志，因为他是就是。身边一直一起工作的同事嘛，突然说没就没了，那还是很感触的。</w:t>
      </w:r>
    </w:p>
    <w:p w14:paraId="40C1ADA0" w14:textId="77777777" w:rsidR="00606200" w:rsidRPr="00606200" w:rsidRDefault="00606200" w:rsidP="00606200">
      <w:r w:rsidRPr="00606200">
        <w:rPr>
          <w:b/>
          <w:bCs/>
        </w:rPr>
        <w:t>[00:15:24.280] 采访者</w:t>
      </w:r>
      <w:r w:rsidRPr="00606200">
        <w:t>：具体的人那些就不再讲了，但是咱们坡脚镇的是呃，大家的生活条件也是越来越好了，那杨书记您对于未来的我们发展工作有什么展望吗？</w:t>
      </w:r>
    </w:p>
    <w:p w14:paraId="612EA8C4" w14:textId="77777777" w:rsidR="00606200" w:rsidRPr="00606200" w:rsidRDefault="00606200" w:rsidP="00606200">
      <w:r w:rsidRPr="00606200">
        <w:rPr>
          <w:b/>
          <w:bCs/>
        </w:rPr>
        <w:t>[00:15:38.460] 受访者</w:t>
      </w:r>
      <w:r w:rsidRPr="00606200">
        <w:t>：按照总书记乡村振兴的要求，我们现在在努力学习浙江的千万工程，在努力向内地城市的标准靠拢。现在脱贫攻坚已经取得了成绩成效。现在在展望乡村振兴。</w:t>
      </w:r>
    </w:p>
    <w:p w14:paraId="560D58A5" w14:textId="77777777" w:rsidR="00606200" w:rsidRPr="00606200" w:rsidRDefault="00606200" w:rsidP="00606200">
      <w:r w:rsidRPr="00606200">
        <w:rPr>
          <w:b/>
          <w:bCs/>
        </w:rPr>
        <w:t>[00:15:56.960] 受访者</w:t>
      </w:r>
      <w:r w:rsidRPr="00606200">
        <w:t>：对于坡脚的发展定位呢，我们有着明确的思路和规规范。首先呢，就是以园艺小镇为标准，打造具有全省乃至全国有影响力的园艺小镇风景村。</w:t>
      </w:r>
    </w:p>
    <w:p w14:paraId="590E8BEE" w14:textId="77777777" w:rsidR="00606200" w:rsidRPr="00606200" w:rsidRDefault="00606200" w:rsidP="00606200">
      <w:r w:rsidRPr="00606200">
        <w:rPr>
          <w:b/>
          <w:bCs/>
        </w:rPr>
        <w:t>[00:16:11.920] 受访者</w:t>
      </w:r>
      <w:r w:rsidRPr="00606200">
        <w:t>：这个是一个方面，同时呢，我们要打造基层治理示范镇。为什么这么说呢？坡脚镇通过。群众的自治、自建、自管、自享。已经做到了连续八年无命案，获得了省级的。嗯，这个荣誉称号，这个是非常不容易的，所以整个坡脚呢，我觉得是一个平安的坡脚，这是一个方面。然后，刚才说的盆景村，同时呢，第三个定位就是我们的蔬菜种植示范乡镇。</w:t>
      </w:r>
    </w:p>
    <w:p w14:paraId="1E1B0912" w14:textId="77777777" w:rsidR="00606200" w:rsidRPr="00606200" w:rsidRDefault="00606200" w:rsidP="00606200">
      <w:r w:rsidRPr="00606200">
        <w:rPr>
          <w:b/>
          <w:bCs/>
        </w:rPr>
        <w:t>[00:16:45.700] 受访者</w:t>
      </w:r>
      <w:r w:rsidRPr="00606200">
        <w:t>：依托我们现在有的这些资源，我们要把蔬菜种植这方面再进行一个扩大。当然结合地理位置优势，我们正在积极的争取把坡脚作为马关。</w:t>
      </w:r>
    </w:p>
    <w:p w14:paraId="0E37C8B1" w14:textId="77777777" w:rsidR="00606200" w:rsidRPr="00606200" w:rsidRDefault="00606200" w:rsidP="00606200">
      <w:r w:rsidRPr="00606200">
        <w:rPr>
          <w:b/>
          <w:bCs/>
        </w:rPr>
        <w:t>[00:17:00.880] 受访者</w:t>
      </w:r>
      <w:r w:rsidRPr="00606200">
        <w:t>：到内陆，或者说将来内陆。</w:t>
      </w:r>
    </w:p>
    <w:p w14:paraId="0D1AD6EA" w14:textId="77777777" w:rsidR="00606200" w:rsidRPr="00606200" w:rsidRDefault="00606200" w:rsidP="00606200">
      <w:r w:rsidRPr="00606200">
        <w:rPr>
          <w:b/>
          <w:bCs/>
        </w:rPr>
        <w:t>[00:17:04.400] 受访者</w:t>
      </w:r>
      <w:r w:rsidRPr="00606200">
        <w:t>：往我们东南方南亚东南亚城市开放的一个物流点，因为坡脚的优势很好，目前高铁站和飞机场的规划都在坡脚辖区内，所以我们努力朝这个方面去发展。大概是这三个定位好的，非常感谢杨书记今天接受我们的访谈啊，谢谢您呃，我们有一个小礼物想赠送给您。</w:t>
      </w:r>
    </w:p>
    <w:p w14:paraId="66B2EC42" w14:textId="77777777" w:rsidR="00126850" w:rsidRPr="00606200" w:rsidRDefault="00126850">
      <w:pPr>
        <w:rPr>
          <w:rFonts w:hint="eastAsia"/>
        </w:rPr>
      </w:pPr>
    </w:p>
    <w:sectPr w:rsidR="00126850" w:rsidRPr="006062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94"/>
    <w:rsid w:val="00126850"/>
    <w:rsid w:val="001D2694"/>
    <w:rsid w:val="00606200"/>
    <w:rsid w:val="007B02A9"/>
    <w:rsid w:val="0080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C70B41-0D6B-4CC0-BE93-8E98D6C9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6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6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6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6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6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6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6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6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6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6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6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26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6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6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6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26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6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6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6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6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6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6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6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2025-11-08T06:20:00Z</dcterms:created>
  <dcterms:modified xsi:type="dcterms:W3CDTF">2025-11-08T06:22:00Z</dcterms:modified>
</cp:coreProperties>
</file>