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DBBBE" w14:textId="77777777" w:rsidR="00CF2C3B" w:rsidRPr="00CF2C3B" w:rsidRDefault="00CF2C3B" w:rsidP="00CF2C3B">
      <w:r w:rsidRPr="00CF2C3B">
        <w:rPr>
          <w:b/>
          <w:bCs/>
        </w:rPr>
        <w:t>关键词</w:t>
      </w:r>
      <w:r w:rsidRPr="00CF2C3B">
        <w:t>：麻栗坡县、脱贫攻坚、支柱产业（矿电经济、农业）、口岸经济、交通建设、民族融合、老山精神</w:t>
      </w:r>
    </w:p>
    <w:p w14:paraId="2518422A" w14:textId="77777777" w:rsidR="00CF2C3B" w:rsidRPr="00CF2C3B" w:rsidRDefault="00CF2C3B" w:rsidP="00CF2C3B">
      <w:r w:rsidRPr="00CF2C3B">
        <w:pict w14:anchorId="0C0CAB5E">
          <v:rect id="_x0000_i1037" style="width:0;height:1.5pt" o:hralign="center" o:hrstd="t" o:hr="t" fillcolor="#a0a0a0" stroked="f"/>
        </w:pict>
      </w:r>
    </w:p>
    <w:p w14:paraId="2EAF0C71" w14:textId="77777777" w:rsidR="00CF2C3B" w:rsidRPr="00CF2C3B" w:rsidRDefault="00CF2C3B" w:rsidP="00CF2C3B">
      <w:r w:rsidRPr="00CF2C3B">
        <w:rPr>
          <w:b/>
          <w:bCs/>
        </w:rPr>
        <w:t>[00:00:00.000] 采访者</w:t>
      </w:r>
      <w:r w:rsidRPr="00CF2C3B">
        <w:t>：店长啊，这个在周末还来参加我们的访谈，呃，我们整个项目全称叫土一攻间史研究，然后平时我会管它叫八三二工程，因为目标就是走访八百三十二个原国家级平安县，呃我们到现在已经走了三百四十五个，在我们云南也走过二十八个。嗯呃然后我们在来之前其实就对呃马里坡就有非常深的印象，因为我们呃是当时那个对越自卫反击战的主要战场，然后也是我们现在就是国家的一级口岸啊。</w:t>
      </w:r>
    </w:p>
    <w:p w14:paraId="0C7D13F6" w14:textId="77777777" w:rsidR="00CF2C3B" w:rsidRPr="00CF2C3B" w:rsidRDefault="00CF2C3B" w:rsidP="00CF2C3B">
      <w:r w:rsidRPr="00CF2C3B">
        <w:rPr>
          <w:b/>
          <w:bCs/>
        </w:rPr>
        <w:t>[00:00:36.350] 采访者</w:t>
      </w:r>
      <w:r w:rsidRPr="00CF2C3B">
        <w:t>：那下面我第一个问题，就想先让县长给我们介绍一下，说蚂蚁坡它现在整个的这个经济发展的情况，还有我们这个脱贫人口啊，就包括呃以前的一个致贫原因，还有我们现在的不同攻坚成果呃进展嗯。</w:t>
      </w:r>
    </w:p>
    <w:p w14:paraId="35736DBB" w14:textId="77777777" w:rsidR="00CF2C3B" w:rsidRPr="00CF2C3B" w:rsidRDefault="00CF2C3B" w:rsidP="00CF2C3B">
      <w:r w:rsidRPr="00CF2C3B">
        <w:rPr>
          <w:b/>
          <w:bCs/>
        </w:rPr>
        <w:t>[00:00:55.400] 受访者</w:t>
      </w:r>
      <w:r w:rsidRPr="00CF2C3B">
        <w:t>：好的，那首先是欢迎我们陈教授一行啊，到我们麻栗坡县来这个啊，调研指导工作啊，麻栗坡县啊，这个也是我们老山精神的发源地，也是在上个世纪，从七十年代到这个九十年代也经历了啊，对越自卫还击作战。这个就是新中国成立以后啊，这个啊，最近的一场一场战争，那么应该说是战争创伤，战争遗留的问题也比较多。从这个在时发展的这个时间系列上来说，我们前线一直到这个九二年，才正式的恢复到这个经济社会呃经济发展这一块这个工作上来，从七九年到九二年都是啊对接自卫还击作战。</w:t>
      </w:r>
    </w:p>
    <w:p w14:paraId="28455C9A" w14:textId="77777777" w:rsidR="00CF2C3B" w:rsidRPr="00CF2C3B" w:rsidRDefault="00CF2C3B" w:rsidP="00CF2C3B">
      <w:r w:rsidRPr="00CF2C3B">
        <w:rPr>
          <w:b/>
          <w:bCs/>
        </w:rPr>
        <w:t>[00:01:48.175] 受访者</w:t>
      </w:r>
      <w:r w:rsidRPr="00CF2C3B">
        <w:t>：应该是说比我们这个其他地区，在这个改革开放和这个发展经济方面整整满了这个。</w:t>
      </w:r>
    </w:p>
    <w:p w14:paraId="07FE463B" w14:textId="77777777" w:rsidR="00CF2C3B" w:rsidRPr="00CF2C3B" w:rsidRDefault="00CF2C3B" w:rsidP="00CF2C3B">
      <w:r w:rsidRPr="00CF2C3B">
        <w:rPr>
          <w:b/>
          <w:bCs/>
        </w:rPr>
        <w:t>[00:01:55.740] 受访者</w:t>
      </w:r>
      <w:r w:rsidRPr="00CF2C3B">
        <w:t>：这个十四年，这个也是我们在这个脱贫攻坚时代时候的这个基础底子比较薄的啊，一个一个现状，那他毕竟经历了这场啊这场战争，所以啊，大家都说在呃这些内地都在唱这个呃春天的故事的时候，那么我们马里坡还在唱那个血染的风采。所以这个一个是在我们时间发展的时间上，比内地晚了这个十四年的啊一个时间。那么在这个啊，</w:t>
      </w:r>
    </w:p>
    <w:p w14:paraId="40D90772" w14:textId="77777777" w:rsidR="00CF2C3B" w:rsidRPr="00CF2C3B" w:rsidRDefault="00CF2C3B" w:rsidP="00CF2C3B">
      <w:r w:rsidRPr="00CF2C3B">
        <w:rPr>
          <w:b/>
          <w:bCs/>
        </w:rPr>
        <w:t>[00:02:29.990] 受访者</w:t>
      </w:r>
      <w:r w:rsidRPr="00CF2C3B">
        <w:t>：总书记提出精准这个脱贫工作以来，全县也是举全县之力，按照五级书记抓脱贫的这个工作要求，从县里面，从县委书记到乡镇到部门到村，大家这个齐心协力把脱贫攻坚作为。新时代的老山战役啊，这样一个高度来进行推进啊，坚决打赢我们脱贫攻坚这一场老山战役，举全县之力啊。所以这个脱贫攻坚，我们也是和这个按照中央省州的部署，我们在一九年就啊，这个应该是二零二零年的呃六月份就顺利的通过了呃国家的这个评估，那么顺利的实现了我们这个贫困县的一个摘帽。那么这样就这大概就是我们县里面脱贫攻坚的一个大概的历程，</w:t>
      </w:r>
    </w:p>
    <w:p w14:paraId="60FF7B3A" w14:textId="77777777" w:rsidR="00CF2C3B" w:rsidRPr="00CF2C3B" w:rsidRDefault="00CF2C3B" w:rsidP="00CF2C3B">
      <w:r w:rsidRPr="00CF2C3B">
        <w:rPr>
          <w:b/>
          <w:bCs/>
        </w:rPr>
        <w:t>[00:03:41.005] 受访者</w:t>
      </w:r>
      <w:r w:rsidRPr="00CF2C3B">
        <w:t>：当这个整个过程还是呃付出了很多的艰辛，从这个干部职工到我们的这些老百姓啊，都是呃心往一处想，劲往一处使。</w:t>
      </w:r>
    </w:p>
    <w:p w14:paraId="44273F9B" w14:textId="77777777" w:rsidR="00CF2C3B" w:rsidRPr="00CF2C3B" w:rsidRDefault="00CF2C3B" w:rsidP="00CF2C3B">
      <w:r w:rsidRPr="00CF2C3B">
        <w:rPr>
          <w:b/>
          <w:bCs/>
        </w:rPr>
        <w:t>[00:03:55.800] 受访者</w:t>
      </w:r>
      <w:r w:rsidRPr="00CF2C3B">
        <w:t>：齐心协力打赢打好的，我们这场巩固脱贫，呃这个脱贫攻坚这场战役，这是一个简要的情况，谢谢辛总。那我们麻栗坡现在呃主要的支柱产业是什么啊？麻栗坡现在财政税收主要的还是我们的这个矿电经济矿对啊对矿产啊，矿产和这个电力。电力对我矿产，我们麻栗坡县最主要的一个矿产资源是钨矿啊，钨矿那么我们麻栗坡啊，基于这个，我们这个钨矿的一个呃，这个探测在全国都是排在前三的一个钨矿的一个储量啊，这个是钨矿钨矿资源。那么我们县里面现在也有这个最大的一家工矿企业，这个紫金公司和物业海域物业，这个是矿分的一个税收。</w:t>
      </w:r>
    </w:p>
    <w:p w14:paraId="30BFE77D" w14:textId="77777777" w:rsidR="00CF2C3B" w:rsidRPr="00CF2C3B" w:rsidRDefault="00CF2C3B" w:rsidP="00CF2C3B">
      <w:r w:rsidRPr="00CF2C3B">
        <w:rPr>
          <w:b/>
          <w:bCs/>
        </w:rPr>
        <w:t>[00:04:55.820] 受访者</w:t>
      </w:r>
      <w:r w:rsidRPr="00CF2C3B">
        <w:t>：然后一个是电力，那么电力我们全县现在是有这个马路塘啊，电站啊，水啊，水电啊，水水电，这也是我们泉州最大的一个水力发电站。嗯，我们来之前就听说说我们那个到了呃口岸的时候，那个海拔只有一百一百一百一十米，是不是就是利用我们那个。嗯，对，海拔的，嗯，一个是海拔，一个是我们本县里面的这个啊，水能资源啊，这个也比较丰富，嗯。那现在我们在这个呃这个矿电方面，特别是电源方面，我们现在又增加</w:t>
      </w:r>
      <w:r w:rsidRPr="00CF2C3B">
        <w:lastRenderedPageBreak/>
        <w:t>了那个风力发电和这个呃太阳能发电这两呃光伏发电，嗯这两个现在也是我们啊电力的这一这两个板块的一个补充。</w:t>
      </w:r>
    </w:p>
    <w:p w14:paraId="4D207981" w14:textId="77777777" w:rsidR="00CF2C3B" w:rsidRPr="00CF2C3B" w:rsidRDefault="00CF2C3B" w:rsidP="00CF2C3B">
      <w:r w:rsidRPr="00CF2C3B">
        <w:rPr>
          <w:b/>
          <w:bCs/>
        </w:rPr>
        <w:t>[00:05:48.850] 采访者</w:t>
      </w:r>
      <w:r w:rsidRPr="00CF2C3B">
        <w:t>：那我们那个钨矿的话，我们是主要做一个粗加粗精精深加工，我们能做精深啊对现在已经做到，那像刚才您说的那几家企业，它是做什么产品啊，主要就是做那个呃钨的那个金矿金粉金粉金粉我不太了解，乌金粉主要应用在什么产产品。</w:t>
      </w:r>
    </w:p>
    <w:p w14:paraId="71E2348F" w14:textId="77777777" w:rsidR="00CF2C3B" w:rsidRPr="00CF2C3B" w:rsidRDefault="00CF2C3B" w:rsidP="00CF2C3B">
      <w:r w:rsidRPr="00CF2C3B">
        <w:rPr>
          <w:b/>
          <w:bCs/>
        </w:rPr>
        <w:t>[00:06:40.680] 受访者</w:t>
      </w:r>
      <w:r w:rsidRPr="00CF2C3B">
        <w:t>：主要是它钨矿是属于那个国家的这个战略资源啊，它主要就是用于在一些这个比较啊，高端的一些这个军事和这个航空方面。我们我们最最基础的一个就是我们以前那个白炽灯灯的那个巫师啊，这个是最民民用的最普通的一个产品啊。但是在更更广泛的应用，还是在这个航天和我们军事方面五款，</w:t>
      </w:r>
    </w:p>
    <w:p w14:paraId="0E0744F8" w14:textId="77777777" w:rsidR="00CF2C3B" w:rsidRPr="00CF2C3B" w:rsidRDefault="00CF2C3B" w:rsidP="00CF2C3B">
      <w:r w:rsidRPr="00CF2C3B">
        <w:rPr>
          <w:b/>
          <w:bCs/>
        </w:rPr>
        <w:t>[00:06:50.430] 采访者</w:t>
      </w:r>
      <w:r w:rsidRPr="00CF2C3B">
        <w:t>：那我们这样一个精加工的，而且是我觉得富含高科技的一个产业，那肯定是需要相应的人才来支持。</w:t>
      </w:r>
    </w:p>
    <w:p w14:paraId="47ED8AAD" w14:textId="77777777" w:rsidR="00CF2C3B" w:rsidRPr="00CF2C3B" w:rsidRDefault="00CF2C3B" w:rsidP="00CF2C3B">
      <w:r w:rsidRPr="00CF2C3B">
        <w:rPr>
          <w:b/>
          <w:bCs/>
        </w:rPr>
        <w:t>[00:06:50.430] 采访者</w:t>
      </w:r>
      <w:r w:rsidRPr="00CF2C3B">
        <w:t>：嗯，那我们这个用工，尤其是这种研发人员，管理人员，我们是本地的呃人在那里工作，还是说有研发的这块，公司的这些这个高层次的人才，主要还是这个我们他公司的本部派过来的这个福建。</w:t>
      </w:r>
    </w:p>
    <w:p w14:paraId="7EEDEB9B" w14:textId="77777777" w:rsidR="00CF2C3B" w:rsidRPr="00CF2C3B" w:rsidRDefault="00CF2C3B" w:rsidP="00CF2C3B">
      <w:r w:rsidRPr="00CF2C3B">
        <w:rPr>
          <w:b/>
          <w:bCs/>
        </w:rPr>
        <w:t>[00:07:11.770] 受访者</w:t>
      </w:r>
      <w:r w:rsidRPr="00CF2C3B">
        <w:t>：啊福建啊，他是这个紫金集团啊，也是这个呃上市公司。嗯，我们本地的主要还是做一些我们啊参与一些这个常规的一些管理，或者一些这个呃一些这个日常的日常的一些用工，就是这方面。那除了这个矿电，还有我们其他的产业，呃其他的产业，像我们这个跟我们群众这些紧密相关的，比如说我们的烤烟，嗯，农业方面嘛，农业方面烤烟。啊，这些传统的种植业啊，还有我们这个中草药。</w:t>
      </w:r>
    </w:p>
    <w:p w14:paraId="08749492" w14:textId="77777777" w:rsidR="00CF2C3B" w:rsidRPr="00CF2C3B" w:rsidRDefault="00CF2C3B" w:rsidP="00CF2C3B">
      <w:r w:rsidRPr="00CF2C3B">
        <w:rPr>
          <w:b/>
          <w:bCs/>
        </w:rPr>
        <w:t>[00:07:54.380] 受访者</w:t>
      </w:r>
      <w:r w:rsidRPr="00CF2C3B">
        <w:t>：嗯，我们一些这个农特产品，我们的这个呃呃日期的水果，柑橘柑橘类哦，也是因为我们呃那个气温比较高啊，它是我们我们麻栗坡它这个呃一个比较大的一个优势，就是它的这个立体气候非常明显。从一百零七米海拔一百零七米，到这个两千五百七十九米这个立体气候不同的这个呃这个海拔，它就适合种植不同的这些这个特色的一些呃农农特产品。比如说我们在海拔低的这些河谷地区，我们就种植我们的这些热气的水果，像我们的这些菠萝蜜啊，这个啊，柑橘、香蕉，香蕉这些就是我们在这个海地的这些气候海拔适合种植的，</w:t>
      </w:r>
    </w:p>
    <w:p w14:paraId="7B7450DE" w14:textId="77777777" w:rsidR="00CF2C3B" w:rsidRPr="00CF2C3B" w:rsidRDefault="00CF2C3B" w:rsidP="00CF2C3B">
      <w:r w:rsidRPr="00CF2C3B">
        <w:rPr>
          <w:b/>
          <w:bCs/>
        </w:rPr>
        <w:t>[00:08:50.180] 受访者</w:t>
      </w:r>
      <w:r w:rsidRPr="00CF2C3B">
        <w:t>：那么中海拔的我们的一些这个啊，玉米，水稻。啊油菜，然后高海拔的就是我们这些这个中草药。</w:t>
      </w:r>
    </w:p>
    <w:p w14:paraId="384F5ED1" w14:textId="77777777" w:rsidR="00CF2C3B" w:rsidRPr="00CF2C3B" w:rsidRDefault="00CF2C3B" w:rsidP="00CF2C3B">
      <w:r w:rsidRPr="00CF2C3B">
        <w:rPr>
          <w:b/>
          <w:bCs/>
        </w:rPr>
        <w:t>[00:09:02.760] 受访者</w:t>
      </w:r>
      <w:r w:rsidRPr="00CF2C3B">
        <w:t>：就是我们在不同的这个海拔都有适合不同啊这个生长的这些农特产品，这也是呃支撑起了我们整个前线农业种植业这个板块。那么现在我们毛利坡县应该是说在农业方面，农特产品，特别是总书记提出的这个土特产方面，我们现在也这个叫强了我们马里部的几个土特产的一个品牌，</w:t>
      </w:r>
    </w:p>
    <w:p w14:paraId="57F54FAA" w14:textId="77777777" w:rsidR="00CF2C3B" w:rsidRPr="00CF2C3B" w:rsidRDefault="00CF2C3B" w:rsidP="00CF2C3B">
      <w:r w:rsidRPr="00CF2C3B">
        <w:rPr>
          <w:b/>
          <w:bCs/>
        </w:rPr>
        <w:t>[00:09:27.110] 受访者</w:t>
      </w:r>
      <w:r w:rsidRPr="00CF2C3B">
        <w:t>：几个品牌啊，比如说我们的这个呃铁厂腊肉，腊肉对腊肉铁厂腊肉。我们现在是因为铁厂是一个乡镇的名称，就是在这个乡镇的这个传统的这个呃腊肉制作啊，非常有这个地域的这个辨识度。那么现在我们这个也把这个这张名片给它擦亮了，也建起了这个标准化的一个加工加工厂啊，而且它也带动了周边乡镇的这些，呃，猪肉这个产业链上的一个带动发展。</w:t>
      </w:r>
    </w:p>
    <w:p w14:paraId="78FE217E" w14:textId="77777777" w:rsidR="00CF2C3B" w:rsidRPr="00CF2C3B" w:rsidRDefault="00CF2C3B" w:rsidP="00CF2C3B">
      <w:r w:rsidRPr="00CF2C3B">
        <w:rPr>
          <w:b/>
          <w:bCs/>
        </w:rPr>
        <w:t>[00:10:03.240] 采访者</w:t>
      </w:r>
      <w:r w:rsidRPr="00CF2C3B">
        <w:t>：嗯，这些农户的大家都非常非常那我们销售的话，是电商销售都线上线下都有，线上线下都有啊。第二个就是还有我们的这些这个柑橘，我们现在是特别是在这个杨万六合八部这三个乡镇的这个柑橘产业，也发展成了这个比较有规模效应的一个一个产业。</w:t>
      </w:r>
    </w:p>
    <w:p w14:paraId="4857DED3" w14:textId="77777777" w:rsidR="00CF2C3B" w:rsidRPr="00CF2C3B" w:rsidRDefault="00CF2C3B" w:rsidP="00CF2C3B">
      <w:r w:rsidRPr="00CF2C3B">
        <w:rPr>
          <w:b/>
          <w:bCs/>
        </w:rPr>
        <w:t>[00:10:29.880] 受访者</w:t>
      </w:r>
      <w:r w:rsidRPr="00CF2C3B">
        <w:t>：还有第三个就是我们的这个茶叶，我们麻栗坡的这个古树茶，在这个文山州呃乃至云南省，也还是说现在这个逐步的在这个叫响了我们的这个品牌和这个名气。当然这个这个也有这个几个方面的一个啊，一个一些这个助力，比如说我们外交部就挂</w:t>
      </w:r>
      <w:r w:rsidRPr="00CF2C3B">
        <w:lastRenderedPageBreak/>
        <w:t>钩我们法律部线啊，定点帮扶我们法律部线的这个脱贫空间，还有我们上海的这个静安区啊，所以这些都是通过他们的平台，我们这些这个马品入户进京。啊这些这个外交部和上海都给了这个大力的支持，也通过他们的平台，把我们本地的这些比较有特色的农特农特产品都进行了一个推介出去。</w:t>
      </w:r>
    </w:p>
    <w:p w14:paraId="6E0C2ED3" w14:textId="77777777" w:rsidR="00CF2C3B" w:rsidRPr="00CF2C3B" w:rsidRDefault="00CF2C3B" w:rsidP="00CF2C3B">
      <w:r w:rsidRPr="00CF2C3B">
        <w:rPr>
          <w:b/>
          <w:bCs/>
        </w:rPr>
        <w:t>[00:11:20.590] 采访者</w:t>
      </w:r>
      <w:r w:rsidRPr="00CF2C3B">
        <w:t>：我特别听到现场您提到我们是标准化，然后规模化或至是品牌化的发展这个行业哈，那这个我们组这个经嗯呃推向这个农业现代化这个过程当中，我们有没有一个摸索的过程，肯定肯定是有的。就是我们麻栗坡县它一个这个地理条件的一个限制，我们百分之九十九点九都是三期啊三期，所以说我们在这样一个地理条件上，如果说呃跟其他地区来比，我们这个规模化的话，可能就受到很多很多方面的一个条件限制。首先就是土地资源的限制，但是我们就是，呃。</w:t>
      </w:r>
    </w:p>
    <w:p w14:paraId="646D3D40" w14:textId="77777777" w:rsidR="00CF2C3B" w:rsidRPr="00CF2C3B" w:rsidRDefault="00CF2C3B" w:rsidP="00CF2C3B">
      <w:r w:rsidRPr="00CF2C3B">
        <w:rPr>
          <w:b/>
          <w:bCs/>
        </w:rPr>
        <w:t>[00:12:08.590] 受访者</w:t>
      </w:r>
      <w:r w:rsidRPr="00CF2C3B">
        <w:t>：县里面也提出来啊，特别我们这个冯瑞书记也呃经常提到，就是在我们毛利波来说，我们要和产业和其他地方来比，规模不是我们的优势，我们就要做出自己的一个是特色啊，首先就是要要做这个，做做特要做精啊，在特和精。方面啊，来提高我们的这个竞争力。所以我们的这个铁厂腊肉，刚才啊，跟陈教授啊，这个介绍的，我们这些茶叶量都不是特别大，但是有很高的这个辨识度，而且是说这个我们的这种联农带农的这种呃效果非常好啊，那时我们书记也讲到说在麻栗坡不管这个呃。产业的大小，只要能带动促进群众增收就是好的产业。</w:t>
      </w:r>
    </w:p>
    <w:p w14:paraId="4DD3AFF8" w14:textId="77777777" w:rsidR="00CF2C3B" w:rsidRPr="00CF2C3B" w:rsidRDefault="00CF2C3B" w:rsidP="00CF2C3B">
      <w:r w:rsidRPr="00CF2C3B">
        <w:rPr>
          <w:b/>
          <w:bCs/>
        </w:rPr>
        <w:t>[00:13:05.635] 采访者</w:t>
      </w:r>
      <w:r w:rsidRPr="00CF2C3B">
        <w:t>：嗯，那我们有用到一些农业的机械，机械机械在具备呃机械化的这个耕作的这些呃方面啊，特别是在我们这个呃大坪镇这些土地比较平整的地方，我们现在这个机械化也是在在推进的。嗯，特别像我们这个在种植烤烟啊，在种植我们的这个油菜啊，包括我们种植的这些生姜、辣椒，这些都是这是我们机械化的收割。嗯，机械机械化只是可能在其中的一个环节上啊，就是在土地的整理整治方面，但是在这些采摘方面，主要还是靠人工嗯。</w:t>
      </w:r>
    </w:p>
    <w:p w14:paraId="4D129044" w14:textId="77777777" w:rsidR="00CF2C3B" w:rsidRPr="00CF2C3B" w:rsidRDefault="00CF2C3B" w:rsidP="00CF2C3B">
      <w:r w:rsidRPr="00CF2C3B">
        <w:rPr>
          <w:b/>
          <w:bCs/>
        </w:rPr>
        <w:t>[00:13:50.300] 采访者</w:t>
      </w:r>
      <w:r w:rsidRPr="00CF2C3B">
        <w:t>：我我看看麻栗坡人口是二十二十四万二十四万的一个倒数，呃，这个是我们的常常住人住人口，去年是二十三点三，嗯，那我们还有多少人，其实是在在外面务工的，我们农村劳动力现在这个外出务工的一个大数是十十万，十万的一个大数每年。嗯，大概都是在哪些地方？</w:t>
      </w:r>
    </w:p>
    <w:p w14:paraId="5C354C01" w14:textId="77777777" w:rsidR="00CF2C3B" w:rsidRPr="00CF2C3B" w:rsidRDefault="00CF2C3B" w:rsidP="00CF2C3B">
      <w:r w:rsidRPr="00CF2C3B">
        <w:rPr>
          <w:b/>
          <w:bCs/>
        </w:rPr>
        <w:t>[00:14:47.725] 受访者</w:t>
      </w:r>
      <w:r w:rsidRPr="00CF2C3B">
        <w:t>：嗯，主要呃各地都有啊，有这个省外的，省外的主要是在江浙和这个广东上海一些这个沿海和发达地方。那么在这个呃州外省内的也有啊，呃在附近做零工的也有。那么现在我们也是考虑到我们这个边疆地区，那么这些群众特别是我们的边民，</w:t>
      </w:r>
    </w:p>
    <w:p w14:paraId="03B1B143" w14:textId="77777777" w:rsidR="00CF2C3B" w:rsidRPr="00CF2C3B" w:rsidRDefault="00CF2C3B" w:rsidP="00CF2C3B">
      <w:r w:rsidRPr="00CF2C3B">
        <w:rPr>
          <w:b/>
          <w:bCs/>
        </w:rPr>
        <w:t>[00:14:47.725] 受访者</w:t>
      </w:r>
      <w:r w:rsidRPr="00CF2C3B">
        <w:t>：他也承担了一个守边固边的一个重要的一个职责吧，啊，我们现在也是县里面也在大力的开发，我们就地就近就业的这些工作岗位。能够实现我们这些群众啊，不出远门就能在家的附近啊进行一个务工。那么这个把务工和啊管家顾家守边固边能够结合起来。心里面现在也在大力的开发这些就业岗位。</w:t>
      </w:r>
    </w:p>
    <w:p w14:paraId="52EA0439" w14:textId="77777777" w:rsidR="00CF2C3B" w:rsidRPr="00CF2C3B" w:rsidRDefault="00CF2C3B" w:rsidP="00CF2C3B">
      <w:r w:rsidRPr="00CF2C3B">
        <w:rPr>
          <w:b/>
          <w:bCs/>
        </w:rPr>
        <w:t>[00:15:20.740] 采访者</w:t>
      </w:r>
      <w:r w:rsidRPr="00CF2C3B">
        <w:t>：虽然县长说，我们麻栗坡其实不只是一个脱贫县，它还是个边疆县，所以它是承担了多重的任务的啊。</w:t>
      </w:r>
    </w:p>
    <w:p w14:paraId="76B0D0FA" w14:textId="77777777" w:rsidR="00CF2C3B" w:rsidRPr="00CF2C3B" w:rsidRDefault="00CF2C3B" w:rsidP="00CF2C3B">
      <w:r w:rsidRPr="00CF2C3B">
        <w:rPr>
          <w:b/>
          <w:bCs/>
        </w:rPr>
        <w:t>[00:15:29.190] 采访者</w:t>
      </w:r>
      <w:r w:rsidRPr="00CF2C3B">
        <w:t>：那现在我们这个呃口岸，它整体的一个情况，呃怎么样，我们这口岸，我们天宝口岸是国家一类口岸，那么在这个文山州来说，也是我们这个对越南开放的一个最重要的一个门户啊，</w:t>
      </w:r>
    </w:p>
    <w:p w14:paraId="784DF197" w14:textId="77777777" w:rsidR="00CF2C3B" w:rsidRPr="00CF2C3B" w:rsidRDefault="00CF2C3B" w:rsidP="00CF2C3B">
      <w:r w:rsidRPr="00CF2C3B">
        <w:rPr>
          <w:b/>
          <w:bCs/>
        </w:rPr>
        <w:t>[00:15:49.390] 受访者</w:t>
      </w:r>
      <w:r w:rsidRPr="00CF2C3B">
        <w:t>：这个口岸，那么应该是到今到这个二零二四年，整个口岸的边境。啊这个这个编M左右，大概是在三十三十亿三十个亿左右，这也是我们在这个呃云南来说，对越开放的这个口岸当中，我们这个呃边贸的一个一个进出口的一个总量增长，是应该是增增幅是在全省是位于前列的。嗯那我们这个主要呃进主要是以进口还是以出口。还是出口出口出口不对，有出口对，嗯，那像我们出口的话，是我们主要出口的是一些这个呃农机农机</w:t>
      </w:r>
      <w:r w:rsidRPr="00CF2C3B">
        <w:lastRenderedPageBreak/>
        <w:t>产品啊，一些这个农机电器啊，然后这个呃鲜花。嗯嗯，然后进口的主要是它的一些这个呃水果，</w:t>
      </w:r>
    </w:p>
    <w:p w14:paraId="613A27E9" w14:textId="77777777" w:rsidR="00CF2C3B" w:rsidRPr="00CF2C3B" w:rsidRDefault="00CF2C3B" w:rsidP="00CF2C3B">
      <w:r w:rsidRPr="00CF2C3B">
        <w:rPr>
          <w:b/>
          <w:bCs/>
        </w:rPr>
        <w:t>[00:16:53.050] 受访者</w:t>
      </w:r>
      <w:r w:rsidRPr="00CF2C3B">
        <w:t>：越南方面的，比如说那个呃榴莲，嗯呃椰子，嗯就是咱们这儿那个种不了对吧，纯那些热带水果，对，嗯嗯嗯，那我们作为这样一个连接中国和越南的这个口岸，我们。</w:t>
      </w:r>
    </w:p>
    <w:p w14:paraId="0F1A11CE" w14:textId="77777777" w:rsidR="00CF2C3B" w:rsidRPr="00CF2C3B" w:rsidRDefault="00CF2C3B" w:rsidP="00CF2C3B">
      <w:r w:rsidRPr="00CF2C3B">
        <w:rPr>
          <w:b/>
          <w:bCs/>
        </w:rPr>
        <w:t>[00:17:11.240] 采访者</w:t>
      </w:r>
      <w:r w:rsidRPr="00CF2C3B">
        <w:t>：呃，这个麻栗坡的交通状况，嗯，交通过来觉得这个高速修的是很好的，但是连接其他的城市交通状况，目前来说，我们前线就是一条高速公路，就是从文山到县城这一条，现在已经是这个通车。但是还有从县城到这个天宝口岸啊，这一条高速应该是在二零明年二零二六年年底能够实现通车啊，这是这个高速公路，那么这个，呃。</w:t>
      </w:r>
    </w:p>
    <w:p w14:paraId="7629BE7C" w14:textId="77777777" w:rsidR="00CF2C3B" w:rsidRPr="00CF2C3B" w:rsidRDefault="00CF2C3B" w:rsidP="00CF2C3B">
      <w:r w:rsidRPr="00CF2C3B">
        <w:rPr>
          <w:b/>
          <w:bCs/>
        </w:rPr>
        <w:t>[00:17:48.300] 受访者</w:t>
      </w:r>
      <w:r w:rsidRPr="00CF2C3B">
        <w:t>：到乡镇的，呃，现在全部都通了那个柏油路啊，然后所有的村小组到村小组到村委会都是通了硬化路，至少都是水泥路啊。这个交通条件应该说在整个脱贫攻坚期间也是这个改善啊，最明显的一个基础设施就是在路的一个呃改善方面是啊。改善是最大的，那就说我们现在来说，呃整个呃交通的条件，呃在满足群众的出行方面还是有一定的差距啊，特别是在我们这个呃乡村里面，因为现在大家生活条件都好了以后，这些家家户户基本上都买上了这些小车啊。那小车目前的这个道路的承载能力来说，还是有一定的差距。</w:t>
      </w:r>
    </w:p>
    <w:p w14:paraId="3A7D9328" w14:textId="77777777" w:rsidR="00CF2C3B" w:rsidRPr="00CF2C3B" w:rsidRDefault="00CF2C3B" w:rsidP="00CF2C3B">
      <w:r w:rsidRPr="00CF2C3B">
        <w:rPr>
          <w:b/>
          <w:bCs/>
        </w:rPr>
        <w:t>[00:18:41.380] 采访者</w:t>
      </w:r>
      <w:r w:rsidRPr="00CF2C3B">
        <w:t>：嗯，南宁坡有铁路吗？没有，嗯，没有有，那有这个规划要修吗？嗯，按照这个州里面的规划是要是要修的，嗯嗯嗯，但是这个可能还是要一定还要一段的时间，应该是可能要到十五了，十五吧，十五规划，嗯对我们那个就是新规划的那个高速修好之后，呃。</w:t>
      </w:r>
    </w:p>
    <w:p w14:paraId="7E8345F6" w14:textId="77777777" w:rsidR="00CF2C3B" w:rsidRPr="00CF2C3B" w:rsidRDefault="00CF2C3B" w:rsidP="00CF2C3B">
      <w:r w:rsidRPr="00CF2C3B">
        <w:rPr>
          <w:b/>
          <w:bCs/>
        </w:rPr>
        <w:t>[00:19:05.440] 采访者</w:t>
      </w:r>
      <w:r w:rsidRPr="00CF2C3B">
        <w:t>：我我我不太知道啊，我我猜离马里坡最近的一个中转的地方可能是在昆明，是中转的话是就是货，比如说货物中转，因为我们有很多货物要通过这个口岸出口到越南，所以我们现在相当于是要把它从一个。中转地连接到麻栗坡啊。</w:t>
      </w:r>
    </w:p>
    <w:p w14:paraId="0D1FE5CE" w14:textId="77777777" w:rsidR="00CF2C3B" w:rsidRPr="00CF2C3B" w:rsidRDefault="00CF2C3B" w:rsidP="00CF2C3B">
      <w:r w:rsidRPr="00CF2C3B">
        <w:rPr>
          <w:b/>
          <w:bCs/>
        </w:rPr>
        <w:t>[00:19:30.600] 受访者</w:t>
      </w:r>
      <w:r w:rsidRPr="00CF2C3B">
        <w:t>：可可能是连的，应该是昆明，昆明也算南山。从那个广西过来的，他也很他也他也不到昆明啊，都不用自他到我们这个应该砚山县中转的话，可能就是燕山和文山这方面孩子们他是一个四通四通四通八达，嗯嗯嗯，那如果修好之后，我们比如说到燕山的这个时间是。我们现在如果说这个高速修好以后，呃可能比现在的话要缩短，当然这个可能也是到这个一个小时二十分钟，二十分钟左右。我因为现在已经通知了，现在通知的这个时间是基本上一个小时，它就是一个小时，然后这个下面这条高速路修通了以后，那可能也就是在不到三十分钟，</w:t>
      </w:r>
    </w:p>
    <w:p w14:paraId="1BBFD7FF" w14:textId="77777777" w:rsidR="00CF2C3B" w:rsidRPr="00CF2C3B" w:rsidRDefault="00CF2C3B" w:rsidP="00CF2C3B">
      <w:r w:rsidRPr="00CF2C3B">
        <w:rPr>
          <w:b/>
          <w:bCs/>
        </w:rPr>
        <w:t>[00:20:21.310] 受访者</w:t>
      </w:r>
      <w:r w:rsidRPr="00CF2C3B">
        <w:t>：比以前这个道路这个通行的时间还是大大的，这个缩短了。</w:t>
      </w:r>
    </w:p>
    <w:p w14:paraId="29CE020B" w14:textId="77777777" w:rsidR="00CF2C3B" w:rsidRPr="00CF2C3B" w:rsidRDefault="00CF2C3B" w:rsidP="00CF2C3B">
      <w:r w:rsidRPr="00CF2C3B">
        <w:rPr>
          <w:b/>
          <w:bCs/>
        </w:rPr>
        <w:t>[00:20:27.360] 受访者</w:t>
      </w:r>
      <w:r w:rsidRPr="00CF2C3B">
        <w:t>：而且特别现在我们这个国家层面也在和越南这边在积极的对接，就是要把我们整个天宝口岸这个高速路，和越南那边的这个高速路进行一个对接，那个国际货场。啊进行一个对接，就是从越南它的那个合江就直接从高速就到贯通我们整个口岸，这些在物流方面就会有一个大大的一个一个提升。</w:t>
      </w:r>
    </w:p>
    <w:p w14:paraId="5F312082" w14:textId="77777777" w:rsidR="00CF2C3B" w:rsidRPr="00CF2C3B" w:rsidRDefault="00CF2C3B" w:rsidP="00CF2C3B">
      <w:r w:rsidRPr="00CF2C3B">
        <w:rPr>
          <w:b/>
          <w:bCs/>
        </w:rPr>
        <w:t>[00:20:53.925] 采访者</w:t>
      </w:r>
      <w:r w:rsidRPr="00CF2C3B">
        <w:t>：嗯，现在就是咱们这这这一段是比较好的，但是他们那一段还没有嗯，他们那边通过这个呃这个各级在协调，现在越南已经进入了一个也开始进行了一个动工嗯。</w:t>
      </w:r>
    </w:p>
    <w:p w14:paraId="7AB9041F" w14:textId="77777777" w:rsidR="00CF2C3B" w:rsidRPr="00CF2C3B" w:rsidRDefault="00CF2C3B" w:rsidP="00CF2C3B">
      <w:r w:rsidRPr="00CF2C3B">
        <w:rPr>
          <w:b/>
          <w:bCs/>
        </w:rPr>
        <w:t>[00:21:11.950] 采访者</w:t>
      </w:r>
      <w:r w:rsidRPr="00CF2C3B">
        <w:t>：那我们作为这个边边疆地区，然后也是少数民族聚集的地区，我们可能还会涉及到一个呃民族融合文化融合的，呃这这个这个这个领域啊。那我们这个麻栗坡县在这个方面建设的怎么样？</w:t>
      </w:r>
    </w:p>
    <w:p w14:paraId="26E024DB" w14:textId="77777777" w:rsidR="00CF2C3B" w:rsidRPr="00CF2C3B" w:rsidRDefault="00CF2C3B" w:rsidP="00CF2C3B">
      <w:r w:rsidRPr="00CF2C3B">
        <w:rPr>
          <w:b/>
          <w:bCs/>
        </w:rPr>
        <w:t>[00:21:11.950] 受访者</w:t>
      </w:r>
      <w:r w:rsidRPr="00CF2C3B">
        <w:t>：那么首先是在从国内来说，那么我们这个麻栗坡县有八个主体民族，那么现在这个八个主体民族，都是按照这个总书记提出的这个中华民族共同体意识，那么各民族都要像那个石榴籽一样紧紧抱在一起，都是通过各种形式啊。从这个我们的啊各方面吧，方方面面生产生活呃方面都进行了这个呃共同体意识的一个一个筑牢。</w:t>
      </w:r>
    </w:p>
    <w:p w14:paraId="7FF2A851" w14:textId="77777777" w:rsidR="00CF2C3B" w:rsidRPr="00CF2C3B" w:rsidRDefault="00CF2C3B" w:rsidP="00CF2C3B">
      <w:r w:rsidRPr="00CF2C3B">
        <w:rPr>
          <w:b/>
          <w:bCs/>
        </w:rPr>
        <w:lastRenderedPageBreak/>
        <w:t>[00:22:04.060] 受访者</w:t>
      </w:r>
      <w:r w:rsidRPr="00CF2C3B">
        <w:t>：那么从对外方面来说，特别像这个边境线边境上，我们这个边民和越南，应该是说从这个传统方面都是具有一个地缘相近相关的这些这个风俗。这个相通啊，这样一种一种情况，那么现在也是在这个确保国家边境安全的前提下，也在和越南方面在积极的进行一个民间民族的一个沟通促进。</w:t>
      </w:r>
    </w:p>
    <w:p w14:paraId="1B302590" w14:textId="77777777" w:rsidR="00CF2C3B" w:rsidRPr="00CF2C3B" w:rsidRDefault="00CF2C3B" w:rsidP="00CF2C3B">
      <w:r w:rsidRPr="00CF2C3B">
        <w:rPr>
          <w:b/>
          <w:bCs/>
        </w:rPr>
        <w:t>[00:22:35.380] 受访者</w:t>
      </w:r>
      <w:r w:rsidRPr="00CF2C3B">
        <w:t>：那么明天明天晚上我们就是在这里工程，这里要开展一个边民大联欢啊，就是边境上我们和越南方面也邀请我们各个民族的都会参加啊。对，就是我们也邀请越南的这个过来，来进行一个呃，开展一个我们春节的活动之一吧。啊特别是像我们现在这个和越南方面的这个交流交往，也这个比较呃密切和这个频繁，每年我们也主动邀请他们过来这个开展一些这个会晤交流，我们也到这个越南去进行一些互访啊双方的这些交往，包括民间的都还是。比较比较融洽，嗯嗯，</w:t>
      </w:r>
    </w:p>
    <w:p w14:paraId="211DBBCA" w14:textId="77777777" w:rsidR="00CF2C3B" w:rsidRPr="00CF2C3B" w:rsidRDefault="00CF2C3B" w:rsidP="00CF2C3B">
      <w:r w:rsidRPr="00CF2C3B">
        <w:rPr>
          <w:b/>
          <w:bCs/>
        </w:rPr>
        <w:t>[00:23:22.350] 采访者</w:t>
      </w:r>
      <w:r w:rsidRPr="00CF2C3B">
        <w:t>：那我最后再请教县长这个问题就是呃，我们这这个嗯文山其实是有两张名片啊，一个名片，一个老山精神，一个西畴精神。那麻里坡县是这个老山精神的发源地，您觉得这样一个我们传统的呃优秀的红色文化，它会怎么影响到我们的呃。</w:t>
      </w:r>
    </w:p>
    <w:p w14:paraId="0CB9E9E3" w14:textId="77777777" w:rsidR="00CF2C3B" w:rsidRPr="00CF2C3B" w:rsidRDefault="00CF2C3B" w:rsidP="00CF2C3B">
      <w:r w:rsidRPr="00CF2C3B">
        <w:rPr>
          <w:b/>
          <w:bCs/>
        </w:rPr>
        <w:t>[00:23:44.700] 采访者</w:t>
      </w:r>
      <w:r w:rsidRPr="00CF2C3B">
        <w:t>：基层治理，嗯。</w:t>
      </w:r>
    </w:p>
    <w:p w14:paraId="534E511A" w14:textId="77777777" w:rsidR="00CF2C3B" w:rsidRPr="00CF2C3B" w:rsidRDefault="00CF2C3B" w:rsidP="00CF2C3B">
      <w:r w:rsidRPr="00CF2C3B">
        <w:rPr>
          <w:b/>
          <w:bCs/>
        </w:rPr>
        <w:t>[00:24:04.420] 受访者</w:t>
      </w:r>
      <w:r w:rsidRPr="00CF2C3B">
        <w:t>：我们老山精神应该是就是我们啊麻栗坡县最这个鲜明的一张名片，也是我们最这个鲜明的一个一个一个底色，毛立波也是啊。英雄厚重的土地，</w:t>
      </w:r>
    </w:p>
    <w:p w14:paraId="7E8A2FA7" w14:textId="77777777" w:rsidR="00CF2C3B" w:rsidRPr="00CF2C3B" w:rsidRDefault="00CF2C3B" w:rsidP="00CF2C3B">
      <w:r w:rsidRPr="00CF2C3B">
        <w:rPr>
          <w:b/>
          <w:bCs/>
        </w:rPr>
        <w:t>[00:24:04.420] 受访者</w:t>
      </w:r>
      <w:r w:rsidRPr="00CF2C3B">
        <w:t>：那么在我们这个基层治理方面啊，首先从这个老山精神它的这个内涵来说，就是艰苦奋斗，无私奉献。然后延伸的就是我们这个不怕苦、不怕死，不怕亏。那么国家至上，人民至上和这个奉献至上。那么特别是这三个重这三个字上啊，用到我们这个基层治理方面来说，也就是要以人民为中心。</w:t>
      </w:r>
    </w:p>
    <w:p w14:paraId="16531860" w14:textId="77777777" w:rsidR="00CF2C3B" w:rsidRPr="00CF2C3B" w:rsidRDefault="00CF2C3B" w:rsidP="00CF2C3B">
      <w:r w:rsidRPr="00CF2C3B">
        <w:rPr>
          <w:b/>
          <w:bCs/>
        </w:rPr>
        <w:t>[00:24:35.450] 受访者</w:t>
      </w:r>
      <w:r w:rsidRPr="00CF2C3B">
        <w:t>：我们各种工作的开展，矛盾纠纷的一个化解或者说工作的一个导向，都是要以人民为中心。那么以这个作为前提，那么我们在开展工作的过程当中，我们这些啊艰苦奋斗啊，我们这些这个呃无私奉献，那么就贯穿到我们整个工作的方式和方法上，应该说是和我们这个老三精神的这个内涵内核是一脉相承的。这个也不只是对我们这个基层治理工作，应该是对我们整个呃前线的工作来说，都是发扬好我们这个老山精神，都是我们一个最强大的一个呃精神引领，和一个思想方面的一个动力的一个支撑。</w:t>
      </w:r>
    </w:p>
    <w:p w14:paraId="0CDAD459" w14:textId="77777777" w:rsidR="00CF2C3B" w:rsidRPr="00CF2C3B" w:rsidRDefault="00CF2C3B" w:rsidP="00CF2C3B">
      <w:r w:rsidRPr="00CF2C3B">
        <w:rPr>
          <w:b/>
          <w:bCs/>
        </w:rPr>
        <w:t>[00:25:29.020] 采访者</w:t>
      </w:r>
      <w:r w:rsidRPr="00CF2C3B">
        <w:t>：那谢谢谢谢啊，我这个方面的一个问题就结束了，嗯。</w:t>
      </w:r>
    </w:p>
    <w:p w14:paraId="42111A05" w14:textId="77777777" w:rsidR="00CF2C3B" w:rsidRPr="00CF2C3B" w:rsidRDefault="00CF2C3B" w:rsidP="00CF2C3B">
      <w:r w:rsidRPr="00CF2C3B">
        <w:pict w14:anchorId="5D16F68F">
          <v:rect id="_x0000_i1038" style="width:0;height:1.5pt" o:hralign="center" o:hrstd="t" o:hr="t" fillcolor="#a0a0a0" stroked="f"/>
        </w:pict>
      </w:r>
    </w:p>
    <w:p w14:paraId="03E60B35" w14:textId="77777777" w:rsidR="00126850" w:rsidRDefault="00126850">
      <w:pPr>
        <w:rPr>
          <w:rFonts w:hint="eastAsia"/>
        </w:rPr>
      </w:pPr>
    </w:p>
    <w:sectPr w:rsidR="0012685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CC3"/>
    <w:rsid w:val="00126850"/>
    <w:rsid w:val="00481CC3"/>
    <w:rsid w:val="007B02A9"/>
    <w:rsid w:val="008079FC"/>
    <w:rsid w:val="00CF2C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1ECCD478-A7C1-46A1-B01C-3F1BC941F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81CC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81CC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81CC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81CC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81CC3"/>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481CC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81CC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81CC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81CC3"/>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81CC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81CC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81CC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81CC3"/>
    <w:rPr>
      <w:rFonts w:cstheme="majorBidi"/>
      <w:color w:val="0F4761" w:themeColor="accent1" w:themeShade="BF"/>
      <w:sz w:val="28"/>
      <w:szCs w:val="28"/>
    </w:rPr>
  </w:style>
  <w:style w:type="character" w:customStyle="1" w:styleId="50">
    <w:name w:val="标题 5 字符"/>
    <w:basedOn w:val="a0"/>
    <w:link w:val="5"/>
    <w:uiPriority w:val="9"/>
    <w:semiHidden/>
    <w:rsid w:val="00481CC3"/>
    <w:rPr>
      <w:rFonts w:cstheme="majorBidi"/>
      <w:color w:val="0F4761" w:themeColor="accent1" w:themeShade="BF"/>
      <w:sz w:val="24"/>
      <w:szCs w:val="24"/>
    </w:rPr>
  </w:style>
  <w:style w:type="character" w:customStyle="1" w:styleId="60">
    <w:name w:val="标题 6 字符"/>
    <w:basedOn w:val="a0"/>
    <w:link w:val="6"/>
    <w:uiPriority w:val="9"/>
    <w:semiHidden/>
    <w:rsid w:val="00481CC3"/>
    <w:rPr>
      <w:rFonts w:cstheme="majorBidi"/>
      <w:b/>
      <w:bCs/>
      <w:color w:val="0F4761" w:themeColor="accent1" w:themeShade="BF"/>
    </w:rPr>
  </w:style>
  <w:style w:type="character" w:customStyle="1" w:styleId="70">
    <w:name w:val="标题 7 字符"/>
    <w:basedOn w:val="a0"/>
    <w:link w:val="7"/>
    <w:uiPriority w:val="9"/>
    <w:semiHidden/>
    <w:rsid w:val="00481CC3"/>
    <w:rPr>
      <w:rFonts w:cstheme="majorBidi"/>
      <w:b/>
      <w:bCs/>
      <w:color w:val="595959" w:themeColor="text1" w:themeTint="A6"/>
    </w:rPr>
  </w:style>
  <w:style w:type="character" w:customStyle="1" w:styleId="80">
    <w:name w:val="标题 8 字符"/>
    <w:basedOn w:val="a0"/>
    <w:link w:val="8"/>
    <w:uiPriority w:val="9"/>
    <w:semiHidden/>
    <w:rsid w:val="00481CC3"/>
    <w:rPr>
      <w:rFonts w:cstheme="majorBidi"/>
      <w:color w:val="595959" w:themeColor="text1" w:themeTint="A6"/>
    </w:rPr>
  </w:style>
  <w:style w:type="character" w:customStyle="1" w:styleId="90">
    <w:name w:val="标题 9 字符"/>
    <w:basedOn w:val="a0"/>
    <w:link w:val="9"/>
    <w:uiPriority w:val="9"/>
    <w:semiHidden/>
    <w:rsid w:val="00481CC3"/>
    <w:rPr>
      <w:rFonts w:eastAsiaTheme="majorEastAsia" w:cstheme="majorBidi"/>
      <w:color w:val="595959" w:themeColor="text1" w:themeTint="A6"/>
    </w:rPr>
  </w:style>
  <w:style w:type="paragraph" w:styleId="a3">
    <w:name w:val="Title"/>
    <w:basedOn w:val="a"/>
    <w:next w:val="a"/>
    <w:link w:val="a4"/>
    <w:uiPriority w:val="10"/>
    <w:qFormat/>
    <w:rsid w:val="00481CC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81CC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81CC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81CC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81CC3"/>
    <w:pPr>
      <w:spacing w:before="160" w:after="160"/>
      <w:jc w:val="center"/>
    </w:pPr>
    <w:rPr>
      <w:i/>
      <w:iCs/>
      <w:color w:val="404040" w:themeColor="text1" w:themeTint="BF"/>
    </w:rPr>
  </w:style>
  <w:style w:type="character" w:customStyle="1" w:styleId="a8">
    <w:name w:val="引用 字符"/>
    <w:basedOn w:val="a0"/>
    <w:link w:val="a7"/>
    <w:uiPriority w:val="29"/>
    <w:rsid w:val="00481CC3"/>
    <w:rPr>
      <w:i/>
      <w:iCs/>
      <w:color w:val="404040" w:themeColor="text1" w:themeTint="BF"/>
    </w:rPr>
  </w:style>
  <w:style w:type="paragraph" w:styleId="a9">
    <w:name w:val="List Paragraph"/>
    <w:basedOn w:val="a"/>
    <w:uiPriority w:val="34"/>
    <w:qFormat/>
    <w:rsid w:val="00481CC3"/>
    <w:pPr>
      <w:ind w:left="720"/>
      <w:contextualSpacing/>
    </w:pPr>
  </w:style>
  <w:style w:type="character" w:styleId="aa">
    <w:name w:val="Intense Emphasis"/>
    <w:basedOn w:val="a0"/>
    <w:uiPriority w:val="21"/>
    <w:qFormat/>
    <w:rsid w:val="00481CC3"/>
    <w:rPr>
      <w:i/>
      <w:iCs/>
      <w:color w:val="0F4761" w:themeColor="accent1" w:themeShade="BF"/>
    </w:rPr>
  </w:style>
  <w:style w:type="paragraph" w:styleId="ab">
    <w:name w:val="Intense Quote"/>
    <w:basedOn w:val="a"/>
    <w:next w:val="a"/>
    <w:link w:val="ac"/>
    <w:uiPriority w:val="30"/>
    <w:qFormat/>
    <w:rsid w:val="00481C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81CC3"/>
    <w:rPr>
      <w:i/>
      <w:iCs/>
      <w:color w:val="0F4761" w:themeColor="accent1" w:themeShade="BF"/>
    </w:rPr>
  </w:style>
  <w:style w:type="character" w:styleId="ad">
    <w:name w:val="Intense Reference"/>
    <w:basedOn w:val="a0"/>
    <w:uiPriority w:val="32"/>
    <w:qFormat/>
    <w:rsid w:val="00481C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1118</Words>
  <Characters>6377</Characters>
  <Application>Microsoft Office Word</Application>
  <DocSecurity>0</DocSecurity>
  <Lines>53</Lines>
  <Paragraphs>14</Paragraphs>
  <ScaleCrop>false</ScaleCrop>
  <Company/>
  <LinksUpToDate>false</LinksUpToDate>
  <CharactersWithSpaces>7481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V</dc:creator>
  <cp:keywords/>
  <dc:description/>
  <cp:lastModifiedBy>v V</cp:lastModifiedBy>
  <cp:revision>2</cp:revision>
  <dcterms:created xsi:type="dcterms:W3CDTF">2025-11-08T04:25:00Z</dcterms:created>
  <dcterms:modified xsi:type="dcterms:W3CDTF">2025-11-08T04:27:00Z</dcterms:modified>
</cp:coreProperties>
</file>