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2018" w14:textId="77777777" w:rsidR="009328B7" w:rsidRPr="009328B7" w:rsidRDefault="009328B7" w:rsidP="009328B7">
      <w:r w:rsidRPr="009328B7">
        <w:rPr>
          <w:b/>
          <w:bCs/>
        </w:rPr>
        <w:t>关键词</w:t>
      </w:r>
      <w:r w:rsidRPr="009328B7">
        <w:t>：八三二工程、脱贫攻坚、麻栗坡县、农业农村工作、中央农村工作会议、农业增效益、农村增活力、农民增收入、一县一业（魔芋）、一乡一特（腊肉/柑桔/茶叶/果蔬）、一村一品、古树茶、老山精神、口岸经济、庭院经济、矿电经济</w:t>
      </w:r>
    </w:p>
    <w:p w14:paraId="23371987" w14:textId="77777777" w:rsidR="009328B7" w:rsidRPr="009328B7" w:rsidRDefault="009328B7" w:rsidP="009328B7">
      <w:r w:rsidRPr="009328B7">
        <w:pict w14:anchorId="12504003">
          <v:rect id="_x0000_i1037" style="width:0;height:1.5pt" o:hralign="center" o:hrstd="t" o:hr="t" fillcolor="#a0a0a0" stroked="f"/>
        </w:pict>
      </w:r>
    </w:p>
    <w:p w14:paraId="13DB1D99" w14:textId="77777777" w:rsidR="009328B7" w:rsidRPr="009328B7" w:rsidRDefault="009328B7" w:rsidP="009328B7">
      <w:r w:rsidRPr="009328B7">
        <w:rPr>
          <w:b/>
          <w:bCs/>
        </w:rPr>
        <w:t>[00:00:06.170] 采访者</w:t>
      </w:r>
      <w:r w:rsidRPr="009328B7">
        <w:t>：嗯，局长您好，我现在跟您介绍一下，我们是八三二工程的调研访谈团。八三二工程是中国人民大学然后组织发起的一个嗯，中华人民共和国脱贫攻坚史的系列调研访谈节目，旨在以生动详实科学准确的口吻来讲述脱贫攻坚的呃一线探索的工作，以及共产党人的伟大奉献。然后，我是嗯，人民大学的博士生李雪琴，然后现在是想问您几个访谈的问题啊。</w:t>
      </w:r>
    </w:p>
    <w:p w14:paraId="580B29FB" w14:textId="77777777" w:rsidR="009328B7" w:rsidRPr="009328B7" w:rsidRDefault="009328B7" w:rsidP="009328B7">
      <w:r w:rsidRPr="009328B7">
        <w:rPr>
          <w:b/>
          <w:bCs/>
        </w:rPr>
        <w:t>[00:00:38.620] 采访者</w:t>
      </w:r>
      <w:r w:rsidRPr="009328B7">
        <w:t>：首先呢，就是我这个里年是召开了一个中嗯中央农村工作会议，以及县委十四届八次全八八次全会精神，这个然后这个呃咱们嗯，咱们现在是怎么落实这个精神，把它贯彻到基层群众的工作里面的？</w:t>
      </w:r>
    </w:p>
    <w:p w14:paraId="3F567340" w14:textId="77777777" w:rsidR="009328B7" w:rsidRPr="009328B7" w:rsidRDefault="009328B7" w:rsidP="009328B7">
      <w:r w:rsidRPr="009328B7">
        <w:rPr>
          <w:b/>
          <w:bCs/>
        </w:rPr>
        <w:t>[00:01:28.190] 受访者</w:t>
      </w:r>
      <w:r w:rsidRPr="009328B7">
        <w:t>：啊是这样的，就是中央农村工作会议召开以后呢，嗯，我们县里面也是第一时间安排，包括我们农业农村部门呢，也是第一时间呢，组织学习了这个中央农村工作会议的相关精神。嗯，特别是县委十四届八次全会以后，对我们农业农村这一块的工作也做了进一步的安排部署。</w:t>
      </w:r>
    </w:p>
    <w:p w14:paraId="72903BC2" w14:textId="77777777" w:rsidR="009328B7" w:rsidRPr="009328B7" w:rsidRDefault="009328B7" w:rsidP="009328B7">
      <w:r w:rsidRPr="009328B7">
        <w:rPr>
          <w:b/>
          <w:bCs/>
        </w:rPr>
        <w:t>[00:01:41.340] 受访者</w:t>
      </w:r>
      <w:r w:rsidRPr="009328B7">
        <w:t>：那我们农业农村部门呢，嗯，首先呢，是学习好、宣传好、贯彻好和落实好这个中央农村工作会议的精神，和县委十四届八次全会的精神。</w:t>
      </w:r>
    </w:p>
    <w:p w14:paraId="225175B1" w14:textId="77777777" w:rsidR="009328B7" w:rsidRPr="009328B7" w:rsidRDefault="009328B7" w:rsidP="009328B7">
      <w:r w:rsidRPr="009328B7">
        <w:rPr>
          <w:b/>
          <w:bCs/>
        </w:rPr>
        <w:t>[00:02:44.910] 受访者</w:t>
      </w:r>
      <w:r w:rsidRPr="009328B7">
        <w:t>：从我们农业农村部门主要是抓几个方面吧，第一个呢，就是在那个就是围绕中央提的那个就是农业。农业增效益，呃，农村增活力，呃，农民增收入啊。围绕这三个方面做好落实。嗯，就是在。这个农业增效益方面啊，我们农业部门呢，下一步呢，我们将就是进一步的就是要。提升改造我们的这个传统农业，呃，特别是把我们这个种植业和养殖业这一块，一些先进的呃技术啊，养殖技术还有种植技术这一块应用到生产当中啊，本在稳定我们粮食生产面积的时候呢。想方设法提高单产，提高单产呃对提高单产，确保我们这个粮食生产的安全啊，</w:t>
      </w:r>
    </w:p>
    <w:p w14:paraId="2A1CD6A7" w14:textId="77777777" w:rsidR="009328B7" w:rsidRPr="009328B7" w:rsidRDefault="009328B7" w:rsidP="009328B7">
      <w:r w:rsidRPr="009328B7">
        <w:rPr>
          <w:b/>
          <w:bCs/>
        </w:rPr>
        <w:t>[00:02:52.785] 受访者</w:t>
      </w:r>
      <w:r w:rsidRPr="009328B7">
        <w:t>：然后呢，就是大力的发展那个特色农业，呃大力发展特色特色农业。</w:t>
      </w:r>
    </w:p>
    <w:p w14:paraId="2F6385DB" w14:textId="77777777" w:rsidR="009328B7" w:rsidRPr="009328B7" w:rsidRDefault="009328B7" w:rsidP="009328B7">
      <w:r w:rsidRPr="009328B7">
        <w:rPr>
          <w:b/>
          <w:bCs/>
        </w:rPr>
        <w:t>[00:02:58.720] 受访者</w:t>
      </w:r>
      <w:r w:rsidRPr="009328B7">
        <w:t>：刚才那个光副县长在介绍的时候，他也说到就是我们县里面的。</w:t>
      </w:r>
    </w:p>
    <w:p w14:paraId="1812FD73" w14:textId="77777777" w:rsidR="009328B7" w:rsidRPr="009328B7" w:rsidRDefault="009328B7" w:rsidP="009328B7">
      <w:r w:rsidRPr="009328B7">
        <w:rPr>
          <w:b/>
          <w:bCs/>
        </w:rPr>
        <w:t>[00:03:40.810] 受访者</w:t>
      </w:r>
      <w:r w:rsidRPr="009328B7">
        <w:t>：相关的产业。在农业产业方面啊，我们现在是围绕一县一业，嗯一乡一特，还有就是一村一品这种来来打造的。嗯，我们现在县县里面确定的那个一县一业呢，主要是确定是魔芋品牌，就是魔芋啊，魔芋魔芋啊，一个魔芋种植魔芋嘛啊，现在我们是在那个乡村振兴示范园里面啊，它有有一个魔芋加工厂。有它的生产线，就是现在做成了魔芋精粉。县里面呢，就是把魔芋呢切定为这个一线一业的这个产业来做。</w:t>
      </w:r>
    </w:p>
    <w:p w14:paraId="2B91E4EB" w14:textId="77777777" w:rsidR="009328B7" w:rsidRPr="009328B7" w:rsidRDefault="009328B7" w:rsidP="009328B7">
      <w:r w:rsidRPr="009328B7">
        <w:rPr>
          <w:b/>
          <w:bCs/>
        </w:rPr>
        <w:t>[00:04:07.050] 受访者</w:t>
      </w:r>
      <w:r w:rsidRPr="009328B7">
        <w:t>：然后呢，在一乡在一乡一特方面啊，啊，刚才光辉也说到，就是有你看有那个铁塔的腊肉，就什么铁塔巷，然后有阳罐的柑桔，呃沙糖桔啊，就是沙糖桔沃沃柑等等柑桔的那个阳光的柑桔。还有猛动的茶叶。啊，蒙东的茶叶，我们蒙东乡的茶叶，呃，</w:t>
      </w:r>
    </w:p>
    <w:p w14:paraId="1707D16F" w14:textId="77777777" w:rsidR="009328B7" w:rsidRPr="009328B7" w:rsidRDefault="009328B7" w:rsidP="009328B7">
      <w:r w:rsidRPr="009328B7">
        <w:rPr>
          <w:b/>
          <w:bCs/>
        </w:rPr>
        <w:t>[00:04:28.240] 受访者</w:t>
      </w:r>
      <w:r w:rsidRPr="009328B7">
        <w:t>：八步乡呢，主要突出的是果蔬，就是刚才说的热带水果，还有就是反季蔬菜。好，因为像我们八步乡它不是海拔也比较低嘛。也就也就是在四五百米这一块，它作为团队蔬菜还是有潜力的。</w:t>
      </w:r>
    </w:p>
    <w:p w14:paraId="21FA3C6F" w14:textId="77777777" w:rsidR="009328B7" w:rsidRPr="009328B7" w:rsidRDefault="009328B7" w:rsidP="009328B7">
      <w:r w:rsidRPr="009328B7">
        <w:rPr>
          <w:b/>
          <w:bCs/>
        </w:rPr>
        <w:t>[00:04:43.140] 受访者</w:t>
      </w:r>
      <w:r w:rsidRPr="009328B7">
        <w:t>：还有的呢，就是像大瓶大瓶的生姜。嗯，辣椒就是我们周书记在的这个镇啊，大坪镇现在的生姜也是上万亩了啊，嗯，一万八斤啊，也上万亩了。</w:t>
      </w:r>
    </w:p>
    <w:p w14:paraId="17ED2F24" w14:textId="77777777" w:rsidR="009328B7" w:rsidRPr="009328B7" w:rsidRDefault="009328B7" w:rsidP="009328B7">
      <w:r w:rsidRPr="009328B7">
        <w:rPr>
          <w:b/>
          <w:bCs/>
        </w:rPr>
        <w:t>[00:05:37.260] 受访者</w:t>
      </w:r>
      <w:r w:rsidRPr="009328B7">
        <w:t>：还有我们天宝的四分钱，所以在农业增效益方面啊，我们新誉农业农村企业也是想方设法啊。就是发展我们这个现代现代农业，特色农业是这么这么一个打算，然后在这个农村增活力方面，就是首先就是要抓好这个乡村治理，乡村建设，就是要学习，是不是要学习应用那个千万工程经验嘛。就是总书记在浙江啊，住的那个，嗯，好的。所以</w:t>
      </w:r>
      <w:r w:rsidRPr="009328B7">
        <w:lastRenderedPageBreak/>
        <w:t>这一块呢，我们现在的我们也做了那个示范村啊，边境幸福村啊等等这这一块嘛，也是做的比较好。然后在乡村治理方面，重视那个一老一小，就是关爱老人关心孩子这一块。促进我们的民族团结啊。</w:t>
      </w:r>
    </w:p>
    <w:p w14:paraId="01363021" w14:textId="77777777" w:rsidR="009328B7" w:rsidRPr="009328B7" w:rsidRDefault="009328B7" w:rsidP="009328B7">
      <w:r w:rsidRPr="009328B7">
        <w:rPr>
          <w:b/>
          <w:bCs/>
        </w:rPr>
        <w:t>[00:05:53.460] 受访者</w:t>
      </w:r>
      <w:r w:rsidRPr="009328B7">
        <w:t>：然后在这个农民增收入方面啊，现在就是想方设法的就是要提高我们的农村。农村这个群众的那个工资性的收入。的生产经营性收入。重重点是围绕这两块，</w:t>
      </w:r>
    </w:p>
    <w:p w14:paraId="16E1105F" w14:textId="77777777" w:rsidR="009328B7" w:rsidRPr="009328B7" w:rsidRDefault="009328B7" w:rsidP="009328B7">
      <w:r w:rsidRPr="009328B7">
        <w:rPr>
          <w:b/>
          <w:bCs/>
        </w:rPr>
        <w:t>[00:06:36.920] 受访者</w:t>
      </w:r>
      <w:r w:rsidRPr="009328B7">
        <w:t>：那工资性收入呢，就刚才光辉也说了，我们的县里面打工的。也很多，就是将近有十万人吧。将近有十万人。嗯，就是一个是省外务工，那我们现在就重点抓的就是招小三，把我们这个就近就地的那个岗岗位。呃，能够提供以后呢，就是给我们附近的这些群众，呃。就就能够在家门口就业，就能增加他的工资性收入。啊是这样这样来考虑，我们是现在是关注收入两手抓两手抓，重点是这两块，嗯，因为像财产性的这一块呢，也是鼓励他们发展的些。这个这那个叫什么叫李基。</w:t>
      </w:r>
    </w:p>
    <w:p w14:paraId="533DD0B2" w14:textId="77777777" w:rsidR="009328B7" w:rsidRPr="009328B7" w:rsidRDefault="009328B7" w:rsidP="009328B7">
      <w:r w:rsidRPr="009328B7">
        <w:rPr>
          <w:b/>
          <w:bCs/>
        </w:rPr>
        <w:t>[00:06:45.980] 受访者</w:t>
      </w:r>
      <w:r w:rsidRPr="009328B7">
        <w:t>：礼居这一块就是，嗯，有好多农村，它不是呃，风景秀丽，也很也很在。</w:t>
      </w:r>
    </w:p>
    <w:p w14:paraId="057C2D3F" w14:textId="77777777" w:rsidR="009328B7" w:rsidRPr="009328B7" w:rsidRDefault="009328B7" w:rsidP="009328B7">
      <w:r w:rsidRPr="009328B7">
        <w:rPr>
          <w:b/>
          <w:bCs/>
        </w:rPr>
        <w:t>[00:07:11.440] 受访者</w:t>
      </w:r>
      <w:r w:rsidRPr="009328B7">
        <w:t>：在发展旅游这一块，呃，应该说也很有潜力嘛，啊，你像我们我们赤竹坝的这个，呃，麻栗镇赤竹坝的这个这个这个石家石家湾这个村。它就是可以观云海嘛。啊，所以老百姓他就把他那个闲置的房子。就给他租出去，就去增加他的那个财产性收入。</w:t>
      </w:r>
    </w:p>
    <w:p w14:paraId="07E08D53" w14:textId="77777777" w:rsidR="009328B7" w:rsidRPr="009328B7" w:rsidRDefault="009328B7" w:rsidP="009328B7">
      <w:r w:rsidRPr="009328B7">
        <w:rPr>
          <w:b/>
          <w:bCs/>
        </w:rPr>
        <w:t>[00:07:19.920] 受访者</w:t>
      </w:r>
      <w:r w:rsidRPr="009328B7">
        <w:t>：所以应该说在增加收入这一块啊，县委县政府也是。比较重视，嗯，所以呢，我们要。</w:t>
      </w:r>
    </w:p>
    <w:p w14:paraId="4C9A6EE9" w14:textId="77777777" w:rsidR="009328B7" w:rsidRPr="009328B7" w:rsidRDefault="009328B7" w:rsidP="009328B7">
      <w:r w:rsidRPr="009328B7">
        <w:rPr>
          <w:b/>
          <w:bCs/>
        </w:rPr>
        <w:t>[00:07:52.400] 受访者</w:t>
      </w:r>
      <w:r w:rsidRPr="009328B7">
        <w:t>：去年。二零二四年呢。前年的收入还没有出来，但是二零二四年前三季度。我们麻栗坡县的农村居民人均口支配收入呢，已经到一万零六百八十元。然后增长呢是百分之七点七，这个增速呢，是远高于全省全国水平的。百分之七点七的增速，前三季度我们是预计可能前年二零二四年全年估计是在百分之八左右，百分之八左右的增速。</w:t>
      </w:r>
    </w:p>
    <w:p w14:paraId="5B9DBE9A" w14:textId="77777777" w:rsidR="009328B7" w:rsidRPr="009328B7" w:rsidRDefault="009328B7" w:rsidP="009328B7">
      <w:r w:rsidRPr="009328B7">
        <w:rPr>
          <w:b/>
          <w:bCs/>
        </w:rPr>
        <w:t>[00:08:01.960] 受访者</w:t>
      </w:r>
      <w:r w:rsidRPr="009328B7">
        <w:t>：就是在就是在落实这个这一块呢，就是主要是围绕这三个方面，然后同时呢，我们农业农村部门呢。</w:t>
      </w:r>
    </w:p>
    <w:p w14:paraId="4DA6119B" w14:textId="77777777" w:rsidR="009328B7" w:rsidRPr="009328B7" w:rsidRDefault="009328B7" w:rsidP="009328B7">
      <w:r w:rsidRPr="009328B7">
        <w:rPr>
          <w:b/>
          <w:bCs/>
        </w:rPr>
        <w:t>[00:08:33.280] 受访者</w:t>
      </w:r>
      <w:r w:rsidRPr="009328B7">
        <w:t>：我到我们农村部门现在只是半年半年的时间，所以有一个想法，就是我们也要在三农干部队伍的建设上要加强，就是要培养一支那个懂农业、爱农村，爱农民的三农队伍，这一块就加强党的建设，党的呃领导啊。特别是党对三农工作的领导啊，要培养出一有一支就是懂农业、爱农村、爱农民的三农队伍。爱农村爱农爱农民的三农队伍啊，是这样想哦，好的，谢谢。</w:t>
      </w:r>
    </w:p>
    <w:p w14:paraId="76FE4437" w14:textId="77777777" w:rsidR="009328B7" w:rsidRPr="009328B7" w:rsidRDefault="009328B7" w:rsidP="009328B7">
      <w:r w:rsidRPr="009328B7">
        <w:rPr>
          <w:b/>
          <w:bCs/>
        </w:rPr>
        <w:t>[00:08:49.355] 采访者</w:t>
      </w:r>
      <w:r w:rsidRPr="009328B7">
        <w:t>：我我刚刚就是听您说到，我们是要呃发展各种产业来增加农民的一个财产性收入、工资性收入、工资性收入、经性收入收入啊，所以说，他这个是在农民增收入方面要千方百计的增加农民的收入。然后，</w:t>
      </w:r>
    </w:p>
    <w:p w14:paraId="138BFB2D" w14:textId="77777777" w:rsidR="009328B7" w:rsidRPr="009328B7" w:rsidRDefault="009328B7" w:rsidP="009328B7">
      <w:r w:rsidRPr="009328B7">
        <w:rPr>
          <w:b/>
          <w:bCs/>
        </w:rPr>
        <w:t>[00:09:30.900] 采访者</w:t>
      </w:r>
      <w:r w:rsidRPr="009328B7">
        <w:t>：我刚刚也是嗯听我看过您之前的讲话，也是说呃，咱们华律坡要大力发展口岸经济、跨店经济啊，还有这个文旅经济、电商经济、民济经济、便民数字经济、企业经济啊。对这几个呃，这几个产业，它具体是怎么样跟农民的经营性收入还有工资性收入来？呃，来来来促进他们的那个收入增长的啊，你比如说那个口岸经济的，口岸发展口岸经济的话，那就是我们要鼓励鼓励我们这个居民，就是参加那个边民互市贸易。</w:t>
      </w:r>
    </w:p>
    <w:p w14:paraId="7C2FB74C" w14:textId="77777777" w:rsidR="009328B7" w:rsidRPr="009328B7" w:rsidRDefault="009328B7" w:rsidP="009328B7">
      <w:r w:rsidRPr="009328B7">
        <w:rPr>
          <w:b/>
          <w:bCs/>
        </w:rPr>
        <w:t>[00:09:45.960] 受访者</w:t>
      </w:r>
      <w:r w:rsidRPr="009328B7">
        <w:t>：边民护士好啊，边民护士可以吗？他的这一块呢，他也增加他的经营性收入，然后呢，就是我们在便民复士这一块，在台湾经济做起来以后呢，他的这些企业落地的企业也多，以后呢，他也可以招我们。</w:t>
      </w:r>
    </w:p>
    <w:p w14:paraId="4D97E987" w14:textId="77777777" w:rsidR="009328B7" w:rsidRPr="009328B7" w:rsidRDefault="009328B7" w:rsidP="009328B7">
      <w:r w:rsidRPr="009328B7">
        <w:rPr>
          <w:b/>
          <w:bCs/>
        </w:rPr>
        <w:t>[00:10:28.180] 受访者</w:t>
      </w:r>
      <w:r w:rsidRPr="009328B7">
        <w:t>：呃，群众就是就刚才说的招小生嘛，就就近就地务工，就增加他的工资收入，工资税的收入，对，就是这一块。刚才说的像像这个庭院经济，庭院经济的话，我们现在也是呃，就是鼓励群众啊，就是利用他的在房前屋屋后啊，就是放了一些我们刚才说的特色的一些产业，比如说摘火龙果啊。啊在柑橘啊啊等等这些就是充分的利用房前屋后</w:t>
      </w:r>
      <w:r w:rsidRPr="009328B7">
        <w:lastRenderedPageBreak/>
        <w:t>的这一块。嗯，因为咱们这个规模不是特别大，规模注重好每一寸土地，对对对。来增加他的，来增加他的经济收入，嗯。</w:t>
      </w:r>
    </w:p>
    <w:p w14:paraId="57E6B0E4" w14:textId="77777777" w:rsidR="009328B7" w:rsidRPr="009328B7" w:rsidRDefault="009328B7" w:rsidP="009328B7">
      <w:r w:rsidRPr="009328B7">
        <w:rPr>
          <w:b/>
          <w:bCs/>
        </w:rPr>
        <w:t>[00:10:44.910] 采访者</w:t>
      </w:r>
      <w:r w:rsidRPr="009328B7">
        <w:t>：那在矿电经济这一块，咱们的盘龙铝土矿还有杨万铜矿是不是很出名的？</w:t>
      </w:r>
    </w:p>
    <w:p w14:paraId="481CF44B" w14:textId="77777777" w:rsidR="009328B7" w:rsidRPr="009328B7" w:rsidRDefault="009328B7" w:rsidP="009328B7">
      <w:r w:rsidRPr="009328B7">
        <w:rPr>
          <w:b/>
          <w:bCs/>
        </w:rPr>
        <w:t>[00:10:58.610] 受访者</w:t>
      </w:r>
      <w:r w:rsidRPr="009328B7">
        <w:t>：嗯，盘龙离土矿呢，现在是探控钱还没有拿到手。我太矿权拿到手了，采矿权没拿到。正在办理的，嗯，</w:t>
      </w:r>
    </w:p>
    <w:p w14:paraId="19D4B671" w14:textId="77777777" w:rsidR="009328B7" w:rsidRPr="009328B7" w:rsidRDefault="009328B7" w:rsidP="009328B7">
      <w:r w:rsidRPr="009328B7">
        <w:rPr>
          <w:b/>
          <w:bCs/>
        </w:rPr>
        <w:t>[00:11:49.000] 受访者</w:t>
      </w:r>
      <w:r w:rsidRPr="009328B7">
        <w:t>：然后我们现在开采的呃泥土矿呢，是在铁厂。铁塔啊铁塔箱铁塔箱它是这个。呃，文山文旅公司。</w:t>
      </w:r>
    </w:p>
    <w:p w14:paraId="1067D4AF" w14:textId="77777777" w:rsidR="009328B7" w:rsidRPr="009328B7" w:rsidRDefault="009328B7" w:rsidP="009328B7">
      <w:r w:rsidRPr="009328B7">
        <w:rPr>
          <w:b/>
          <w:bCs/>
        </w:rPr>
        <w:t>[00:11:51.780] 受访者</w:t>
      </w:r>
      <w:r w:rsidRPr="009328B7">
        <w:t>：在在开采这一块就是矿电经济嘛，实际刚才矿嘛，除了刚才光伏现场介绍的那个路矿以外，马头还有一个就是煤头矿。哦，好的。那个，那个紫金公司是管什么的？紫金公司就是钨矿哦，他是管钨矿的，好的。所以说这里的这个矿资源真的很丰富。所以。它的扩店这就成了一个特质，对。女。就是把矿电相结合嘛，我们这个水资源比较丰富，然后发的电来。工我们的工业就是工共企业这些嘛，开采矿应该是很费电的哦。他他要他要洗呃洗，还有油机的加工费加的时候呢，还有它那个不是做精粉的时候还是有点费电的。</w:t>
      </w:r>
    </w:p>
    <w:p w14:paraId="7A5709EC" w14:textId="77777777" w:rsidR="009328B7" w:rsidRPr="009328B7" w:rsidRDefault="009328B7" w:rsidP="009328B7">
      <w:r w:rsidRPr="009328B7">
        <w:rPr>
          <w:b/>
          <w:bCs/>
        </w:rPr>
        <w:t>[00:12:23.840] 采访者</w:t>
      </w:r>
      <w:r w:rsidRPr="009328B7">
        <w:t>：在选矿，选矿。</w:t>
      </w:r>
    </w:p>
    <w:p w14:paraId="7824A675" w14:textId="77777777" w:rsidR="009328B7" w:rsidRPr="009328B7" w:rsidRDefault="009328B7" w:rsidP="009328B7">
      <w:r w:rsidRPr="009328B7">
        <w:rPr>
          <w:b/>
          <w:bCs/>
        </w:rPr>
        <w:t>[00:12:23.840] 采访者</w:t>
      </w:r>
      <w:r w:rsidRPr="009328B7">
        <w:t>：说到这个矿建经济，嗯麻栗坡的这个茶文化也是非常的出名。对我感觉就是麻栗坡，它最近的一个古树茶就成了一张非常有名的文化名片。像去年应该是嗯去二三年还是二四年就是录入了咱们的国礼目录。对啊，然后也是被送到这个联合国各成员的一个代表的手上，然后成了当地的一个非常有名的名片，您您能介绍一下这个古树茶的一个发展的历程，以及我们的宣传方式吗？</w:t>
      </w:r>
    </w:p>
    <w:p w14:paraId="3112BCEF" w14:textId="77777777" w:rsidR="009328B7" w:rsidRPr="009328B7" w:rsidRDefault="009328B7" w:rsidP="009328B7">
      <w:r w:rsidRPr="009328B7">
        <w:rPr>
          <w:b/>
          <w:bCs/>
        </w:rPr>
        <w:t>[00:13:03.580] 受访者</w:t>
      </w:r>
      <w:r w:rsidRPr="009328B7">
        <w:t>：狗树茶。在麻栗坡呢，应该说我们麻栗坡以前呢，就是有有种茶的历史，呃追溯的话也就是应该是上千年吧，所以那个古树茶，我们现在最大的古树茶是在夏金场。在校园场，可能就是这棵古树，传呢，就是千年以上哦，就是千年以上，千年以上的古树。所以我们现在为什么叫古树茶呢？就是它的生长的周期嘛，至少都是在一百年以上的。茶茶的树龄，树龄茶的树龄的吗？大概都是在一百年以上啊。</w:t>
      </w:r>
    </w:p>
    <w:p w14:paraId="36E6DBFD" w14:textId="77777777" w:rsidR="009328B7" w:rsidRPr="009328B7" w:rsidRDefault="009328B7" w:rsidP="009328B7">
      <w:r w:rsidRPr="009328B7">
        <w:rPr>
          <w:b/>
          <w:bCs/>
        </w:rPr>
        <w:t>[00:13:21.075] 受访者</w:t>
      </w:r>
      <w:r w:rsidRPr="009328B7">
        <w:t>：然后制作的工艺的话，以前呢就是传统的呢，就是呃，是这种人工做的，现在不是我们引进了那个。清华赌场这一家。就是来做精精精致的加工嘛，深加工嘛。那是连练不练强练的，</w:t>
      </w:r>
    </w:p>
    <w:p w14:paraId="51925778" w14:textId="77777777" w:rsidR="009328B7" w:rsidRPr="009328B7" w:rsidRDefault="009328B7" w:rsidP="009328B7">
      <w:r w:rsidRPr="009328B7">
        <w:rPr>
          <w:b/>
          <w:bCs/>
        </w:rPr>
        <w:t>[00:14:08.685] 受访者</w:t>
      </w:r>
      <w:r w:rsidRPr="009328B7">
        <w:t>：对对对，然后这个当时做到外交部呢，就是在外交部的帮助下呢，我们在蒙东呢，就是发展了茶叶，然后嗯。就是把我们我们现在不是马里坡将近有，像刚才我说的这个就是树龄在百年以上的，可能就是二十万株，二十万株以上啊有二十万株以上。但是刚才说的是量不大。它的量啊，就是我们就是从这个小特金嘛来做，嗯小特金这一块来做。所以呢，就是把。嗯，我们马里坡这个呃，葛树茶呢，就重点的啊。推荐，然后呢，外交部也也很给力，也很给力啊，就是嗯。来，当然我们的品质也很好，完力啊，</w:t>
      </w:r>
    </w:p>
    <w:p w14:paraId="76327945" w14:textId="77777777" w:rsidR="009328B7" w:rsidRPr="009328B7" w:rsidRDefault="009328B7" w:rsidP="009328B7">
      <w:r w:rsidRPr="009328B7">
        <w:rPr>
          <w:b/>
          <w:bCs/>
        </w:rPr>
        <w:t>[00:14:23.440] 受访者</w:t>
      </w:r>
      <w:r w:rsidRPr="009328B7">
        <w:t>：古树茶的这个品质也很好。所以呢，就推荐推荐了，就到这个外外国的使团这些来以后呢，就把多的品尝啊，外国品外国的这些友人来品尝以后呢，也觉得这个比较好。</w:t>
      </w:r>
    </w:p>
    <w:p w14:paraId="096354BD" w14:textId="77777777" w:rsidR="009328B7" w:rsidRPr="009328B7" w:rsidRDefault="009328B7" w:rsidP="009328B7">
      <w:r w:rsidRPr="009328B7">
        <w:rPr>
          <w:b/>
          <w:bCs/>
        </w:rPr>
        <w:t>[00:14:52.040] 受访者</w:t>
      </w:r>
      <w:r w:rsidRPr="009328B7">
        <w:t>：然后呢，就是外交部就把它列入那个国国礼国礼目录啊，是列的我当时是列的是四三个品种，还是五个就是有有五款茶吧，好像是哦。所以它这个茶之所以现在这么出名，不仅仅是有外交部的大力宣传，还是在于咱们的古树茶，它的品质很好，是一个小特金的茶，所以才完成了一个从一叶子到金银片，从三叶茶到果岭茶的一个华丽蜕变。</w:t>
      </w:r>
    </w:p>
    <w:p w14:paraId="42B69620" w14:textId="77777777" w:rsidR="009328B7" w:rsidRPr="009328B7" w:rsidRDefault="009328B7" w:rsidP="009328B7">
      <w:r w:rsidRPr="009328B7">
        <w:rPr>
          <w:b/>
          <w:bCs/>
        </w:rPr>
        <w:t>[00:15:22.190] 采访者</w:t>
      </w:r>
      <w:r w:rsidRPr="009328B7">
        <w:t>：嗯，好的好的好。好的，还有每年都有举办侦查节。去年侦茶节就在北京举办的，北京那现在就是一个非常有名的名片了啊，已经举办了两两届嘛，两届这个今年好像打算到广州啊。推向全世界，嗯，听说是外交部已经联系了，是要要到联合国，到</w:t>
      </w:r>
      <w:r w:rsidRPr="009328B7">
        <w:lastRenderedPageBreak/>
        <w:t>联合国当去推荐。呃，推荐的就是第三届老山国际春茶节目。好的。嗯，</w:t>
      </w:r>
    </w:p>
    <w:p w14:paraId="71AA1DB1" w14:textId="77777777" w:rsidR="009328B7" w:rsidRPr="009328B7" w:rsidRDefault="009328B7" w:rsidP="009328B7">
      <w:r w:rsidRPr="009328B7">
        <w:rPr>
          <w:b/>
          <w:bCs/>
        </w:rPr>
        <w:t>[00:15:52.400] 采访者</w:t>
      </w:r>
      <w:r w:rsidRPr="009328B7">
        <w:t>：那最后一个问题，嗯，因为我也了解到马栗坡它是一个英雄圣地，也是一个云水边关，所以说他的老山精神这种不怕苦，然后敢吃苦的精神是非常的出名的。然后，那么我们是现在是怎么把这种精神跟基层群众治理，还有您刚刚说的这个，呃，农业要增效益里面的，呃，乡村建设，嗯，增收入的一个乡村建设结合起来的这种精神相结合。</w:t>
      </w:r>
    </w:p>
    <w:p w14:paraId="264207DD" w14:textId="77777777" w:rsidR="009328B7" w:rsidRPr="009328B7" w:rsidRDefault="009328B7" w:rsidP="009328B7">
      <w:r w:rsidRPr="009328B7">
        <w:rPr>
          <w:b/>
          <w:bCs/>
        </w:rPr>
        <w:t>[00:16:22.440] 受访者</w:t>
      </w:r>
      <w:r w:rsidRPr="009328B7">
        <w:t>：是这样的，我们当就是特别是在脱贫攻坚里面嘛，就是也是运用了我们这个老山精神啊，就是来质疑嘛，就是我们看到的这个激发那个脱贫群众的内生动力，就是以老山精神质疑，就是大力的宣传这个不怕苦，不怕死，不怕亏。他最期最初的这个老潘经团就是不怕苦。不怕死，不怕亏。</w:t>
      </w:r>
    </w:p>
    <w:p w14:paraId="4E3466CD" w14:textId="77777777" w:rsidR="009328B7" w:rsidRPr="009328B7" w:rsidRDefault="009328B7" w:rsidP="009328B7">
      <w:r w:rsidRPr="009328B7">
        <w:rPr>
          <w:b/>
          <w:bCs/>
        </w:rPr>
        <w:t>[00:17:06.880] 受访者</w:t>
      </w:r>
      <w:r w:rsidRPr="009328B7">
        <w:t>：呃，艰苦奋战，无私奉献。最初的是这个，刚才光复说的那个人民至上啊，奉献至上，那个是新时代的洛山矶哦，这个就是旧时代的那个最原始最严，最开始的就是不怕死，不怕苦。啊不怕亏，就是就是三不怕嘛，嗯。所以呢，就是这也是应该说也是我们边疆儿女啊，也是刻在骨子里面的东西。所以呢，就是我们就是通过这个老山精神把它激发起来啊，把它激发出来，就是反正大家要自力更生，不等不靠。也通过我们身边的这些，呃。通过自力更生，艰苦奋斗的这种这种。</w:t>
      </w:r>
    </w:p>
    <w:p w14:paraId="4B58A52F" w14:textId="77777777" w:rsidR="009328B7" w:rsidRPr="009328B7" w:rsidRDefault="009328B7" w:rsidP="009328B7">
      <w:r w:rsidRPr="009328B7">
        <w:rPr>
          <w:b/>
          <w:bCs/>
        </w:rPr>
        <w:t>[00:17:16.720] 受访者</w:t>
      </w:r>
      <w:r w:rsidRPr="009328B7">
        <w:t>：先进的典型啊，来引导我们身边的群众啊。就是来发扬我们新时代的老山精神。哦，好的，谢谢谢。</w:t>
      </w:r>
    </w:p>
    <w:p w14:paraId="22C5C655" w14:textId="77777777" w:rsidR="009328B7" w:rsidRPr="009328B7" w:rsidRDefault="009328B7" w:rsidP="009328B7">
      <w:r w:rsidRPr="009328B7">
        <w:rPr>
          <w:b/>
          <w:bCs/>
        </w:rPr>
        <w:t>[00:17:16.720] 采访者</w:t>
      </w:r>
      <w:r w:rsidRPr="009328B7">
        <w:t>：那您刚才就是给了我很大的启发，就是我发现马丽村它的发展啊，马丽坡它的发展是非常结合当地的一个禀赋的，不分不管是矿建经济，它是充分的利用的利用了当地的一个矿的资源。然后古树茶呢，它就是一个传统的文化上的瑰宝。所以说，它从绿叶子变成了金明线，然后像老山精神也是我们在大力发展的，它可以融入到基层工作的治理当中。然后我觉得这对我们把这种脱贫攻坚的一个经验传授到国外去，是一个非常值得呃学习的一个经验啊，非常非的感谢你，这就是我的今天讲访谈，谢谢。然后我们这里有一个。</w:t>
      </w:r>
    </w:p>
    <w:p w14:paraId="18565E95" w14:textId="77777777" w:rsidR="009328B7" w:rsidRPr="009328B7" w:rsidRDefault="009328B7" w:rsidP="009328B7">
      <w:r w:rsidRPr="009328B7">
        <w:pict w14:anchorId="2BB475C7">
          <v:rect id="_x0000_i1038" style="width:0;height:1.5pt" o:hralign="center" o:hrstd="t" o:hr="t" fillcolor="#a0a0a0" stroked="f"/>
        </w:pict>
      </w:r>
    </w:p>
    <w:p w14:paraId="44773A58" w14:textId="77777777" w:rsidR="009328B7" w:rsidRPr="009328B7" w:rsidRDefault="009328B7" w:rsidP="009328B7">
      <w:r w:rsidRPr="009328B7">
        <w:t>（注：文本严格按时间轴和原始对话顺序整理，未合并或删减重复内容。）</w:t>
      </w:r>
    </w:p>
    <w:p w14:paraId="696FCF48"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BB1"/>
    <w:rsid w:val="00126850"/>
    <w:rsid w:val="006F3BB1"/>
    <w:rsid w:val="007B02A9"/>
    <w:rsid w:val="009328B7"/>
    <w:rsid w:val="00E97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5A3B4C0-16F8-411D-9845-37D6A433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3B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3B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3B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3B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3BB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F3BB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3BB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3BB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3BB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3B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3B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3B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3BB1"/>
    <w:rPr>
      <w:rFonts w:cstheme="majorBidi"/>
      <w:color w:val="0F4761" w:themeColor="accent1" w:themeShade="BF"/>
      <w:sz w:val="28"/>
      <w:szCs w:val="28"/>
    </w:rPr>
  </w:style>
  <w:style w:type="character" w:customStyle="1" w:styleId="50">
    <w:name w:val="标题 5 字符"/>
    <w:basedOn w:val="a0"/>
    <w:link w:val="5"/>
    <w:uiPriority w:val="9"/>
    <w:semiHidden/>
    <w:rsid w:val="006F3BB1"/>
    <w:rPr>
      <w:rFonts w:cstheme="majorBidi"/>
      <w:color w:val="0F4761" w:themeColor="accent1" w:themeShade="BF"/>
      <w:sz w:val="24"/>
      <w:szCs w:val="24"/>
    </w:rPr>
  </w:style>
  <w:style w:type="character" w:customStyle="1" w:styleId="60">
    <w:name w:val="标题 6 字符"/>
    <w:basedOn w:val="a0"/>
    <w:link w:val="6"/>
    <w:uiPriority w:val="9"/>
    <w:semiHidden/>
    <w:rsid w:val="006F3BB1"/>
    <w:rPr>
      <w:rFonts w:cstheme="majorBidi"/>
      <w:b/>
      <w:bCs/>
      <w:color w:val="0F4761" w:themeColor="accent1" w:themeShade="BF"/>
    </w:rPr>
  </w:style>
  <w:style w:type="character" w:customStyle="1" w:styleId="70">
    <w:name w:val="标题 7 字符"/>
    <w:basedOn w:val="a0"/>
    <w:link w:val="7"/>
    <w:uiPriority w:val="9"/>
    <w:semiHidden/>
    <w:rsid w:val="006F3BB1"/>
    <w:rPr>
      <w:rFonts w:cstheme="majorBidi"/>
      <w:b/>
      <w:bCs/>
      <w:color w:val="595959" w:themeColor="text1" w:themeTint="A6"/>
    </w:rPr>
  </w:style>
  <w:style w:type="character" w:customStyle="1" w:styleId="80">
    <w:name w:val="标题 8 字符"/>
    <w:basedOn w:val="a0"/>
    <w:link w:val="8"/>
    <w:uiPriority w:val="9"/>
    <w:semiHidden/>
    <w:rsid w:val="006F3BB1"/>
    <w:rPr>
      <w:rFonts w:cstheme="majorBidi"/>
      <w:color w:val="595959" w:themeColor="text1" w:themeTint="A6"/>
    </w:rPr>
  </w:style>
  <w:style w:type="character" w:customStyle="1" w:styleId="90">
    <w:name w:val="标题 9 字符"/>
    <w:basedOn w:val="a0"/>
    <w:link w:val="9"/>
    <w:uiPriority w:val="9"/>
    <w:semiHidden/>
    <w:rsid w:val="006F3BB1"/>
    <w:rPr>
      <w:rFonts w:eastAsiaTheme="majorEastAsia" w:cstheme="majorBidi"/>
      <w:color w:val="595959" w:themeColor="text1" w:themeTint="A6"/>
    </w:rPr>
  </w:style>
  <w:style w:type="paragraph" w:styleId="a3">
    <w:name w:val="Title"/>
    <w:basedOn w:val="a"/>
    <w:next w:val="a"/>
    <w:link w:val="a4"/>
    <w:uiPriority w:val="10"/>
    <w:qFormat/>
    <w:rsid w:val="006F3B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3B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3B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3B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3BB1"/>
    <w:pPr>
      <w:spacing w:before="160" w:after="160"/>
      <w:jc w:val="center"/>
    </w:pPr>
    <w:rPr>
      <w:i/>
      <w:iCs/>
      <w:color w:val="404040" w:themeColor="text1" w:themeTint="BF"/>
    </w:rPr>
  </w:style>
  <w:style w:type="character" w:customStyle="1" w:styleId="a8">
    <w:name w:val="引用 字符"/>
    <w:basedOn w:val="a0"/>
    <w:link w:val="a7"/>
    <w:uiPriority w:val="29"/>
    <w:rsid w:val="006F3BB1"/>
    <w:rPr>
      <w:i/>
      <w:iCs/>
      <w:color w:val="404040" w:themeColor="text1" w:themeTint="BF"/>
    </w:rPr>
  </w:style>
  <w:style w:type="paragraph" w:styleId="a9">
    <w:name w:val="List Paragraph"/>
    <w:basedOn w:val="a"/>
    <w:uiPriority w:val="34"/>
    <w:qFormat/>
    <w:rsid w:val="006F3BB1"/>
    <w:pPr>
      <w:ind w:left="720"/>
      <w:contextualSpacing/>
    </w:pPr>
  </w:style>
  <w:style w:type="character" w:styleId="aa">
    <w:name w:val="Intense Emphasis"/>
    <w:basedOn w:val="a0"/>
    <w:uiPriority w:val="21"/>
    <w:qFormat/>
    <w:rsid w:val="006F3BB1"/>
    <w:rPr>
      <w:i/>
      <w:iCs/>
      <w:color w:val="0F4761" w:themeColor="accent1" w:themeShade="BF"/>
    </w:rPr>
  </w:style>
  <w:style w:type="paragraph" w:styleId="ab">
    <w:name w:val="Intense Quote"/>
    <w:basedOn w:val="a"/>
    <w:next w:val="a"/>
    <w:link w:val="ac"/>
    <w:uiPriority w:val="30"/>
    <w:qFormat/>
    <w:rsid w:val="006F3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3BB1"/>
    <w:rPr>
      <w:i/>
      <w:iCs/>
      <w:color w:val="0F4761" w:themeColor="accent1" w:themeShade="BF"/>
    </w:rPr>
  </w:style>
  <w:style w:type="character" w:styleId="ad">
    <w:name w:val="Intense Reference"/>
    <w:basedOn w:val="a0"/>
    <w:uiPriority w:val="32"/>
    <w:qFormat/>
    <w:rsid w:val="006F3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2025-11-08T04:27:00Z</dcterms:created>
  <dcterms:modified xsi:type="dcterms:W3CDTF">2025-11-08T04:29:00Z</dcterms:modified>
</cp:coreProperties>
</file>