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A7A7" w14:textId="77777777" w:rsidR="00D45C87" w:rsidRPr="00D45C87" w:rsidRDefault="00D45C87" w:rsidP="00D45C87">
      <w:r w:rsidRPr="00D45C87">
        <w:rPr>
          <w:b/>
          <w:bCs/>
        </w:rPr>
        <w:t>关键词</w:t>
      </w:r>
      <w:r w:rsidRPr="00D45C87">
        <w:t>：金竹村，脱贫攻坚，天麻产业，电商直播，驻村帮扶，基层治理</w:t>
      </w:r>
    </w:p>
    <w:p w14:paraId="0725A9B5" w14:textId="77777777" w:rsidR="00D45C87" w:rsidRPr="00D45C87" w:rsidRDefault="00D45C87" w:rsidP="00D45C87">
      <w:r w:rsidRPr="00D45C87">
        <w:pict w14:anchorId="01636606">
          <v:rect id="_x0000_i1031" style="width:0;height:1.5pt" o:hralign="center" o:hrstd="t" o:hr="t" fillcolor="#a0a0a0" stroked="f"/>
        </w:pict>
      </w:r>
    </w:p>
    <w:p w14:paraId="4AEC433E" w14:textId="77777777" w:rsidR="00D45C87" w:rsidRPr="00D45C87" w:rsidRDefault="00D45C87" w:rsidP="00D45C87">
      <w:r w:rsidRPr="00D45C87">
        <w:rPr>
          <w:b/>
          <w:bCs/>
        </w:rPr>
        <w:t>[00:00:00.000] 采访者</w:t>
      </w:r>
      <w:r w:rsidRPr="00D45C87">
        <w:t>：</w:t>
      </w:r>
      <w:r w:rsidRPr="00D45C87">
        <w:br/>
        <w:t>司机你好，我先请问一下您，就是我想问一下您的名字，嗯，唐丽玲，哦好谢谢嗯。嗯，我是中国人民大学应用经济学院的硕士。然后，刚刚我们师姐也给嗯，我们第一书记介绍了我们这个项目，然后我再给您介绍一下，我们这个叫八三二，简称为八三二调研。然后，它呢，其实是中国脱贫攻坚史的一个调研。然后，我们希望就是通过这样的调研，能够为嗯其他的地方，比如说其他的发展中国家能够一些嗯可持续发展的一些经验，然后今天很荣幸能够跟您有一定的交流。</w:t>
      </w:r>
    </w:p>
    <w:p w14:paraId="64DC8E18" w14:textId="77777777" w:rsidR="00D45C87" w:rsidRPr="00D45C87" w:rsidRDefault="00D45C87" w:rsidP="00D45C87">
      <w:r w:rsidRPr="00D45C87">
        <w:rPr>
          <w:b/>
          <w:bCs/>
        </w:rPr>
        <w:t>[00:00:38.920] 采访者</w:t>
      </w:r>
      <w:r w:rsidRPr="00D45C87">
        <w:t>：</w:t>
      </w:r>
      <w:r w:rsidRPr="00D45C87">
        <w:br/>
        <w:t>嗯，首先就是想问一下您，因为我刚刚听说您是山东人，山东人哦，是怎样的一个机缘巧合的一个契机来到了这边呢？</w:t>
      </w:r>
    </w:p>
    <w:p w14:paraId="7C44101F" w14:textId="77777777" w:rsidR="00D45C87" w:rsidRPr="00D45C87" w:rsidRDefault="00D45C87" w:rsidP="00D45C87">
      <w:r w:rsidRPr="00D45C87">
        <w:rPr>
          <w:b/>
          <w:bCs/>
        </w:rPr>
        <w:t>[00:00:47.420] 受访者</w:t>
      </w:r>
      <w:r w:rsidRPr="00D45C87">
        <w:t>：</w:t>
      </w:r>
      <w:r w:rsidRPr="00D45C87">
        <w:br/>
        <w:t>嗯，其实这个话呢，说的有点长，但是呃总总结一点嘛，还是基于小草坝天麻的这个，呃呃全国闻名嘛，嗯，我都说啊，我都和呃很多群众开玩笑，我就说呃小呃小草吧，天麻不仅对身体有益，还让小还让小草嘛。呃呃年轻人能够找到媳妇儿，嗯说嗯，因为我和我老公这个相遇也是呃呃因为天麻，嗯嗯对他是呃当时带着小带着小草包的天麻去我们那里做嗯推广啊，然后无意之间嘛，就这个对天麻的这个嗯了了解了呃呃一点。然后后面嘛话哎话题越来越多，所以说我觉得整个一天还是呃小草坝天麻让我来到了这个地方。</w:t>
      </w:r>
    </w:p>
    <w:p w14:paraId="5A2B7A8F" w14:textId="77777777" w:rsidR="00D45C87" w:rsidRPr="00D45C87" w:rsidRDefault="00D45C87" w:rsidP="00D45C87">
      <w:r w:rsidRPr="00D45C87">
        <w:rPr>
          <w:b/>
          <w:bCs/>
        </w:rPr>
        <w:t>[00:01:46.075] 采访者</w:t>
      </w:r>
      <w:r w:rsidRPr="00D45C87">
        <w:t>：</w:t>
      </w:r>
      <w:r w:rsidRPr="00D45C87">
        <w:br/>
        <w:t>嗯，那您来了之后，就是在小草坝这个地方，它的天麻的一些产业的一些政策有什么，就是您印象比较深刻，或者说嗯对我们当地发展有非常突出贡献的吗？</w:t>
      </w:r>
    </w:p>
    <w:p w14:paraId="51099F2F" w14:textId="77777777" w:rsidR="00D45C87" w:rsidRPr="00D45C87" w:rsidRDefault="00D45C87" w:rsidP="00D45C87">
      <w:r w:rsidRPr="00D45C87">
        <w:rPr>
          <w:b/>
          <w:bCs/>
        </w:rPr>
        <w:t>[00:02:12.340] 受访者</w:t>
      </w:r>
      <w:r w:rsidRPr="00D45C87">
        <w:t>：</w:t>
      </w:r>
      <w:r w:rsidRPr="00D45C87">
        <w:br/>
        <w:t>嗯，有，因为在特别是在这个脱贫攻坚嗯期间，其实各级政府对我们这个小沙坝、天麻的这个帮扶力度也是比较大的。像在。脱贫攻坚期间呢，呃为了这个，呃第一是为了增加我们群众的收入，然后来这个大家共同助力来发展小草坝天麻的这个嗯产业。当时的扶贫政策呢，像呃鼓励我们的群众大力来发展这个天麻产业。嗯大概就是当时就是每一亩天麻补助资金是三千五百元，这个是政府给的补助，在相关的产业链上，就是为了让这个产业做得更好更有序的这个嗯发展，后来呢，这个政府，我们这个通过嘛党建引呃党建引领我们呃这个呃创新的一个发展模式。就针对天马产产业的，我们就创新了一个一加N加N的一个产业发展呃这种呃模式一呢，就是通过我们呃基层党建这个呃呃引领一就是我们要选定一家这个。呃做的比较比较这个呃大的这个加工企业，然后第一呃第一呃第一个N呢，就是我们的这个天麻种植户。天麻种植户因为原来呢，它是比较散的，就是自己这个哎自由发展的一种模式，然后就把这个呃N多的种植农户和这个加工企业来捆来捆绑。嗯这个呢，是第一个有两个作用。第一个作用就是让我们这个这个企业呢，用在这个种植的时候，要呃提供这个技术呃支术的帮助，对指导指导。然后呃还有一个作用呢，就是让我们这个散户所种植的天麻呢，一个稳定的呃销售渠道。因为第一个N呢，它是呃不单是种植，还在呃加工环节，它做的比较大，呃，就是让群众的这个天麻在高于市场价格一到两元的情况下，就是基本上就是呃，出售给这个加工企业，嗯。嗯，第二个N呢，就是嗯带的务呃务工。因为我们这个基于我们小大坝天麻这个呃产这个产业呢，当然去外出务工的也有一部分人，但是更多的人呢是留是留在家乡做这个呃产业，嗯对带动务工这个应该是一加N一加N这个呃模式在脱贫攻坚期间。呃我们是呃取得效果是比较好的，然后群众这个呃发展的动力更足，然后这个收入水平啊，包括生活条件就是呃大呃大幅的一个提升提升。嗯对对，</w:t>
      </w:r>
    </w:p>
    <w:p w14:paraId="792CA2BD" w14:textId="77777777" w:rsidR="00D45C87" w:rsidRPr="00D45C87" w:rsidRDefault="00D45C87" w:rsidP="00D45C87">
      <w:r w:rsidRPr="00D45C87">
        <w:rPr>
          <w:b/>
          <w:bCs/>
        </w:rPr>
        <w:t>[00:04:49.030] 采访者</w:t>
      </w:r>
      <w:r w:rsidRPr="00D45C87">
        <w:t>：</w:t>
      </w:r>
      <w:r w:rsidRPr="00D45C87">
        <w:br/>
      </w:r>
      <w:r w:rsidRPr="00D45C87">
        <w:lastRenderedPageBreak/>
        <w:t>就刚刚其实在刚刚师姐跟第一注册第一书记聊的时候，也讲到了这个电商帮扶嘛，对，就是想请问一下书记，就是您对我们村这个电商直播带货有什么了解吗？</w:t>
      </w:r>
    </w:p>
    <w:p w14:paraId="406C369A" w14:textId="77777777" w:rsidR="00D45C87" w:rsidRPr="00D45C87" w:rsidRDefault="00D45C87" w:rsidP="00D45C87">
      <w:r w:rsidRPr="00D45C87">
        <w:rPr>
          <w:b/>
          <w:bCs/>
        </w:rPr>
        <w:t>[00:05:12.850] 受访者</w:t>
      </w:r>
      <w:r w:rsidRPr="00D45C87">
        <w:t>：</w:t>
      </w:r>
      <w:r w:rsidRPr="00D45C87">
        <w:br/>
        <w:t>呃有，因为我们这里有个这个呃小小草坝天马交易中中心啊，那个呢，是因为这个呃交易基地呢，也是在我们村。然后里面呢，就天马交易中心，我还是呃经呃经常去看，第一个是了解我们群众的这个呃天马呃售卖的这个呃价格，还有一个看是有没有这个呃呃组织化规模化的那种。这个看有没有呃可能性是找到嗯几家就是发展比较好的企业，来统一的来收购我们群众的天保。这个呢，我是呃还是有一定的呃了解，像天马教育中心，特别是在呃每个呃，就是像我们呃农历就说的三六九哈嗯赶呃赶集天的时候，里面有很多嗯直播达人在那里，这个来直播我们的天麻交交易的这种嗯场嗯场景。让应该说是让更多的人能够第一是了解天麻它的呃各种嗯知呃知识，然后第二个就是，嗯，让我们的群众能够看到希望说，哎。我们呃种的天麻哈，这个哎呀不愁卖嘛，然后都有一个大的交易中心，嗯而嗯，而且也有这个网红直播，来给我们把我们的产品能够让更更多的人看到这个网红呢。这个应该是这个据初步统计，二零二四年，我们通过电商平台，呃这个出出售的天麻的，呃呃交易额应该是在二点五个亿哦嗯对，这个是初步的了解。嗯对，</w:t>
      </w:r>
    </w:p>
    <w:p w14:paraId="12779B39" w14:textId="77777777" w:rsidR="00D45C87" w:rsidRPr="00D45C87" w:rsidRDefault="00D45C87" w:rsidP="00D45C87">
      <w:r w:rsidRPr="00D45C87">
        <w:rPr>
          <w:b/>
          <w:bCs/>
        </w:rPr>
        <w:t>[00:06:59.020] 采访者</w:t>
      </w:r>
      <w:r w:rsidRPr="00D45C87">
        <w:t>：</w:t>
      </w:r>
      <w:r w:rsidRPr="00D45C87">
        <w:br/>
        <w:t>嗯，那就是比如说我们网红他来到我们这个村，那他们是比如说我们是通过什么样的一个，就是他们是自发过来的吗？还是说我们会培就是培训当地的农户进行一些直播带货的，</w:t>
      </w:r>
    </w:p>
    <w:p w14:paraId="118A950E" w14:textId="77777777" w:rsidR="00D45C87" w:rsidRPr="00D45C87" w:rsidRDefault="00D45C87" w:rsidP="00D45C87">
      <w:r w:rsidRPr="00D45C87">
        <w:rPr>
          <w:b/>
          <w:bCs/>
        </w:rPr>
        <w:t>[00:07:10.695] 受访者</w:t>
      </w:r>
      <w:r w:rsidRPr="00D45C87">
        <w:t>：</w:t>
      </w:r>
      <w:r w:rsidRPr="00D45C87">
        <w:br/>
        <w:t>嗯这个呃都有，因为我们金竹村，呃我我们金竹村党委在二零二三年的时候，我们就这个，我们村党委就主动对接了昆明的一家，呃，网红，这个，呃呃。直播带货，嗯然后呢，除了就是在三六九呃赶场天的时候呢，去交去交易中心来直播我们的天马。然后像其他的时候，我们会主动邀请到我们村，然后发动我们的群众，包括我们的呃村干部啊，社长啊，我们的这个群群众啊，就过来参与学参与学习网呃网络直播这个呃直播呃带货。嗯，我们现在是二零二三年到今到今年培养出来的，就是我们村内的，我们村内的这个网红直播有呃八个啊嗯，所以他们在这一块了嘛，就是刚开始学的时候，可能这个都有一个呃过程。嗯今年的话效果还是比较好，就是自己在家里就可以哎布置一个直播场场景，把我们的产品。那边一放，然后这个销量还是比较大的，大概越做越顺手了。对对对对，嗯好，谢谢。</w:t>
      </w:r>
    </w:p>
    <w:p w14:paraId="0C84E82C" w14:textId="77777777" w:rsidR="00D45C87" w:rsidRPr="00D45C87" w:rsidRDefault="00D45C87" w:rsidP="00D45C87">
      <w:r w:rsidRPr="00D45C87">
        <w:rPr>
          <w:b/>
          <w:bCs/>
        </w:rPr>
        <w:t>[00:08:22.810] 采访者</w:t>
      </w:r>
      <w:r w:rsidRPr="00D45C87">
        <w:t>：</w:t>
      </w:r>
      <w:r w:rsidRPr="00D45C87">
        <w:br/>
        <w:t>嗯，就是想请问您，就是包括我们第一书记还有一些驻村干部来到了我们这个村，那您觉得他们的这样的工作，对于我们整个村的扶贫工作有什么样的帮助吗？</w:t>
      </w:r>
    </w:p>
    <w:p w14:paraId="61CB884B" w14:textId="77777777" w:rsidR="00D45C87" w:rsidRPr="00D45C87" w:rsidRDefault="00D45C87" w:rsidP="00D45C87">
      <w:r w:rsidRPr="00D45C87">
        <w:rPr>
          <w:b/>
          <w:bCs/>
        </w:rPr>
        <w:t>[00:08:22.810] 受访者</w:t>
      </w:r>
      <w:r w:rsidRPr="00D45C87">
        <w:t>：</w:t>
      </w:r>
      <w:r w:rsidRPr="00D45C87">
        <w:br/>
        <w:t>嗯，这个帮助特别大的。首先从一个方面来说呢，因为像驻村工作队和这个呃第一书记，他们毕竟是从县里面派的干部，他们的一些呃发展思路啊，包括他们的一些呃理理念，就是在就是利用他们的一种呃自呃自身的一些呃优势啊和呃资资源。特别在脱贫攻坚期间，这个为我们村争争取了更多的项目和呃资金上的一些，嗯帮呃帮助呃另一个方面呢，就是这个呃呃加呃加强我们这个基层党建的建设，还有这个人才。的一种嗯培养，应该说为我们这个呃基层工作哈注入了更多的一种活力。对嗯嗯嗯，</w:t>
      </w:r>
    </w:p>
    <w:p w14:paraId="58389ACF" w14:textId="77777777" w:rsidR="00D45C87" w:rsidRPr="00D45C87" w:rsidRDefault="00D45C87" w:rsidP="00D45C87">
      <w:r w:rsidRPr="00D45C87">
        <w:rPr>
          <w:b/>
          <w:bCs/>
        </w:rPr>
        <w:t>[00:09:20.940] 采访者</w:t>
      </w:r>
      <w:r w:rsidRPr="00D45C87">
        <w:t>：</w:t>
      </w:r>
      <w:r w:rsidRPr="00D45C87">
        <w:br/>
        <w:t>那刚刚我们听书记也说了，就是说包括其实家里两夫妻吵架，对也需要去进行一些调解的工作，那其实在您工作的过程中，比如说嗯不仅仅可能是对于它的发展来说，那可能在这一方面，有没有什么您印象特别深的一些故事呢？</w:t>
      </w:r>
    </w:p>
    <w:p w14:paraId="0E97D0D1" w14:textId="77777777" w:rsidR="00D45C87" w:rsidRPr="00D45C87" w:rsidRDefault="00D45C87" w:rsidP="00D45C87">
      <w:r w:rsidRPr="00D45C87">
        <w:rPr>
          <w:b/>
          <w:bCs/>
        </w:rPr>
        <w:t>[00:09:32.765] 受访者</w:t>
      </w:r>
      <w:r w:rsidRPr="00D45C87">
        <w:t>：</w:t>
      </w:r>
      <w:r w:rsidRPr="00D45C87">
        <w:br/>
        <w:t>呃这个也相当多。我就举一个啊，印象比较深的就是呃在上个月，嗯呃我们呢，就是这个呃</w:t>
      </w:r>
      <w:r w:rsidRPr="00D45C87">
        <w:lastRenderedPageBreak/>
        <w:t>接到一个群众的呃电话，然后就说是啊夫妻两个这个什么因为家庭矛盾啊，就是这个吵了呃吵了几句，媳妇儿要走，嗯然后后面呢，我们就是我们这个，呃，李呃，李副书记，带着我。包括我们的这个，呃，驻村第一书记，我们三个就到了他们家。其实双方。呃经过呃沟通之后呢，就了了解到什么呢？就是因为这个嗯嗯丈夫身体不是很好，然后可能经呃经济上这这两年嗯可能是有点困难，嗯让媳妇儿怎么说呢，就是说哎呀这个家庭条家庭条件也不怎么好，这个丈夫脾气也不好，什么什么，反正哎呀各种不好吧。然后就是双方就是吵了几句，媳妇要走后面，后面呢，我们这个通过呃肯定要先把呃先和他们讲，要要要先和他们聊，呃要经营一个家庭，要夫妻双方要共同的努力，遇到困难大家都不要怕，嗯发展动力一定要足。这个一个家庭的这个呃后面的一些发展才能稳定向好的一种发展。后来呢，其实根源的问题呢，就是我们经过呃交流之后，我们觉得根源的问题应该是，呃。呃，产业发展好了，经济条件好了，你的家庭才能够嗯稳定，对后面了解自己的收入，对后面了解这一幅呢，就是说呃她丈夫呢，就是身体可能不好，去外面打工可能呃也有困难。嗯那这个我们就介呃介绍他去我们当地的这个呃天麻加工企业，去家门口务工。对家门口务工，您这个呃就是中午还可以回来，还可以照顾家庭，嗯然后每每天的就平均工资在一百五左右，那么他的呃收入也有了这个家庭的根呃根源问题，收入也也呃没得问题也没有问题了。那可能夫妻之间想着反正也没有生活的压力子呃子女都在嗯读书，反正媳妇儿在家里把家务呃收呃收拾好，丈夫出门，这个在呃附近，反正呃，一个月一呃呃，一天一百五，我能把钱挣来。嗯，就是这个家。家这个家庭的这个应该说现目前来来看的话还是比较好的。其实就是产业的发展也带动了人家庭的这样的一些往好的发展。对，这应该是您感受最深刻的一对。</w:t>
      </w:r>
    </w:p>
    <w:p w14:paraId="71329EB1" w14:textId="77777777" w:rsidR="00D45C87" w:rsidRPr="00D45C87" w:rsidRDefault="00D45C87" w:rsidP="00D45C87">
      <w:r w:rsidRPr="00D45C87">
        <w:rPr>
          <w:b/>
          <w:bCs/>
        </w:rPr>
        <w:t>[00:12:32.670] 采访者</w:t>
      </w:r>
      <w:r w:rsidRPr="00D45C87">
        <w:t>：</w:t>
      </w:r>
      <w:r w:rsidRPr="00D45C87">
        <w:br/>
        <w:t>对，就对家庭啊，对个人对整个村有很多的变化。对，就刚刚我们讲了家庭，那您能讲一讲就是对于整个村而言，就是说扶贫，我们这些产业的这些投入，对于我们这个村而言，有什么样整体性的变化吗？</w:t>
      </w:r>
    </w:p>
    <w:p w14:paraId="3DFED20E" w14:textId="77777777" w:rsidR="00D45C87" w:rsidRPr="00D45C87" w:rsidRDefault="00D45C87" w:rsidP="00D45C87">
      <w:r w:rsidRPr="00D45C87">
        <w:rPr>
          <w:b/>
          <w:bCs/>
        </w:rPr>
        <w:t>[00:12:56.370] 受访者</w:t>
      </w:r>
      <w:r w:rsidRPr="00D45C87">
        <w:t>：</w:t>
      </w:r>
      <w:r w:rsidRPr="00D45C87">
        <w:br/>
        <w:t>嗯，像在脱贫攻坚期间呢，其实各级政府，包括我们村党委呢，最主要的就是做几项工作，呃抓帮扶，抓产业，抓就业，抓呃集体经济，这个其实在嗯就是总总结起来就是那么几个大的点，那总的变化呢，因为我是呃，二零一三年到云南这边来的，嗯。因为当几年了，对，因为当时的话确实呃路啊还是没有打水泥路，因为当时啊那个时候呢，电还不是很稳定，包括我们的就是经常用的呃手呃手机呃信呃信号覆盖也不是很全面。经过脱贫攻坚这几年的这个呃工呃工呃工作呢，我们的呃基呃基础设施更加的呃完呃完善水电供应的，就是比呃还是比较呃呃稳定信号覆盖就是全就全面就嗯覆盖了。然后群众这一块呢，像嗯你看群众呃其实大家呀一眼就可以看就可以看到的，房子是新的，嗯孩子读书了，对呃孩子有书读，医疗这一块发展的也比较好，就是大家只要参加医疗保险嘛，就是说呃呃不论是小。小病还是哎呀大病一个家庭是能够哎呀负负担得起的，反正各种政策的一种呃帮扶啊，我们整个村的这个面貌应该是焕然一新。嗯嗯对你也见证了，其实这个村从脱贫攻坚以来的一路的这样的一个，应该说是见证了呃，我们呃金竹村来至整个小呃小草坝镇这十年当中的一种变化。这个确这个确确实是基于什么呃脱贫攻坚期间的，呃各级政府的一种呃关心帮助，不能是其实我们虽然干呃做这个什么基层工作，有时候也特别苦特别累，但是看到这种变化啊，整个村的面貌焕然一新，我们的群众发展动力更足。然后这个嗯呃怎么说呢，收入水平包括他们的生活条件大幅提升，确实我们心里面也是特别欣慰，对，特别欣慰的，嗯，行，</w:t>
      </w:r>
    </w:p>
    <w:p w14:paraId="73CD3056" w14:textId="77777777" w:rsidR="00D45C87" w:rsidRPr="00D45C87" w:rsidRDefault="00D45C87" w:rsidP="00D45C87">
      <w:r w:rsidRPr="00D45C87">
        <w:rPr>
          <w:b/>
          <w:bCs/>
        </w:rPr>
        <w:t>[00:15:03.780] 采访者</w:t>
      </w:r>
      <w:r w:rsidRPr="00D45C87">
        <w:t>：</w:t>
      </w:r>
      <w:r w:rsidRPr="00D45C87">
        <w:br/>
        <w:t>嗯，那今天先跟您聊这么多，非常感谢你呀，谢谢谢谢谢谢谢谢，哎呀，然后感谢指导，感感谢指导。然后我们有一个礼物要送给您，这是我们学校的一个纪念本，然后我们一起合个影，谢谢。然后那个那个留言的那个。</w:t>
      </w:r>
    </w:p>
    <w:p w14:paraId="0328D3C9"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9BF5A" w14:textId="77777777" w:rsidR="00CA29F7" w:rsidRDefault="00CA29F7" w:rsidP="00D45C87">
      <w:pPr>
        <w:rPr>
          <w:rFonts w:hint="eastAsia"/>
        </w:rPr>
      </w:pPr>
      <w:r>
        <w:separator/>
      </w:r>
    </w:p>
  </w:endnote>
  <w:endnote w:type="continuationSeparator" w:id="0">
    <w:p w14:paraId="6ED69ACC" w14:textId="77777777" w:rsidR="00CA29F7" w:rsidRDefault="00CA29F7" w:rsidP="00D45C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4007" w14:textId="77777777" w:rsidR="00CA29F7" w:rsidRDefault="00CA29F7" w:rsidP="00D45C87">
      <w:pPr>
        <w:rPr>
          <w:rFonts w:hint="eastAsia"/>
        </w:rPr>
      </w:pPr>
      <w:r>
        <w:separator/>
      </w:r>
    </w:p>
  </w:footnote>
  <w:footnote w:type="continuationSeparator" w:id="0">
    <w:p w14:paraId="7E5B7FE5" w14:textId="77777777" w:rsidR="00CA29F7" w:rsidRDefault="00CA29F7" w:rsidP="00D45C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B9"/>
    <w:rsid w:val="00126850"/>
    <w:rsid w:val="005061B9"/>
    <w:rsid w:val="007B02A9"/>
    <w:rsid w:val="00CA29F7"/>
    <w:rsid w:val="00D45C87"/>
    <w:rsid w:val="00D91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6F1F116-ED1C-475F-96BF-7B1C10B90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061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61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61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61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61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061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61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61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061B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61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61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61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61B9"/>
    <w:rPr>
      <w:rFonts w:cstheme="majorBidi"/>
      <w:color w:val="0F4761" w:themeColor="accent1" w:themeShade="BF"/>
      <w:sz w:val="28"/>
      <w:szCs w:val="28"/>
    </w:rPr>
  </w:style>
  <w:style w:type="character" w:customStyle="1" w:styleId="50">
    <w:name w:val="标题 5 字符"/>
    <w:basedOn w:val="a0"/>
    <w:link w:val="5"/>
    <w:uiPriority w:val="9"/>
    <w:semiHidden/>
    <w:rsid w:val="005061B9"/>
    <w:rPr>
      <w:rFonts w:cstheme="majorBidi"/>
      <w:color w:val="0F4761" w:themeColor="accent1" w:themeShade="BF"/>
      <w:sz w:val="24"/>
      <w:szCs w:val="24"/>
    </w:rPr>
  </w:style>
  <w:style w:type="character" w:customStyle="1" w:styleId="60">
    <w:name w:val="标题 6 字符"/>
    <w:basedOn w:val="a0"/>
    <w:link w:val="6"/>
    <w:uiPriority w:val="9"/>
    <w:semiHidden/>
    <w:rsid w:val="005061B9"/>
    <w:rPr>
      <w:rFonts w:cstheme="majorBidi"/>
      <w:b/>
      <w:bCs/>
      <w:color w:val="0F4761" w:themeColor="accent1" w:themeShade="BF"/>
    </w:rPr>
  </w:style>
  <w:style w:type="character" w:customStyle="1" w:styleId="70">
    <w:name w:val="标题 7 字符"/>
    <w:basedOn w:val="a0"/>
    <w:link w:val="7"/>
    <w:uiPriority w:val="9"/>
    <w:semiHidden/>
    <w:rsid w:val="005061B9"/>
    <w:rPr>
      <w:rFonts w:cstheme="majorBidi"/>
      <w:b/>
      <w:bCs/>
      <w:color w:val="595959" w:themeColor="text1" w:themeTint="A6"/>
    </w:rPr>
  </w:style>
  <w:style w:type="character" w:customStyle="1" w:styleId="80">
    <w:name w:val="标题 8 字符"/>
    <w:basedOn w:val="a0"/>
    <w:link w:val="8"/>
    <w:uiPriority w:val="9"/>
    <w:semiHidden/>
    <w:rsid w:val="005061B9"/>
    <w:rPr>
      <w:rFonts w:cstheme="majorBidi"/>
      <w:color w:val="595959" w:themeColor="text1" w:themeTint="A6"/>
    </w:rPr>
  </w:style>
  <w:style w:type="character" w:customStyle="1" w:styleId="90">
    <w:name w:val="标题 9 字符"/>
    <w:basedOn w:val="a0"/>
    <w:link w:val="9"/>
    <w:uiPriority w:val="9"/>
    <w:semiHidden/>
    <w:rsid w:val="005061B9"/>
    <w:rPr>
      <w:rFonts w:eastAsiaTheme="majorEastAsia" w:cstheme="majorBidi"/>
      <w:color w:val="595959" w:themeColor="text1" w:themeTint="A6"/>
    </w:rPr>
  </w:style>
  <w:style w:type="paragraph" w:styleId="a3">
    <w:name w:val="Title"/>
    <w:basedOn w:val="a"/>
    <w:next w:val="a"/>
    <w:link w:val="a4"/>
    <w:uiPriority w:val="10"/>
    <w:qFormat/>
    <w:rsid w:val="005061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61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61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61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61B9"/>
    <w:pPr>
      <w:spacing w:before="160" w:after="160"/>
      <w:jc w:val="center"/>
    </w:pPr>
    <w:rPr>
      <w:i/>
      <w:iCs/>
      <w:color w:val="404040" w:themeColor="text1" w:themeTint="BF"/>
    </w:rPr>
  </w:style>
  <w:style w:type="character" w:customStyle="1" w:styleId="a8">
    <w:name w:val="引用 字符"/>
    <w:basedOn w:val="a0"/>
    <w:link w:val="a7"/>
    <w:uiPriority w:val="29"/>
    <w:rsid w:val="005061B9"/>
    <w:rPr>
      <w:i/>
      <w:iCs/>
      <w:color w:val="404040" w:themeColor="text1" w:themeTint="BF"/>
    </w:rPr>
  </w:style>
  <w:style w:type="paragraph" w:styleId="a9">
    <w:name w:val="List Paragraph"/>
    <w:basedOn w:val="a"/>
    <w:uiPriority w:val="34"/>
    <w:qFormat/>
    <w:rsid w:val="005061B9"/>
    <w:pPr>
      <w:ind w:left="720"/>
      <w:contextualSpacing/>
    </w:pPr>
  </w:style>
  <w:style w:type="character" w:styleId="aa">
    <w:name w:val="Intense Emphasis"/>
    <w:basedOn w:val="a0"/>
    <w:uiPriority w:val="21"/>
    <w:qFormat/>
    <w:rsid w:val="005061B9"/>
    <w:rPr>
      <w:i/>
      <w:iCs/>
      <w:color w:val="0F4761" w:themeColor="accent1" w:themeShade="BF"/>
    </w:rPr>
  </w:style>
  <w:style w:type="paragraph" w:styleId="ab">
    <w:name w:val="Intense Quote"/>
    <w:basedOn w:val="a"/>
    <w:next w:val="a"/>
    <w:link w:val="ac"/>
    <w:uiPriority w:val="30"/>
    <w:qFormat/>
    <w:rsid w:val="00506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61B9"/>
    <w:rPr>
      <w:i/>
      <w:iCs/>
      <w:color w:val="0F4761" w:themeColor="accent1" w:themeShade="BF"/>
    </w:rPr>
  </w:style>
  <w:style w:type="character" w:styleId="ad">
    <w:name w:val="Intense Reference"/>
    <w:basedOn w:val="a0"/>
    <w:uiPriority w:val="32"/>
    <w:qFormat/>
    <w:rsid w:val="005061B9"/>
    <w:rPr>
      <w:b/>
      <w:bCs/>
      <w:smallCaps/>
      <w:color w:val="0F4761" w:themeColor="accent1" w:themeShade="BF"/>
      <w:spacing w:val="5"/>
    </w:rPr>
  </w:style>
  <w:style w:type="paragraph" w:styleId="ae">
    <w:name w:val="header"/>
    <w:basedOn w:val="a"/>
    <w:link w:val="af"/>
    <w:uiPriority w:val="99"/>
    <w:unhideWhenUsed/>
    <w:rsid w:val="00D45C87"/>
    <w:pPr>
      <w:tabs>
        <w:tab w:val="center" w:pos="4153"/>
        <w:tab w:val="right" w:pos="8306"/>
      </w:tabs>
      <w:snapToGrid w:val="0"/>
      <w:jc w:val="center"/>
    </w:pPr>
    <w:rPr>
      <w:sz w:val="18"/>
      <w:szCs w:val="18"/>
    </w:rPr>
  </w:style>
  <w:style w:type="character" w:customStyle="1" w:styleId="af">
    <w:name w:val="页眉 字符"/>
    <w:basedOn w:val="a0"/>
    <w:link w:val="ae"/>
    <w:uiPriority w:val="99"/>
    <w:rsid w:val="00D45C87"/>
    <w:rPr>
      <w:sz w:val="18"/>
      <w:szCs w:val="18"/>
    </w:rPr>
  </w:style>
  <w:style w:type="paragraph" w:styleId="af0">
    <w:name w:val="footer"/>
    <w:basedOn w:val="a"/>
    <w:link w:val="af1"/>
    <w:uiPriority w:val="99"/>
    <w:unhideWhenUsed/>
    <w:rsid w:val="00D45C87"/>
    <w:pPr>
      <w:tabs>
        <w:tab w:val="center" w:pos="4153"/>
        <w:tab w:val="right" w:pos="8306"/>
      </w:tabs>
      <w:snapToGrid w:val="0"/>
      <w:jc w:val="left"/>
    </w:pPr>
    <w:rPr>
      <w:sz w:val="18"/>
      <w:szCs w:val="18"/>
    </w:rPr>
  </w:style>
  <w:style w:type="character" w:customStyle="1" w:styleId="af1">
    <w:name w:val="页脚 字符"/>
    <w:basedOn w:val="a0"/>
    <w:link w:val="af0"/>
    <w:uiPriority w:val="99"/>
    <w:rsid w:val="00D45C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2025-11-08T05:45:00Z</dcterms:created>
  <dcterms:modified xsi:type="dcterms:W3CDTF">2025-11-08T05:46:00Z</dcterms:modified>
</cp:coreProperties>
</file>