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06994" w14:textId="77777777" w:rsidR="001B5A4C" w:rsidRPr="001B5A4C" w:rsidRDefault="001B5A4C" w:rsidP="001B5A4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关键词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t>：脱贫攻坚、白云乡、林下经济、基础设施、自然能提水工程、两不愁三保障、产业调整、内生动力</w:t>
      </w:r>
    </w:p>
    <w:p w14:paraId="43BF2676" w14:textId="77777777" w:rsidR="001B5A4C" w:rsidRPr="001B5A4C" w:rsidRDefault="001B5A4C" w:rsidP="001B5A4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1B5A4C" w:rsidRPr="001B5A4C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73982215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17335297" w14:textId="77777777" w:rsidR="001B5A4C" w:rsidRPr="001B5A4C" w:rsidRDefault="001B5A4C" w:rsidP="001B5A4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[00:00:04.370] 采访者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br/>
        <w:t>呃，白书记您好，我们是中华人民呃，中国人民大学中华人民共和国脱贫攻坚史调研团队，我们这个计划走遍全国八百三十二个原国家级脱贫贫困县，以口述历史的方式访谈脱贫攻坚的亲历者，为世界提供减贫，提供中国案例，中国经验。呃，我是中国人民大学应用经济学院的博士生杨德超，很荣幸今天能够访谈白书记，老师好，白书记能首先请您为我们介绍一下，咱们这个乡镇的这个主要脱贫情况吗？哦，老师好，</w:t>
      </w:r>
    </w:p>
    <w:p w14:paraId="26F4168A" w14:textId="77777777" w:rsidR="001B5A4C" w:rsidRPr="001B5A4C" w:rsidRDefault="001B5A4C" w:rsidP="001B5A4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[00:00:37.970] 受访者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br/>
        <w:t>呃乡镇的话，我觉得在应该来说，在八年的整个脱贫攻坚期间的话，乡镇上的变化是特别大的，不管从你的呃基础设施，包括教育、医疗和社会保障啊。包括公共服务方面的话，都是得到了非常大的提高。</w:t>
      </w:r>
    </w:p>
    <w:p w14:paraId="7D1181FF" w14:textId="77777777" w:rsidR="001B5A4C" w:rsidRPr="001B5A4C" w:rsidRDefault="001B5A4C" w:rsidP="001B5A4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[00:00:56.240] 受访者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br/>
        <w:t>就以我们乡镇来说，我们乡镇的话是一个高山贫困的，应该来说是交通区位也是比较偏远，高海拔地区，产业也比较发展，基础条件也比较弱的一个乡镇。呃它距离县城的话，它基本上车程的话有一个半小时啊，然后呃乡镇所在地的海拔的话，接近是接近一千八啊，所以整个产业发展，包括基础设施的话都是比较薄弱的。包括我们以前的话，有一个几个村委会还特别缺水啊，饮水问题的话，所以我觉得通过脱贫攻坚以后呢，我们在乡镇上主要做了几项工作，</w:t>
      </w:r>
    </w:p>
    <w:p w14:paraId="23B519FC" w14:textId="77777777" w:rsidR="001B5A4C" w:rsidRPr="001B5A4C" w:rsidRDefault="001B5A4C" w:rsidP="001B5A4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[00:01:30.915] 受访者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br/>
        <w:t>一个的话还是主要是呃聚焦于呃上级政策的一些贯彻落实。因为脱贫攻坚期间的话，它的呃围绕两不愁三保战，它的呃包括呃他提出的中央统筹，省负总则，市县抓落实的呃脱贫的工作机制的话，我们就是聚焦上级政策的贯彻落实，围绕两不愁三保障怎么样来补齐短板怎么样。</w:t>
      </w:r>
    </w:p>
    <w:p w14:paraId="75B2A63F" w14:textId="77777777" w:rsidR="001B5A4C" w:rsidRPr="001B5A4C" w:rsidRDefault="001B5A4C" w:rsidP="001B5A4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[00:01:53.180] 受访者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br/>
        <w:t>来发展产业，呃也取得取得了呃很大的一些那个进步啊。第二个的话就是乡镇上的话，呃就是在围绕在做基础设施方面发展的话，还有就是围绕各地方产业的发展的话，也做了很多的一些呃探索和发展。</w:t>
      </w:r>
    </w:p>
    <w:p w14:paraId="61A0A696" w14:textId="77777777" w:rsidR="001B5A4C" w:rsidRPr="001B5A4C" w:rsidRDefault="001B5A4C" w:rsidP="001B5A4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[00:02:11.255] 受访者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br/>
        <w:t>就比如像我们现来说，我们先是呃高高海拔地区偏远的一个乡镇，就是你高海拔地区的话，它发展产业的话，它就有很多的一些限制，它可能就能发展的种类，包括受地质灾害，包括受天气的影响就比较大。</w:t>
      </w:r>
    </w:p>
    <w:p w14:paraId="6B23B151" w14:textId="77777777" w:rsidR="001B5A4C" w:rsidRPr="001B5A4C" w:rsidRDefault="001B5A4C" w:rsidP="001B5A4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[00:02:27.080] 受访者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br/>
        <w:t>所以在整个脱贫攻坚期间的话，我们也结合白云的实际的话，也发展了一下零零下。因为白云的话，它是主要以林下经济，呃也我们的林林地比较多啊，林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lastRenderedPageBreak/>
        <w:t>地比较多，林业资源也比较丰富，所以结合呃实际情况的话，我们也发展了宁夏的，像像现在我们的有些宁夏的洋河，宁夏的中草药，宁夏的畜草，林家养林家种植。林下畜牧林下的一些这个立体立体作物的话，也给老百姓的收入得到了大幅一些提高。嗯，在我乡镇上的主要职责的话，也也是对于如何用利用脱贫攻坚的一些政策的话，帮助我们村集体呃来发展壮大村集体经济。</w:t>
      </w:r>
    </w:p>
    <w:p w14:paraId="53564EAF" w14:textId="77777777" w:rsidR="001B5A4C" w:rsidRPr="001B5A4C" w:rsidRDefault="001B5A4C" w:rsidP="001B5A4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[00:03:08.660] 受访者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br/>
        <w:t>再有的话，就是对于脱贫攻坚期间的话，通过脱贫攻坚政策的一些宣传，呃，更多的话是激发老百姓的一些内生动力，如何教育群众，引导群众，帮助群众，呃这些方面呢，我得都是呃在整个脱贫攻坚期间的话，也取得了很多的发展和进步。</w:t>
      </w:r>
    </w:p>
    <w:p w14:paraId="31157CBF" w14:textId="77777777" w:rsidR="001B5A4C" w:rsidRPr="001B5A4C" w:rsidRDefault="001B5A4C" w:rsidP="001B5A4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[00:03:27.760] 采访者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br/>
        <w:t>那咱这个乡镇政府在这个履行职责的过程中，或者说执行政策的过程中，有遇到过什么困难吗？</w:t>
      </w:r>
    </w:p>
    <w:p w14:paraId="205F77D1" w14:textId="77777777" w:rsidR="001B5A4C" w:rsidRPr="001B5A4C" w:rsidRDefault="001B5A4C" w:rsidP="001B5A4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[00:03:36.340] 受访者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br/>
        <w:t>因为困难的话，应该就是结合我们实际情况来说，因为就以白云为例，因为白云的话都呃是基础条件比较比较比较薄弱，所以说在整个脱贫攻坚期间的话，大家呃我们对政策的投入的话就是呃。就是其他地方可能已经可以做更好了，但是我们的话基本上呃还要还要这个道路，这个通村路还不通，然后道路那个村内的硬化也没做啊，所以说大量的投入的的话，也是用在了基础设施包括产业的这个帮扶的方面。</w:t>
      </w:r>
    </w:p>
    <w:p w14:paraId="09844AE5" w14:textId="77777777" w:rsidR="001B5A4C" w:rsidRPr="001B5A4C" w:rsidRDefault="001B5A4C" w:rsidP="001B5A4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[00:04:11.390] 受访者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br/>
        <w:t>呃应该说困难问题的话，一个就是我们的呃应该来说这个基础就比较薄弱啊，所以说希望呃上级包括呃在这个巩固乡村振兴的方面的方面的话，也是给予我们这些边远的地方的话，更多的一些呃这个政策扶持。</w:t>
      </w:r>
    </w:p>
    <w:p w14:paraId="3339EEFC" w14:textId="77777777" w:rsidR="001B5A4C" w:rsidRPr="001B5A4C" w:rsidRDefault="001B5A4C" w:rsidP="001B5A4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[00:04:29.640] 受访者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br/>
        <w:t>第二个就是呃老百姓的这个整体的一个发展素质。因为你长期一直是呃比较困难的一个这个这么一个情况，呃所以老百姓的观念的话，在脱贫攻坚期间有了一些扭转，但是它是一个循序渐进的，因为它肯定不是一蹴而就，就可能我今年抓一下就可能得到了大幅的提升。他肯定是这个需要一个久久为功啊，需要个。</w:t>
      </w:r>
    </w:p>
    <w:p w14:paraId="50921170" w14:textId="77777777" w:rsidR="001B5A4C" w:rsidRPr="001B5A4C" w:rsidRDefault="001B5A4C" w:rsidP="001B5A4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[00:04:54.320] 受访者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br/>
        <w:t>呃做一些长期的引导宣传，呃包括呃在提升呃在提升老百姓的素质方面的话，也做了很多的一些工作，包括一些素质教呃素质培训，呃包括一些普通话的普及啊方方面面的。包括现在我们的呃这个呃教育扶贫方面的话，就是不让孩子也因为困难的话，呃存在这个呃重聚太久久记的一个情况啊。所以这个呃在这么一个过程中的话，就是我们基础设施的薄弱啊，然后就是农民素质的呃提升的话，它有还有一个还有一个需要久久为功，需要久久为功的过程啊对。</w:t>
      </w:r>
    </w:p>
    <w:p w14:paraId="0EB3D201" w14:textId="77777777" w:rsidR="001B5A4C" w:rsidRPr="001B5A4C" w:rsidRDefault="001B5A4C" w:rsidP="001B5A4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[00:05:34.620] 受访者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br/>
        <w:t>然后还有一个就是我们乡镇的话，就是城镇发展率的话还是比较低，因为呃一六年的时候实施的那个一六，一七一八都不同程度的实施了异地搬迁的政策，从实施下来以后，以以后来看，效果是非常明显的。但是希望就是在呃巩固乡村振兴以后，我们能引。</w:t>
      </w:r>
    </w:p>
    <w:p w14:paraId="238C1B73" w14:textId="77777777" w:rsidR="001B5A4C" w:rsidRPr="001B5A4C" w:rsidRDefault="001B5A4C" w:rsidP="001B5A4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[00:05:54.360] 受访者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br/>
        <w:t>更多的一些条件偏远差的一些小村的话，能够小村顶大村，能够把这一部分人的话，就呃提高城镇化率的话，就搬到集镇或者搬到县城里里来，逐步逐步的就是改变他们的一些这个生产生活的，呃这个呃。这个收入的一些这这种构成啊，所以就是希望在这些方面的也也能有更多一些政策的倾斜，就是针对您刚刚说那个基础知识薄弱，这个交通特别不便，那咱们镇有。</w:t>
      </w:r>
    </w:p>
    <w:p w14:paraId="5105CF43" w14:textId="77777777" w:rsidR="001B5A4C" w:rsidRPr="001B5A4C" w:rsidRDefault="001B5A4C" w:rsidP="001B5A4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[00:06:26.940] 采访者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br/>
        <w:t>做过什么对比如产业有什么调整啊，或者说是会有什么倾向性的选择？</w:t>
      </w:r>
    </w:p>
    <w:p w14:paraId="66ED17ED" w14:textId="77777777" w:rsidR="001B5A4C" w:rsidRPr="001B5A4C" w:rsidRDefault="001B5A4C" w:rsidP="001B5A4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[00:06:32.740] 受访者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br/>
        <w:t>呃，我觉得产业发展的话，它是因为和地方本地的因地制宜的方式，主要还是根据这个自然环境，而不是说是交通来决定的嘛。呃它有一些限制，就比如像我们乡的话，我们本身呃那个交通交通就比较远嘛，所以我在产业选择上的话，我肯定就呃做不了这种不耐运输的，然后就是需要呃呃马上就呃拉出去或者是就呃这个情况嘛。所以我们在选择产业上的话，它肯定还是结合地方的一些特点。就比如像我们的我们海拔高，所以我们可能在选择产业发展上的话，呃一个方面我肯定要选择耐高寒的，还有就是呃耐运输的啊呃所以呃近年来的话，</w:t>
      </w:r>
    </w:p>
    <w:p w14:paraId="30BBD017" w14:textId="77777777" w:rsidR="001B5A4C" w:rsidRPr="001B5A4C" w:rsidRDefault="001B5A4C" w:rsidP="001B5A4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[00:07:20.535] 受访者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br/>
        <w:t>白银也是以我们宁夏经济为主抓手的话，我们也发展了我们的宁夏洋河，这个是呃耐病啊。然后它的它的对那个管理程度的话，它他对农户对那个精细化管理的话，又没有那么高的技术，技术没有那么高的那个标准要求，所以说我觉得在产业发展的话，一个方面还是要结合地方的一些实际。当然的话就是呃如何在呃你们现有的一些条件上的话，再做一些探索思考，然后再把它就是人无我有，人有我精。怎么样在产业发展上结合与地方特色，又有自己另外的和和其他地方区别于其他地方的啊，就是比如像我们这个这这个洋河，其他其实其他地方也有。</w:t>
      </w:r>
    </w:p>
    <w:p w14:paraId="302AD8E6" w14:textId="77777777" w:rsidR="001B5A4C" w:rsidRPr="001B5A4C" w:rsidRDefault="001B5A4C" w:rsidP="001B5A4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[00:08:04.630] 受访者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br/>
        <w:t>但是通过几年的试验以后，我们发现就是在我们宁夏种植以后，它上市还比较早啊，比其他地方上市就早着两个两个星期，将近一个月左右，就是我们已经开始差不多卖了，这个其他地方才有，所以它就有这个价格优势。</w:t>
      </w:r>
    </w:p>
    <w:p w14:paraId="76CFC186" w14:textId="77777777" w:rsidR="001B5A4C" w:rsidRPr="001B5A4C" w:rsidRDefault="001B5A4C" w:rsidP="001B5A4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[00:08:20.930] 受访者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br/>
        <w:t>所以觉得在产业发展的话，一方面是结合特色，一方面的话确实也也要有区别于，要不我有我我我我自己一个地方的话，一样有其他地方没有的一些那个特色的产业。</w:t>
      </w:r>
    </w:p>
    <w:p w14:paraId="1B4026F2" w14:textId="77777777" w:rsidR="001B5A4C" w:rsidRPr="001B5A4C" w:rsidRDefault="001B5A4C" w:rsidP="001B5A4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[00:08:04.630] 受访者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br/>
        <w:t>但是通过几年的试验以后，我们发现就是在我们宁夏种植以后，它上市还比较早啊，比其他地方上市就早着两个两个星期，将近一个月左右，就是我们已经开始差不多卖了，这个其他地方才有，所以它就有这个价格优势。</w:t>
      </w:r>
    </w:p>
    <w:p w14:paraId="0722CFBC" w14:textId="77777777" w:rsidR="001B5A4C" w:rsidRPr="001B5A4C" w:rsidRDefault="001B5A4C" w:rsidP="001B5A4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[00:08:20.930] 受访者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br/>
        <w:t>所以觉得在产业发展的话，一方面是结合特色，一方面的话确实也也要有区别于，要不我有我我我我自己一个地方的话，一样有其他地方没有的一些那个特色的产业。</w:t>
      </w:r>
    </w:p>
    <w:p w14:paraId="5D880D27" w14:textId="77777777" w:rsidR="001B5A4C" w:rsidRPr="001B5A4C" w:rsidRDefault="001B5A4C" w:rsidP="001B5A4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[00:08:33.940] 采访者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br/>
        <w:t>哦，然后最后一个问题就是在这个脱贫攻坚期间，有什么让您特别印象深刻的人或者事儿吗？</w:t>
      </w:r>
    </w:p>
    <w:p w14:paraId="476D714D" w14:textId="77777777" w:rsidR="001B5A4C" w:rsidRPr="001B5A4C" w:rsidRDefault="001B5A4C" w:rsidP="001B5A4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[00:08:41.020] 受访者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br/>
        <w:t>脱贫攻坚期间，呃印象比较深刻的人和事，呃一个方面我觉得是，比如像我以我们太平村委会来说，它是一个纯苗族的村子，就是呃少数民民族人口也比较多。但是整个脱贫攻坚期间以来，</w:t>
      </w:r>
    </w:p>
    <w:p w14:paraId="4CA07289" w14:textId="77777777" w:rsidR="001B5A4C" w:rsidRPr="001B5A4C" w:rsidRDefault="001B5A4C" w:rsidP="001B5A4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[00:08:57.995] 受访者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br/>
        <w:t>我觉得太平村委会的变化是最大的一个方面的话是呃，我们也通过发展了一些基础，呃完善一些基础设施配套啊，然后他们那里的话，就是有一个驯养法啊，就是提出来的，背着娃娃绣着花，养活自己，养活家。包括呃也探索了在呃宁夏发展这个种植，也是以太平村委会为主，我觉得那个觉得最有这个的事情就是呃。解决了太平太平村委会的这个饮水问题，</w:t>
      </w:r>
    </w:p>
    <w:p w14:paraId="4256CA43" w14:textId="77777777" w:rsidR="001B5A4C" w:rsidRPr="001B5A4C" w:rsidRDefault="001B5A4C" w:rsidP="001B5A4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[00:09:27.735] 受访者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br/>
        <w:t>因为呃太平村委会整体的话，它是以喀斯特地貌为主，就是我们的水的话，就是你听得到水响，但是你找不到它，它就是从时空里啊，或者是呃就就流到了沉到了下面去，就没有水源的问题。然后我们也呃通过上海资金的帮扶的话，我们实施了这个自然能提水工程，自然能的提水工程就是把另外有水源的地方，我们通过一些高差的压差，然后崩到了这个他们村子的大水池里面，然后才造水池啊，就供给了这个农户。</w:t>
      </w:r>
    </w:p>
    <w:p w14:paraId="169A33AD" w14:textId="77777777" w:rsidR="001B5A4C" w:rsidRPr="001B5A4C" w:rsidRDefault="001B5A4C" w:rsidP="001B5A4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[00:10:02.360] 受访者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br/>
        <w:t>应该来说，呃通水的那一天的话，全村的话都是大家脸上露出了欣喜的笑容。去采访的话，老百姓也说这是从来没有想过呃，</w:t>
      </w:r>
    </w:p>
    <w:p w14:paraId="34BD2454" w14:textId="77777777" w:rsidR="001B5A4C" w:rsidRPr="001B5A4C" w:rsidRDefault="001B5A4C" w:rsidP="001B5A4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[00:10:13.610] 受访者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br/>
        <w:t>这个这几年脱贫攻坚能给能给带来那么大的变化，一个是基础设施的变化，一个是老百姓意识的转化，一个的话确实是围绕联合城三保战帮他们解决了。</w:t>
      </w:r>
    </w:p>
    <w:p w14:paraId="572771FF" w14:textId="77777777" w:rsidR="001B5A4C" w:rsidRPr="001B5A4C" w:rsidRDefault="001B5A4C" w:rsidP="001B5A4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[00:10:24.420] 受访者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br/>
        <w:t>应该是最极难筹盼的问题，所以觉得因为我是一开始工作下乡镇以后呢，我就分管脱贫攻坚，所以一路见证了从脱贫攻坚以来发展成取得的一些结果。所以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lastRenderedPageBreak/>
        <w:t>还是呃从这个过程过来以后，还是很有成就感的，像像白日记这样的在脱贫攻坚一线工作者的人。</w:t>
      </w:r>
    </w:p>
    <w:p w14:paraId="1F4D286B" w14:textId="77777777" w:rsidR="001B5A4C" w:rsidRPr="001B5A4C" w:rsidRDefault="001B5A4C" w:rsidP="001B5A4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5A4C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[00:10:47.800] 采访者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B5A4C">
        <w:rPr>
          <w:rFonts w:ascii="宋体" w:eastAsia="宋体" w:hAnsi="宋体" w:cs="宋体"/>
          <w:kern w:val="0"/>
          <w:sz w:val="24"/>
          <w14:ligatures w14:val="none"/>
        </w:rPr>
        <w:br/>
        <w:t>谢谢，辛苦了，谢谢，今天好，谢谢老师们。</w:t>
      </w:r>
    </w:p>
    <w:p w14:paraId="77A1FF7B" w14:textId="77777777" w:rsidR="001A705D" w:rsidRPr="001B5A4C" w:rsidRDefault="001A705D">
      <w:pPr>
        <w:rPr>
          <w:rFonts w:hint="eastAsia"/>
        </w:rPr>
      </w:pPr>
    </w:p>
    <w:sectPr w:rsidR="001A705D" w:rsidRPr="001B5A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083"/>
    <w:rsid w:val="0003539E"/>
    <w:rsid w:val="00163083"/>
    <w:rsid w:val="001A705D"/>
    <w:rsid w:val="001B5A4C"/>
    <w:rsid w:val="00232A06"/>
    <w:rsid w:val="0030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8CED1"/>
  <w15:chartTrackingRefBased/>
  <w15:docId w15:val="{3F83B93A-394F-4242-BF11-9E1420747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30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3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30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30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30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308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30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30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30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30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3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3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30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308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30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30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30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30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30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3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30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30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3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30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30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30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3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30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308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B5A4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1B5A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642</Words>
  <Characters>3662</Characters>
  <Application>Microsoft Office Word</Application>
  <DocSecurity>0</DocSecurity>
  <Lines>30</Lines>
  <Paragraphs>8</Paragraphs>
  <ScaleCrop>false</ScaleCrop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Breaker Dawn</dc:creator>
  <cp:keywords/>
  <dc:description/>
  <cp:lastModifiedBy>Breaker Dawn</cp:lastModifiedBy>
  <cp:revision>2</cp:revision>
  <dcterms:created xsi:type="dcterms:W3CDTF">2025-11-26T11:39:00Z</dcterms:created>
  <dcterms:modified xsi:type="dcterms:W3CDTF">2025-11-26T12:04:00Z</dcterms:modified>
</cp:coreProperties>
</file>