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A14F"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关键词</w:t>
      </w:r>
      <w:r w:rsidRPr="00D214A9">
        <w:rPr>
          <w:rFonts w:ascii="宋体" w:eastAsia="宋体" w:hAnsi="宋体" w:cs="宋体"/>
          <w:kern w:val="0"/>
          <w:sz w:val="24"/>
          <w14:ligatures w14:val="none"/>
        </w:rPr>
        <w:t>：脱贫攻坚，屏边县，产业政策，十百千工程，中草药，两不愁三保障，转移就业，党组织作用，扶贫先扶志，教育医疗政策</w:t>
      </w:r>
    </w:p>
    <w:p w14:paraId="16941963" w14:textId="77777777" w:rsidR="00D214A9" w:rsidRPr="00D214A9" w:rsidRDefault="00D214A9" w:rsidP="00D214A9">
      <w:pPr>
        <w:widowControl/>
        <w:spacing w:after="0" w:line="240" w:lineRule="auto"/>
        <w:rPr>
          <w:rFonts w:ascii="宋体" w:eastAsia="宋体" w:hAnsi="宋体" w:cs="宋体"/>
          <w:kern w:val="0"/>
          <w:sz w:val="24"/>
          <w14:ligatures w14:val="none"/>
        </w:rPr>
      </w:pPr>
      <w:r w:rsidRPr="00D214A9">
        <w:rPr>
          <w:rFonts w:ascii="宋体" w:eastAsia="宋体" w:hAnsi="宋体" w:cs="宋体"/>
          <w:noProof/>
          <w:kern w:val="0"/>
          <w:sz w:val="24"/>
          <w14:ligatures w14:val="none"/>
        </w:rPr>
      </w:r>
      <w:r w:rsidR="00D214A9" w:rsidRPr="00D214A9">
        <w:rPr>
          <w:rFonts w:ascii="宋体" w:eastAsia="宋体" w:hAnsi="宋体" w:cs="宋体"/>
          <w:noProof/>
          <w:kern w:val="0"/>
          <w:sz w:val="24"/>
          <w14:ligatures w14:val="none"/>
        </w:rPr>
        <w:pict w14:anchorId="28C4E87C">
          <v:rect id="_x0000_i1025" alt="" style="width:415.3pt;height:.05pt;mso-width-percent:0;mso-height-percent:0;mso-width-percent:0;mso-height-percent:0" o:hralign="center" o:hrstd="t" o:hr="t" fillcolor="#a0a0a0" stroked="f"/>
        </w:pict>
      </w:r>
    </w:p>
    <w:p w14:paraId="4A9E9B98"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[00:00:00.040] 采访者</w:t>
      </w:r>
      <w:r w:rsidRPr="00D214A9">
        <w:rPr>
          <w:rFonts w:ascii="宋体" w:eastAsia="宋体" w:hAnsi="宋体" w:cs="宋体"/>
          <w:kern w:val="0"/>
          <w:sz w:val="24"/>
          <w14:ligatures w14:val="none"/>
        </w:rPr>
        <w:t>：看看怎么样可以。不知道摄像头你衣服有没有换啊？没事没事，我们就是随意的聊一下。嗯，我就水，我先放这边。老师，好了，就可以开始。老师，你看，你这边可以了，我们。啊，干脆我是把这个拿掉算了，人家。OK啊，看杨主任你好啊，我是中国人民大学八十二分程访谈团的啊，我是中国人民官潘伟，然后我今我们今天过来呢，就是想了解一下的，就是在脱贫攻坚的过程中，像我们屏边县的话，有什么比较有特色的政策和制度，就是在落实国家的那个。资贫空间政策。</w:t>
      </w:r>
    </w:p>
    <w:p w14:paraId="41C3EBA3"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[00:01:14.680] 受访者</w:t>
      </w:r>
      <w:r w:rsidRPr="00D214A9">
        <w:rPr>
          <w:rFonts w:ascii="宋体" w:eastAsia="宋体" w:hAnsi="宋体" w:cs="宋体"/>
          <w:kern w:val="0"/>
          <w:sz w:val="24"/>
          <w14:ligatures w14:val="none"/>
        </w:rPr>
        <w:t>：嗯，我们我们现在在脱贫攻坚，应该说呃，先给潘老师介绍一下我们在产业上吧，</w:t>
      </w:r>
    </w:p>
    <w:p w14:paraId="1433A8C1"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[00:01:23.230] 受访者</w:t>
      </w:r>
      <w:r w:rsidRPr="00D214A9">
        <w:rPr>
          <w:rFonts w:ascii="宋体" w:eastAsia="宋体" w:hAnsi="宋体" w:cs="宋体"/>
          <w:kern w:val="0"/>
          <w:sz w:val="24"/>
          <w14:ligatures w14:val="none"/>
        </w:rPr>
        <w:t>：我们产业上呢，就是我们采取的措施的办法呢，就是叫十百千工程，十十百千呢，我们主要是干三个产业，相当于就是在。九百米以下海拔这个区域范围内呢，看十万亩的这个非子线荔枝。在九百米至一千四百米的这个过程当中呢，发展十万亩的这个枇杷。在一千四百米以上的这些区域范围内呢，发展这个猕猴桃四万亩，就是三个时百千工程，所以。呃，这三个产业呢，应该说在脱贫攻坚的这几年里面呢，到目前为止呢，我们妃子笑一直已经是干到。将近七万人。呃，我们的这个枇杷呢，已经干到应该现在是接近五万亩。</w:t>
      </w:r>
    </w:p>
    <w:p w14:paraId="1CDDB41B"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[00:02:21.700] 受访者</w:t>
      </w:r>
      <w:r w:rsidRPr="00D214A9">
        <w:rPr>
          <w:rFonts w:ascii="宋体" w:eastAsia="宋体" w:hAnsi="宋体" w:cs="宋体"/>
          <w:kern w:val="0"/>
          <w:sz w:val="24"/>
          <w14:ligatures w14:val="none"/>
        </w:rPr>
        <w:t>：当然我们县除了脱贫攻坚期间，除了呃县委政府大力主导干的这三个产业之外呢，其他像中草药产业这一块呢，我们县也是一个优势，到目前为止，我们全县的中草药产业呢，在三十七万亩左右，其中面积最大的那是我们的砂仁。杀人在十七万左右。</w:t>
      </w:r>
    </w:p>
    <w:p w14:paraId="005327EF"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[00:02:45.740] 受访者</w:t>
      </w:r>
      <w:r w:rsidRPr="00D214A9">
        <w:rPr>
          <w:rFonts w:ascii="宋体" w:eastAsia="宋体" w:hAnsi="宋体" w:cs="宋体"/>
          <w:kern w:val="0"/>
          <w:sz w:val="24"/>
          <w14:ligatures w14:val="none"/>
        </w:rPr>
        <w:t>：所以在整个脱贫攻坚到现在为止呢，就是我们这几个大的产业呢，能覆盖到的贫困户。那就通过就地就近发展产业呢，来促进增收，实现脱贫。除了这个之外的那些领域。失业搞养殖的，那么县委政府就扶持你搞养殖实业，搞其他的，那就搞其他，如果说在这几个大的产业里面都无法覆盖到解决不掉他的收入问题，收入问题这一块呢。我们就采取引导外出务工，就是转移就业这种办法来处理。所以应该说通过当然除了这些以外，</w:t>
      </w:r>
    </w:p>
    <w:p w14:paraId="112FB12D"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[00:03:31.640] 受访者</w:t>
      </w:r>
      <w:r w:rsidRPr="00D214A9">
        <w:rPr>
          <w:rFonts w:ascii="宋体" w:eastAsia="宋体" w:hAnsi="宋体" w:cs="宋体"/>
          <w:kern w:val="0"/>
          <w:sz w:val="24"/>
          <w14:ligatures w14:val="none"/>
        </w:rPr>
        <w:t>：作为围绕着两个愁三保障呢，在脱贫攻坚期间，县委政府呢，出台了一系列的政策和办法，应该是说那的就是专门针对解决脱贫攻坚，解决两不愁三保障的这个问题呢。应该说出台的措施、办法、方案、实施意见应该说是几百个措施和办法，几百个措施和办法。</w:t>
      </w:r>
    </w:p>
    <w:p w14:paraId="6DACCB6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[00:03:56.080] 受访者</w:t>
      </w:r>
      <w:r w:rsidRPr="00D214A9">
        <w:rPr>
          <w:rFonts w:ascii="宋体" w:eastAsia="宋体" w:hAnsi="宋体" w:cs="宋体"/>
          <w:kern w:val="0"/>
          <w:sz w:val="24"/>
          <w14:ligatures w14:val="none"/>
        </w:rPr>
        <w:t>：所以我个人的理解和呃对整个脱贫攻坚的一个感受，我感觉呢，应该说呃党中央国务院的这个重大的决策和部署啊，在平年呢，是得到了很好的落实。得到很好的落实，</w:t>
      </w:r>
    </w:p>
    <w:p w14:paraId="19046EF8"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lastRenderedPageBreak/>
        <w:t>[00:04:14.010] 受访者</w:t>
      </w:r>
      <w:r w:rsidRPr="00D214A9">
        <w:rPr>
          <w:rFonts w:ascii="宋体" w:eastAsia="宋体" w:hAnsi="宋体" w:cs="宋体"/>
          <w:kern w:val="0"/>
          <w:sz w:val="24"/>
          <w14:ligatures w14:val="none"/>
        </w:rPr>
        <w:t>：所以应该说从从脱贫攻坚到现在，我们全县的一万八千多户，七万多人的这个建档立卡贫困人口呢，全部实质上的实现脱贫了。实现多样，当然除了这专门针对产业好，针对两个车三百段采取的措施的办法以外呢，就是说我们有国家定点帮扶单位，有省级定点帮扶单位，还有州级的。呃，电影帮扶单位加上县级的，也派出了很多的这些驻村队员到了一线，到了村里面来。全身心的扎实的配合处里面来，来开展这项工作，</w:t>
      </w:r>
    </w:p>
    <w:p w14:paraId="5A21D451"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[00:04:56.520] 受访者</w:t>
      </w:r>
      <w:r w:rsidRPr="00D214A9">
        <w:rPr>
          <w:rFonts w:ascii="宋体" w:eastAsia="宋体" w:hAnsi="宋体" w:cs="宋体"/>
          <w:kern w:val="0"/>
          <w:sz w:val="24"/>
          <w14:ligatures w14:val="none"/>
        </w:rPr>
        <w:t>：所以应该说整个措施和办法，按照中央、省委、州委。的这个要求呢，应该说。所有的工作呢，在我们县里面，在每个村都得到了体现，得到了体现，得到了贯彻落实。</w:t>
      </w:r>
    </w:p>
    <w:p w14:paraId="5EDB186B"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[00:05:13.820] 采访者</w:t>
      </w:r>
      <w:r w:rsidRPr="00D214A9">
        <w:rPr>
          <w:rFonts w:ascii="宋体" w:eastAsia="宋体" w:hAnsi="宋体" w:cs="宋体"/>
          <w:kern w:val="0"/>
          <w:sz w:val="24"/>
          <w14:ligatures w14:val="none"/>
        </w:rPr>
        <w:t>：哎，杨书记，能不能可以介绍一下，就是在整个脱贫空间过程中，对你印象最深刻的就是人物或者事迹？哦哦，可以。呃。</w:t>
      </w:r>
    </w:p>
    <w:p w14:paraId="1644976B"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[00:05:25.260] 受访者</w:t>
      </w:r>
      <w:r w:rsidRPr="00D214A9">
        <w:rPr>
          <w:rFonts w:ascii="宋体" w:eastAsia="宋体" w:hAnsi="宋体" w:cs="宋体"/>
          <w:kern w:val="0"/>
          <w:sz w:val="24"/>
          <w14:ligatures w14:val="none"/>
        </w:rPr>
        <w:t>：先说就我们县委办公室吧，我们县委办公室有一个之前我们档案局还没有这个机构改革，还没合并到信委办呢。我们有个原来档案局的一个副副局长叫何乔云。在和桥园，他挂了和平镇的有一户建档的一卡立卡贫困户。这个事迹我觉得在全国都可以推广。都可以退款，</w:t>
      </w:r>
    </w:p>
    <w:p w14:paraId="60718F7A"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[00:05:53.430] 受访者</w:t>
      </w:r>
      <w:r w:rsidRPr="00D214A9">
        <w:rPr>
          <w:rFonts w:ascii="宋体" w:eastAsia="宋体" w:hAnsi="宋体" w:cs="宋体"/>
          <w:kern w:val="0"/>
          <w:sz w:val="24"/>
          <w14:ligatures w14:val="none"/>
        </w:rPr>
        <w:t>：他挂的那一户建档立卡贫困户呢？他是四川那边的人。他小小的时候就到了屏边，到了屏边之后呢，就和老家那边失去了联系。失去了联系之后，没有身份证，没有户口。所以这个核副局长就挂了之后呢，他就。</w:t>
      </w:r>
    </w:p>
    <w:p w14:paraId="7F9A3094"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[00:06:18.300] 受访者</w:t>
      </w:r>
      <w:r w:rsidRPr="00D214A9">
        <w:rPr>
          <w:rFonts w:ascii="宋体" w:eastAsia="宋体" w:hAnsi="宋体" w:cs="宋体"/>
          <w:kern w:val="0"/>
          <w:sz w:val="24"/>
          <w14:ligatures w14:val="none"/>
        </w:rPr>
        <w:t>：通过挂钩帮扶的过程当中，和这一户农户交流，交流之后，他就开着他自己的私车，把这个他挂的这一户的户主，从我们的和平和平镇一直到四川他的老家。到他的老家，通过咨询查询去问问，最终把他原来在的那个村子在哪里，是哪个派出所分管。所以这样和那边对接，对接之后，最后把他的身份证，把他的户口落实了。是不是那是跑了？应该是我看是一千多公里。过去来回就是两三千公里，所以这个设计我觉得在全县来说，我觉得就非常可以。</w:t>
      </w:r>
    </w:p>
    <w:p w14:paraId="5946A83B"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[00:07:08.940] 采访者</w:t>
      </w:r>
      <w:r w:rsidRPr="00D214A9">
        <w:rPr>
          <w:rFonts w:ascii="宋体" w:eastAsia="宋体" w:hAnsi="宋体" w:cs="宋体"/>
          <w:kern w:val="0"/>
          <w:sz w:val="24"/>
          <w14:ligatures w14:val="none"/>
        </w:rPr>
        <w:t>：另外就是说像党员或者党组织在整个这个扶贫空间中，您能讲一下的，如何发挥它的那种先进性或或者是带头作用啊好的。</w:t>
      </w:r>
    </w:p>
    <w:p w14:paraId="06B0D30D"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[00:07:21.620] 受访者</w:t>
      </w:r>
      <w:r w:rsidRPr="00D214A9">
        <w:rPr>
          <w:rFonts w:ascii="宋体" w:eastAsia="宋体" w:hAnsi="宋体" w:cs="宋体"/>
          <w:kern w:val="0"/>
          <w:sz w:val="24"/>
          <w14:ligatures w14:val="none"/>
        </w:rPr>
        <w:t>：呃，应该说按中央的要求，我们是。中央统统筹，省负总责，呃市县乡村抓落实了，五级书记抓乡村抓图贫攻坚啊，现在呢，就是抓着行期乡村振兴这个工作，所以在整个过程当中呢。</w:t>
      </w:r>
    </w:p>
    <w:p w14:paraId="489D579D"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[00:07:43.360] 受访者</w:t>
      </w:r>
      <w:r w:rsidRPr="00D214A9">
        <w:rPr>
          <w:rFonts w:ascii="宋体" w:eastAsia="宋体" w:hAnsi="宋体" w:cs="宋体"/>
          <w:kern w:val="0"/>
          <w:sz w:val="24"/>
          <w14:ligatures w14:val="none"/>
        </w:rPr>
        <w:t>：组织化，这个我认为是脱贫攻坚里面最重要的手段。</w:t>
      </w:r>
    </w:p>
    <w:p w14:paraId="5736FD3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[00:07:49.940] 受访者</w:t>
      </w:r>
      <w:r w:rsidRPr="00D214A9">
        <w:rPr>
          <w:rFonts w:ascii="宋体" w:eastAsia="宋体" w:hAnsi="宋体" w:cs="宋体"/>
          <w:kern w:val="0"/>
          <w:sz w:val="24"/>
          <w14:ligatures w14:val="none"/>
        </w:rPr>
        <w:t>：每一级，包括当然从我们县级开始，我们县级是每一个处级干部。采取的制度是挂乡包村，你像我呢，像常委，我们县里面的常</w:t>
      </w:r>
      <w:r w:rsidRPr="00D214A9">
        <w:rPr>
          <w:rFonts w:ascii="宋体" w:eastAsia="宋体" w:hAnsi="宋体" w:cs="宋体"/>
          <w:kern w:val="0"/>
          <w:sz w:val="24"/>
          <w14:ligatures w14:val="none"/>
        </w:rPr>
        <w:lastRenderedPageBreak/>
        <w:t>委呢，一个常委呢，就牵头带着三四个处级干部，还有很多的定点帮扶单位，挂一统一挂一个乡镇。同时，比如像我，</w:t>
      </w:r>
    </w:p>
    <w:p w14:paraId="739D4FB7"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[00:08:15.185] 受访者</w:t>
      </w:r>
      <w:r w:rsidRPr="00D214A9">
        <w:rPr>
          <w:rFonts w:ascii="宋体" w:eastAsia="宋体" w:hAnsi="宋体" w:cs="宋体"/>
          <w:kern w:val="0"/>
          <w:sz w:val="24"/>
          <w14:ligatures w14:val="none"/>
        </w:rPr>
        <w:t>：我一开始脱贫攻坚的时候，我是县委常委，统战部长，当时我是带着几个副县长啊，政协的人大的一般子成员呢，是挂了和平和平镇。后来呢，又调到了湾塘乡来挂，湾塘乡最后呢，</w:t>
      </w:r>
    </w:p>
    <w:p w14:paraId="750821C7"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[00:08:31.360] 受访者</w:t>
      </w:r>
      <w:r w:rsidRPr="00D214A9">
        <w:rPr>
          <w:rFonts w:ascii="宋体" w:eastAsia="宋体" w:hAnsi="宋体" w:cs="宋体"/>
          <w:kern w:val="0"/>
          <w:sz w:val="24"/>
          <w14:ligatures w14:val="none"/>
        </w:rPr>
        <w:t>：让脱贫攻坚期期间因为工作需要的调整呢，我是直接到了一个乡镇兼的党委书记。党委书记所以，比如我一开始我挂了和平镇。和平镇所有的工作部署和安排，主要是从中央、省、州每一级党委、政府安排的。市级脱贫攻坚工作就由我带着。相关的这些处级干部和定点办扶单位的领导们，一起到和平镇和镇里面呢，来研究我们整个全镇的这个脱贫攻坚工作。两个市场保障产业发展各方面人际环境等等，所有的工作呢，就由我统筹带着大家一起一起去干。一起去干，</w:t>
      </w:r>
    </w:p>
    <w:p w14:paraId="5404CAB3"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[00:09:14.690] 受访者</w:t>
      </w:r>
      <w:r w:rsidRPr="00D214A9">
        <w:rPr>
          <w:rFonts w:ascii="宋体" w:eastAsia="宋体" w:hAnsi="宋体" w:cs="宋体"/>
          <w:kern w:val="0"/>
          <w:sz w:val="24"/>
          <w14:ligatures w14:val="none"/>
        </w:rPr>
        <w:t>：所以作为乡镇，你党委书记，你那那你那必须是第一责任人了。那个第一责任责人是直接责任人。按照我们省里面省委提的就是，是我们各级的主要领导要要当好施工队长啊，三讨商讨怎么贯彻落实这个东西啊。</w:t>
      </w:r>
    </w:p>
    <w:p w14:paraId="56E1152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[00:09:34.715] 受访者</w:t>
      </w:r>
      <w:r w:rsidRPr="00D214A9">
        <w:rPr>
          <w:rFonts w:ascii="宋体" w:eastAsia="宋体" w:hAnsi="宋体" w:cs="宋体"/>
          <w:kern w:val="0"/>
          <w:sz w:val="24"/>
          <w14:ligatures w14:val="none"/>
        </w:rPr>
        <w:t>：到了我们村这一级村，这一些呢，在脱贫攻坚时刻体现体现组织化和体现我们党的领导的作用呢，</w:t>
      </w:r>
    </w:p>
    <w:p w14:paraId="13F5A176"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[00:09:43.540] 受访者</w:t>
      </w:r>
      <w:r w:rsidRPr="00D214A9">
        <w:rPr>
          <w:rFonts w:ascii="宋体" w:eastAsia="宋体" w:hAnsi="宋体" w:cs="宋体"/>
          <w:kern w:val="0"/>
          <w:sz w:val="24"/>
          <w14:ligatures w14:val="none"/>
        </w:rPr>
        <w:t>：一个是处级干部的牵头，一个就是我们定点帮扶单位。这些工作都是在村党组织一起配合的情况下呢，来推动我们整个。</w:t>
      </w:r>
    </w:p>
    <w:p w14:paraId="513FDDFE"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[00:09:57.180] 受访者</w:t>
      </w:r>
      <w:r w:rsidRPr="00D214A9">
        <w:rPr>
          <w:rFonts w:ascii="宋体" w:eastAsia="宋体" w:hAnsi="宋体" w:cs="宋体"/>
          <w:kern w:val="0"/>
          <w:sz w:val="24"/>
          <w14:ligatures w14:val="none"/>
        </w:rPr>
        <w:t>：行政村的脱贫攻坚工作，举个最简单的例子，我脱贫攻坚时候，我在新庆镇兼任党委书记，就后期攻攻坚非常关键的时期，我到了呃一个乡镇，接近党委书记，县委常委了，当时。呃，我们分析研究整个全镇的这个近百立卡贫困户。我们是一户一户的过。全镇的所有进的立款评估户是一户一户的过，是党建班子成员全部一起参与。全国的餐饮我们。每研究一次全证的这个建档立卡。贫困户他的致贫原因是什么，他的帮扶措施，我们采取什么措施和办法这样，那么怎么解决他脱贫的问题？</w:t>
      </w:r>
    </w:p>
    <w:p w14:paraId="1A3446F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[00:10:49.720] 受访者</w:t>
      </w:r>
      <w:r w:rsidRPr="00D214A9">
        <w:rPr>
          <w:rFonts w:ascii="宋体" w:eastAsia="宋体" w:hAnsi="宋体" w:cs="宋体"/>
          <w:kern w:val="0"/>
          <w:sz w:val="24"/>
          <w14:ligatures w14:val="none"/>
        </w:rPr>
        <w:t>：我们开一次平行分析会议，用了三天半的时间。并且是通宵通宵的通宵通宵的研究，所以我要跟彭老师交流，这个呢就是说。</w:t>
      </w:r>
    </w:p>
    <w:p w14:paraId="62936EEF"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[00:11:05.740] 受访者</w:t>
      </w:r>
      <w:r w:rsidRPr="00D214A9">
        <w:rPr>
          <w:rFonts w:ascii="宋体" w:eastAsia="宋体" w:hAnsi="宋体" w:cs="宋体"/>
          <w:kern w:val="0"/>
          <w:sz w:val="24"/>
          <w14:ligatures w14:val="none"/>
        </w:rPr>
        <w:t>：呃，当然，除了脱贫攻坚之外，你就像总书记讲的一样，党对一切工作的领导。党对一切工作的领导力，无论是县里面、乡里面、村里面，我们的整个经济社会发展这个过程当中。党的领导是第一位的。没有。没有每一级党组织的凝聚力和战斗力，就是凝聚力和战斗力差的话，那很多工作在基层他是得不到落实的。得不到的落实的，</w:t>
      </w:r>
    </w:p>
    <w:p w14:paraId="4D13B4AB"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[00:11:35.400] 受访者</w:t>
      </w:r>
      <w:r w:rsidRPr="00D214A9">
        <w:rPr>
          <w:rFonts w:ascii="宋体" w:eastAsia="宋体" w:hAnsi="宋体" w:cs="宋体"/>
          <w:kern w:val="0"/>
          <w:sz w:val="24"/>
          <w14:ligatures w14:val="none"/>
        </w:rPr>
        <w:t>：所以我的理解啊，包括我们村里面，我们现在当然中央提了一个要要要要搞这个呃整顿基层，基层软弱换上党组织，这个我觉得</w:t>
      </w:r>
      <w:r w:rsidRPr="00D214A9">
        <w:rPr>
          <w:rFonts w:ascii="宋体" w:eastAsia="宋体" w:hAnsi="宋体" w:cs="宋体"/>
          <w:kern w:val="0"/>
          <w:sz w:val="24"/>
          <w14:ligatures w14:val="none"/>
        </w:rPr>
        <w:lastRenderedPageBreak/>
        <w:t>是找到很关键的。你只要无论是我们县级、乡镇级或村一级，你党组织进强了，党组织的整个凝聚力、战斗力。成了所有的工作都干不掉。</w:t>
      </w:r>
    </w:p>
    <w:p w14:paraId="0806E8E7"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[00:12:01.860] 受访者</w:t>
      </w:r>
      <w:r w:rsidRPr="00D214A9">
        <w:rPr>
          <w:rFonts w:ascii="宋体" w:eastAsia="宋体" w:hAnsi="宋体" w:cs="宋体"/>
          <w:kern w:val="0"/>
          <w:sz w:val="24"/>
          <w14:ligatures w14:val="none"/>
        </w:rPr>
        <w:t>：实施脱贫攻坚呢，那党中央这个提法提出了这个重大的战略，这个确实是在推动我们实现中华民族伟大复兴整个过程当中，找到了一个非常好的一个关键，关键的一项工作。</w:t>
      </w:r>
    </w:p>
    <w:p w14:paraId="0C21A52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[00:12:17.920] 受访者</w:t>
      </w:r>
      <w:r w:rsidRPr="00D214A9">
        <w:rPr>
          <w:rFonts w:ascii="宋体" w:eastAsia="宋体" w:hAnsi="宋体" w:cs="宋体"/>
          <w:kern w:val="0"/>
          <w:sz w:val="24"/>
          <w14:ligatures w14:val="none"/>
        </w:rPr>
        <w:t>：所以我的理解，我的看法，无论什么工作，首先党组织强，这是第一位的，如果党组织不强，我们这个组织化程度不行，什么工作都干不好。那是您能讲一下，就是在整个脱贫空间中，您所感觉到一个最大的困难难点是在哪里？最大的困难啊，应该说是就我们。整个农村就我们县而言啊，那其实他县基础条件可就比我们好，特别是像我们红河在北部市县的那些，那基础条件还有社会发育程度就比我们好得多。就我们县引呢。</w:t>
      </w:r>
    </w:p>
    <w:p w14:paraId="01C9D510"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[00:12:58.580] 受访者</w:t>
      </w:r>
      <w:r w:rsidRPr="00D214A9">
        <w:rPr>
          <w:rFonts w:ascii="宋体" w:eastAsia="宋体" w:hAnsi="宋体" w:cs="宋体"/>
          <w:kern w:val="0"/>
          <w:sz w:val="24"/>
          <w14:ligatures w14:val="none"/>
        </w:rPr>
        <w:t>：我觉得有那么几个问题，第一个最大的问题呢，是我感觉。我们。用中央的话，中央的政策提出的一些工作措施和办法，就是扶贫先扶治。扶贫先扶制，我觉得最难的还是我们老百姓思想观念的转变。思想观念的转变，我觉得这个是目前包括我们整个农村老百姓要和。全国各地同步实现社会主义现代化，同步实现中华民族伟大复兴，我觉得最根本的原因在这个。</w:t>
      </w:r>
    </w:p>
    <w:p w14:paraId="36FF7F02"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[00:13:38.820] 受访者</w:t>
      </w:r>
      <w:r w:rsidRPr="00D214A9">
        <w:rPr>
          <w:rFonts w:ascii="宋体" w:eastAsia="宋体" w:hAnsi="宋体" w:cs="宋体"/>
          <w:kern w:val="0"/>
          <w:sz w:val="24"/>
          <w14:ligatures w14:val="none"/>
        </w:rPr>
        <w:t>：在这个您在我们脱贫攻坚的过程当中啊呃，无论是发展产业好，引导外出务工好，哪怕就是整个村庄，包括我们老百姓自己家里面的这个人居环境，你就包括他自己家里面的卫生问题。我们是很多干部挂包的，这些同志是直接到家里和他一起教他怎么收家、治家这一块。</w:t>
      </w:r>
    </w:p>
    <w:p w14:paraId="02B8526A"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[00:14:05.300] 受访者</w:t>
      </w:r>
      <w:r w:rsidRPr="00D214A9">
        <w:rPr>
          <w:rFonts w:ascii="宋体" w:eastAsia="宋体" w:hAnsi="宋体" w:cs="宋体"/>
          <w:kern w:val="0"/>
          <w:sz w:val="24"/>
          <w14:ligatures w14:val="none"/>
        </w:rPr>
        <w:t>：但是。我们应该说大部分的老百姓是理解的，但一开始还是有定的难度，但是通过我们的宣传、讲解、引导和开导以后，还是有一部分。不理解，不支持，或者就没有转变过来吧，应该说，思想就没有转变过来，没有积极的参与到整个这个过程当中。所以，这个主要还是内心动力的问题。</w:t>
      </w:r>
    </w:p>
    <w:p w14:paraId="743E5916"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[00:14:35.180] 受访者</w:t>
      </w:r>
      <w:r w:rsidRPr="00D214A9">
        <w:rPr>
          <w:rFonts w:ascii="宋体" w:eastAsia="宋体" w:hAnsi="宋体" w:cs="宋体"/>
          <w:kern w:val="0"/>
          <w:sz w:val="24"/>
          <w14:ligatures w14:val="none"/>
        </w:rPr>
        <w:t>：所以，一我我要表达和跟潘老师交流的就是内心动力的，这个是需要一个长时间的过程，特别是就是我们。</w:t>
      </w:r>
    </w:p>
    <w:p w14:paraId="16ECA41F"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[00:14:47.120] 受访者</w:t>
      </w:r>
      <w:r w:rsidRPr="00D214A9">
        <w:rPr>
          <w:rFonts w:ascii="宋体" w:eastAsia="宋体" w:hAnsi="宋体" w:cs="宋体"/>
          <w:kern w:val="0"/>
          <w:sz w:val="24"/>
          <w14:ligatures w14:val="none"/>
        </w:rPr>
        <w:t>：老百姓这一块的接受教育的程度，还有他整个思想素质。</w:t>
      </w:r>
    </w:p>
    <w:p w14:paraId="0F60FEB9"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[00:14:53.560] 受访者</w:t>
      </w:r>
      <w:r w:rsidRPr="00D214A9">
        <w:rPr>
          <w:rFonts w:ascii="宋体" w:eastAsia="宋体" w:hAnsi="宋体" w:cs="宋体"/>
          <w:kern w:val="0"/>
          <w:sz w:val="24"/>
          <w14:ligatures w14:val="none"/>
        </w:rPr>
        <w:t>：这方面我认为最大的问题第一个是这个。呃，其实在脱贫空间中，在我的理解里头，就是说国家提提供了很多政策啊，国家政府那么说这是一种输血性的一些政策，但是我们中国尔要形成是有自我的造血，对对对，就是这这方面的工作。你们从输血到造血里面有一些什么举措可以讲一下吗？嗯，其实这一开始我跟潘石交流的过程中，比如像我们搞的几个产业，就是造型的，嗯。呃，你引导他发展产业，无论是搞种植还是搞养殖，也是做造血的这块，呃，做造血的这一块。</w:t>
      </w:r>
    </w:p>
    <w:p w14:paraId="1718C14C"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lastRenderedPageBreak/>
        <w:t>[00:15:32.060] 受访者</w:t>
      </w:r>
      <w:r w:rsidRPr="00D214A9">
        <w:rPr>
          <w:rFonts w:ascii="宋体" w:eastAsia="宋体" w:hAnsi="宋体" w:cs="宋体"/>
          <w:kern w:val="0"/>
          <w:sz w:val="24"/>
          <w14:ligatures w14:val="none"/>
        </w:rPr>
        <w:t>：另外一个呢，我觉得要从本质上。就是呃要从本质上解决他内心内心动力强的问题呢，我觉得是还是要做工作，还是要搞思想交流。你跟他讲清道理，我举一个最简单的例子吧。</w:t>
      </w:r>
    </w:p>
    <w:p w14:paraId="2BBC3C07"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[00:15:51.660] 受访者</w:t>
      </w:r>
      <w:r w:rsidRPr="00D214A9">
        <w:rPr>
          <w:rFonts w:ascii="宋体" w:eastAsia="宋体" w:hAnsi="宋体" w:cs="宋体"/>
          <w:kern w:val="0"/>
          <w:sz w:val="24"/>
          <w14:ligatures w14:val="none"/>
        </w:rPr>
        <w:t>：呃，我前后挂了三个乡镇，我最后挂的这个乡镇，我最后任党委书记这个乡镇。我挂的其中有一户。</w:t>
      </w:r>
    </w:p>
    <w:p w14:paraId="6F57B3F4"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[00:16:01.460] 受访者</w:t>
      </w:r>
      <w:r w:rsidRPr="00D214A9">
        <w:rPr>
          <w:rFonts w:ascii="宋体" w:eastAsia="宋体" w:hAnsi="宋体" w:cs="宋体"/>
          <w:kern w:val="0"/>
          <w:sz w:val="24"/>
          <w14:ligatures w14:val="none"/>
        </w:rPr>
        <w:t>：三兄弟。三兄弟，小的那个已经结婚了，大的那两个没结婚。大的那两个是四十多岁啊，四十多岁那天我就给办公室的那些，</w:t>
      </w:r>
    </w:p>
    <w:p w14:paraId="129F8890"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[00:16:13.990] 受访者</w:t>
      </w:r>
      <w:r w:rsidRPr="00D214A9">
        <w:rPr>
          <w:rFonts w:ascii="宋体" w:eastAsia="宋体" w:hAnsi="宋体" w:cs="宋体"/>
          <w:kern w:val="0"/>
          <w:sz w:val="24"/>
          <w14:ligatures w14:val="none"/>
        </w:rPr>
        <w:t>：我说你打电话让我挂的那几户人家在家里面等着我。我过来跟他们交流一下，说因为我白天没时间嘛，白天都有其他事。我说晚上我过来，呃，伙食我来安排，大家坐在一起吃一餐饭。交流。交流下来，</w:t>
      </w:r>
    </w:p>
    <w:p w14:paraId="0D46A59A"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[00:16:31.720] 受访者</w:t>
      </w:r>
      <w:r w:rsidRPr="00D214A9">
        <w:rPr>
          <w:rFonts w:ascii="宋体" w:eastAsia="宋体" w:hAnsi="宋体" w:cs="宋体"/>
          <w:kern w:val="0"/>
          <w:sz w:val="24"/>
          <w14:ligatures w14:val="none"/>
        </w:rPr>
        <w:t>：我就问他们，我说，你哥两个又没有媳妇，为什么不外出去务工呢？去就业呢？怎么会全部都在家里面？他们两个的说法说，老人年纪大，要在家里面照顾老人。我说，照顾老人们，还有你兄弟，还有你兄弟媳妇吗？你们现在都是。共同开支，共同在一起生活的这个呢，你兄弟和兄弟媳妇在家里面照顾两个老人。你们两个出去打工嘛，出去打工要去挣钱嘛？如果你没就业，你你整天在家里，一年到头什么什么收入都没有，你怎么会找到媳妇呢？</w:t>
      </w:r>
    </w:p>
    <w:p w14:paraId="6A4BBBA4"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[00:17:09.820] 受访者</w:t>
      </w:r>
      <w:r w:rsidRPr="00D214A9">
        <w:rPr>
          <w:rFonts w:ascii="宋体" w:eastAsia="宋体" w:hAnsi="宋体" w:cs="宋体"/>
          <w:kern w:val="0"/>
          <w:sz w:val="24"/>
          <w14:ligatures w14:val="none"/>
        </w:rPr>
        <w:t>：那天晚上做了很长时间工作，第二天就到大理去铁搞那个铁路建设，在隧道里面给人家搞隧道，每个月的那个工资在六千多块，每一个一个六千多块。那两个就是一万多一年一年如果你干十多个月，十十十二个月或十一个月，你再回来过年，那也是十多万啊，十多二十万。</w:t>
      </w:r>
    </w:p>
    <w:p w14:paraId="766A7358"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[00:17:35.220] 受访者</w:t>
      </w:r>
      <w:r w:rsidRPr="00D214A9">
        <w:rPr>
          <w:rFonts w:ascii="宋体" w:eastAsia="宋体" w:hAnsi="宋体" w:cs="宋体"/>
          <w:kern w:val="0"/>
          <w:sz w:val="24"/>
          <w14:ligatures w14:val="none"/>
        </w:rPr>
        <w:t>：所以在这个过程当中，我觉得就是包括当然现在我们搞防止返贫监测。啊，我们要搞巩固脱贫攻坚成果和乡村振兴的有效形式的这个过程中，我认为这个是第一个要解决的问题。</w:t>
      </w:r>
    </w:p>
    <w:p w14:paraId="6CD7DEF8"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[00:17:56.660] 采访者</w:t>
      </w:r>
      <w:r w:rsidRPr="00D214A9">
        <w:rPr>
          <w:rFonts w:ascii="宋体" w:eastAsia="宋体" w:hAnsi="宋体" w:cs="宋体"/>
          <w:kern w:val="0"/>
          <w:sz w:val="24"/>
          <w14:ligatures w14:val="none"/>
        </w:rPr>
        <w:t>：另外还想问一下，就是说因为在整个呃特贫里面中，其实跟老百姓关系比较密切的。我认为还还有两个就是等可能很多人都关注的就是比如说教育和医疗，对这方面有没有没有什么举措啊都有，嗯都有介绍一下，</w:t>
      </w:r>
    </w:p>
    <w:p w14:paraId="3091AE6E"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[00:18:10.910] 受访者</w:t>
      </w:r>
      <w:r w:rsidRPr="00D214A9">
        <w:rPr>
          <w:rFonts w:ascii="宋体" w:eastAsia="宋体" w:hAnsi="宋体" w:cs="宋体"/>
          <w:kern w:val="0"/>
          <w:sz w:val="24"/>
          <w14:ligatures w14:val="none"/>
        </w:rPr>
        <w:t>：呃教育，你像雨录计划，应该说教育我们是从幼儿园小学小学嘛，是义务教育嘛。小学中学义务教育嘛，办义务义务教育嘛，它它两免一补，一系列的这些政策，在我们每个学校，每个学生，特别是寄宿制的学生的这些头上都是得到落实的。呃，教育嘛，你说两两后生就是初中毕业生。高中毕业生毕业以后，因为家庭困难啊等等，符合享受这个引论计划的，全部都得到了。得到了这个保障，当然除了这些以外，你读大学的，读大学期间相相应的一些贷款啊，这些政策都是得到落实的。</w:t>
      </w:r>
    </w:p>
    <w:p w14:paraId="5FDD7FCF"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lastRenderedPageBreak/>
        <w:t>[00:18:55.060] 受访者</w:t>
      </w:r>
      <w:r w:rsidRPr="00D214A9">
        <w:rPr>
          <w:rFonts w:ascii="宋体" w:eastAsia="宋体" w:hAnsi="宋体" w:cs="宋体"/>
          <w:kern w:val="0"/>
          <w:sz w:val="24"/>
          <w14:ligatures w14:val="none"/>
        </w:rPr>
        <w:t>：你像医疗，医疗这一块呢，呃我们出台了一系列的措施和方案，你说具体哪一个措施，这个下来我们可以收给你们办公室里有，办公室里有应该说呃基本医疗这一块呢，我们先诊疗后付费，还有我们建档立卡贫困户。在看病就医的过程中，该享受的那个政策，比如说他报销比例要达到多少啊，二次报销等一系列的这些政策都得到了落实。好的，好的，谢谢杨书记啊，今天来谢谢谢谢谢谢我我我们我们我们拍个照，好一川这个关了没呃，关关了。</w:t>
      </w:r>
    </w:p>
    <w:p w14:paraId="4F7D1DD6" w14:textId="77777777" w:rsidR="00D214A9" w:rsidRPr="00D214A9" w:rsidRDefault="00D214A9" w:rsidP="00D214A9">
      <w:pPr>
        <w:widowControl/>
        <w:spacing w:before="100" w:beforeAutospacing="1" w:after="100" w:afterAutospacing="1" w:line="240" w:lineRule="auto"/>
        <w:rPr>
          <w:rFonts w:ascii="宋体" w:eastAsia="宋体" w:hAnsi="宋体" w:cs="宋体"/>
          <w:kern w:val="0"/>
          <w:sz w:val="24"/>
          <w14:ligatures w14:val="none"/>
        </w:rPr>
      </w:pPr>
      <w:r w:rsidRPr="00D214A9">
        <w:rPr>
          <w:rFonts w:ascii="宋体" w:eastAsia="宋体" w:hAnsi="宋体" w:cs="宋体"/>
          <w:b/>
          <w:bCs/>
          <w:kern w:val="0"/>
          <w:sz w:val="24"/>
          <w14:ligatures w14:val="none"/>
        </w:rPr>
        <w:t>[00:19:30.000] 采访者</w:t>
      </w:r>
      <w:r w:rsidRPr="00D214A9">
        <w:rPr>
          <w:rFonts w:ascii="宋体" w:eastAsia="宋体" w:hAnsi="宋体" w:cs="宋体"/>
          <w:kern w:val="0"/>
          <w:sz w:val="24"/>
          <w14:ligatures w14:val="none"/>
        </w:rPr>
        <w:t>：好的，好的，谢谢杨书记啊，今天来谢谢谢谢谢谢我我我们我们我们拍个照，好一川这个关了没呃，关关了。</w:t>
      </w:r>
    </w:p>
    <w:p w14:paraId="32D1CC88" w14:textId="77777777" w:rsidR="001A705D" w:rsidRPr="00D214A9" w:rsidRDefault="001A705D"/>
    <w:sectPr w:rsidR="001A705D" w:rsidRPr="00D214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D1"/>
    <w:rsid w:val="0003539E"/>
    <w:rsid w:val="001A705D"/>
    <w:rsid w:val="00232A06"/>
    <w:rsid w:val="00303C81"/>
    <w:rsid w:val="004579D1"/>
    <w:rsid w:val="00D21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3590"/>
  <w15:chartTrackingRefBased/>
  <w15:docId w15:val="{36999483-56A1-274D-A146-C21E933E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79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9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9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9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9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9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9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9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9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9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9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9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9D1"/>
    <w:rPr>
      <w:rFonts w:cstheme="majorBidi"/>
      <w:color w:val="0F4761" w:themeColor="accent1" w:themeShade="BF"/>
      <w:sz w:val="28"/>
      <w:szCs w:val="28"/>
    </w:rPr>
  </w:style>
  <w:style w:type="character" w:customStyle="1" w:styleId="50">
    <w:name w:val="标题 5 字符"/>
    <w:basedOn w:val="a0"/>
    <w:link w:val="5"/>
    <w:uiPriority w:val="9"/>
    <w:semiHidden/>
    <w:rsid w:val="004579D1"/>
    <w:rPr>
      <w:rFonts w:cstheme="majorBidi"/>
      <w:color w:val="0F4761" w:themeColor="accent1" w:themeShade="BF"/>
      <w:sz w:val="24"/>
    </w:rPr>
  </w:style>
  <w:style w:type="character" w:customStyle="1" w:styleId="60">
    <w:name w:val="标题 6 字符"/>
    <w:basedOn w:val="a0"/>
    <w:link w:val="6"/>
    <w:uiPriority w:val="9"/>
    <w:semiHidden/>
    <w:rsid w:val="004579D1"/>
    <w:rPr>
      <w:rFonts w:cstheme="majorBidi"/>
      <w:b/>
      <w:bCs/>
      <w:color w:val="0F4761" w:themeColor="accent1" w:themeShade="BF"/>
    </w:rPr>
  </w:style>
  <w:style w:type="character" w:customStyle="1" w:styleId="70">
    <w:name w:val="标题 7 字符"/>
    <w:basedOn w:val="a0"/>
    <w:link w:val="7"/>
    <w:uiPriority w:val="9"/>
    <w:semiHidden/>
    <w:rsid w:val="004579D1"/>
    <w:rPr>
      <w:rFonts w:cstheme="majorBidi"/>
      <w:b/>
      <w:bCs/>
      <w:color w:val="595959" w:themeColor="text1" w:themeTint="A6"/>
    </w:rPr>
  </w:style>
  <w:style w:type="character" w:customStyle="1" w:styleId="80">
    <w:name w:val="标题 8 字符"/>
    <w:basedOn w:val="a0"/>
    <w:link w:val="8"/>
    <w:uiPriority w:val="9"/>
    <w:semiHidden/>
    <w:rsid w:val="004579D1"/>
    <w:rPr>
      <w:rFonts w:cstheme="majorBidi"/>
      <w:color w:val="595959" w:themeColor="text1" w:themeTint="A6"/>
    </w:rPr>
  </w:style>
  <w:style w:type="character" w:customStyle="1" w:styleId="90">
    <w:name w:val="标题 9 字符"/>
    <w:basedOn w:val="a0"/>
    <w:link w:val="9"/>
    <w:uiPriority w:val="9"/>
    <w:semiHidden/>
    <w:rsid w:val="004579D1"/>
    <w:rPr>
      <w:rFonts w:eastAsiaTheme="majorEastAsia" w:cstheme="majorBidi"/>
      <w:color w:val="595959" w:themeColor="text1" w:themeTint="A6"/>
    </w:rPr>
  </w:style>
  <w:style w:type="paragraph" w:styleId="a3">
    <w:name w:val="Title"/>
    <w:basedOn w:val="a"/>
    <w:next w:val="a"/>
    <w:link w:val="a4"/>
    <w:uiPriority w:val="10"/>
    <w:qFormat/>
    <w:rsid w:val="004579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9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9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9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9D1"/>
    <w:pPr>
      <w:spacing w:before="160"/>
      <w:jc w:val="center"/>
    </w:pPr>
    <w:rPr>
      <w:i/>
      <w:iCs/>
      <w:color w:val="404040" w:themeColor="text1" w:themeTint="BF"/>
    </w:rPr>
  </w:style>
  <w:style w:type="character" w:customStyle="1" w:styleId="a8">
    <w:name w:val="引用 字符"/>
    <w:basedOn w:val="a0"/>
    <w:link w:val="a7"/>
    <w:uiPriority w:val="29"/>
    <w:rsid w:val="004579D1"/>
    <w:rPr>
      <w:i/>
      <w:iCs/>
      <w:color w:val="404040" w:themeColor="text1" w:themeTint="BF"/>
    </w:rPr>
  </w:style>
  <w:style w:type="paragraph" w:styleId="a9">
    <w:name w:val="List Paragraph"/>
    <w:basedOn w:val="a"/>
    <w:uiPriority w:val="34"/>
    <w:qFormat/>
    <w:rsid w:val="004579D1"/>
    <w:pPr>
      <w:ind w:left="720"/>
      <w:contextualSpacing/>
    </w:pPr>
  </w:style>
  <w:style w:type="character" w:styleId="aa">
    <w:name w:val="Intense Emphasis"/>
    <w:basedOn w:val="a0"/>
    <w:uiPriority w:val="21"/>
    <w:qFormat/>
    <w:rsid w:val="004579D1"/>
    <w:rPr>
      <w:i/>
      <w:iCs/>
      <w:color w:val="0F4761" w:themeColor="accent1" w:themeShade="BF"/>
    </w:rPr>
  </w:style>
  <w:style w:type="paragraph" w:styleId="ab">
    <w:name w:val="Intense Quote"/>
    <w:basedOn w:val="a"/>
    <w:next w:val="a"/>
    <w:link w:val="ac"/>
    <w:uiPriority w:val="30"/>
    <w:qFormat/>
    <w:rsid w:val="00457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9D1"/>
    <w:rPr>
      <w:i/>
      <w:iCs/>
      <w:color w:val="0F4761" w:themeColor="accent1" w:themeShade="BF"/>
    </w:rPr>
  </w:style>
  <w:style w:type="character" w:styleId="ad">
    <w:name w:val="Intense Reference"/>
    <w:basedOn w:val="a0"/>
    <w:uiPriority w:val="32"/>
    <w:qFormat/>
    <w:rsid w:val="004579D1"/>
    <w:rPr>
      <w:b/>
      <w:bCs/>
      <w:smallCaps/>
      <w:color w:val="0F4761" w:themeColor="accent1" w:themeShade="BF"/>
      <w:spacing w:val="5"/>
    </w:rPr>
  </w:style>
  <w:style w:type="paragraph" w:styleId="ae">
    <w:name w:val="Normal (Web)"/>
    <w:basedOn w:val="a"/>
    <w:uiPriority w:val="99"/>
    <w:semiHidden/>
    <w:unhideWhenUsed/>
    <w:rsid w:val="00D214A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214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2025-11-26T15:43:00Z</dcterms:created>
  <dcterms:modified xsi:type="dcterms:W3CDTF">2025-11-26T15:48:00Z</dcterms:modified>
</cp:coreProperties>
</file>