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CE12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t xml:space="preserve"> 脱贫攻坚、荔枝产业、技术培训、卡口村、李超红、鄢语涵（应为叶雨涵）</w:t>
      </w:r>
    </w:p>
    <w:p w14:paraId="0695313B" w14:textId="77777777" w:rsidR="00C148AA" w:rsidRPr="00C148AA" w:rsidRDefault="00C148AA" w:rsidP="00C148A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C148AA" w:rsidRPr="00C148AA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C7BDCD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48E49C0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[00:00:01.920]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嗯呃李先生您好，我们是中国人民大学的中华人民共和国呃公益聊天使的教研团队。然后我是来自中国人民大学应用经济学院的硕士研究生叶雨涵啊，今天非常荣幸能够采访到你，然后想先向您了解一些基本情况，就是呃您现在家里几口人，</w:t>
      </w:r>
    </w:p>
    <w:p w14:paraId="01B00FC3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[00:00:53.960]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四口四口人呃都是呃几个小孩，几个老人在家。呃，就是有两个小孩，有两个小孩，两个小孩。我们有两个，就是我和我的妻子，两个小孩。</w:t>
      </w:r>
    </w:p>
    <w:p w14:paraId="5A596A7B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[00:00:53.960]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哦，那小孩现在多大了？</w:t>
      </w:r>
    </w:p>
    <w:p w14:paraId="3356C4D5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[00:01:07.675]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大的有二十四岁二十四岁哦。刚去年刚刚毕业，刚毕业，那现在在呃大学工作呢，在这个叫。</w:t>
      </w:r>
    </w:p>
    <w:p w14:paraId="22C9E92F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[00:01:07.675]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格式化几条了哦，在里面哦，那呃，平时住家里还是？住在家里还是住在公司附近？</w:t>
      </w:r>
    </w:p>
    <w:p w14:paraId="370386B1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[00:01:48.475]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他在昆明，在昆明哦，</w:t>
      </w:r>
    </w:p>
    <w:p w14:paraId="1D530D3E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[00:01:48.475]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多久回一趟家？</w:t>
      </w:r>
    </w:p>
    <w:p w14:paraId="162FCE4E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[00:02:02.880]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就是基本上等不回来啊。他们很假，假期很少，假期很少。嗯，因为他们公司的那个工作就是那个没有假哦。</w:t>
      </w:r>
    </w:p>
    <w:p w14:paraId="430A4474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[00:02:02.880]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那呃这样外出打工的话，呃一个月大概多少工资呢？</w:t>
      </w:r>
    </w:p>
    <w:p w14:paraId="7BF0DFDE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[00:02:29.980]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他们工资很低啊，大概就是在四千左右吧，四千左右。那平时就是呃过年的时候回家，就是春节的时候我们就回来哦。平时都在平平常都他都不回来，因为他们公司都没有那个假，没有假期，没有现在好像说那个一个月两天那个假假都没有了，一个月两天的假都没有。</w:t>
      </w:r>
    </w:p>
    <w:p w14:paraId="62C93DA9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[00:02:29.980]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嗯，天天在工地上哦，我有没有搞错是什么工作呢？</w:t>
      </w:r>
    </w:p>
    <w:p w14:paraId="5D4F5987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[00:03:10.720]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就是他具体就是在他学的专业是搞这个工程建筑哦，工程建筑工程建设好多。</w:t>
      </w:r>
    </w:p>
    <w:p w14:paraId="482A87C7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[00:03:10.720]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他在国际化集团里面是不是哦好，那那家里那个小孩呢，小的那个还读到小学读小学哦，你们在哪里上小学，</w:t>
      </w:r>
    </w:p>
    <w:p w14:paraId="22A7C12D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[00:03:38.540]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在我们这个一平中心小学哦，</w:t>
      </w:r>
    </w:p>
    <w:p w14:paraId="18AA93B2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[00:03:38.540]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那呃，平时是怎么参加学的呢？</w:t>
      </w:r>
    </w:p>
    <w:p w14:paraId="62F0DDEB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[00:04:17.690]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就是我们到星期。星期期天吧，我们就把他送去学校，送到了周周五假了，到星期五我会把他接回来。</w:t>
      </w:r>
    </w:p>
    <w:p w14:paraId="4D7E5A6F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[00:04:17.690]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那是用什么交通方式？</w:t>
      </w:r>
    </w:p>
    <w:p w14:paraId="03603AE8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[00:04:48.740]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就是摩托车，摩托车接送，那这个车程大概多。书城到学校大概在四十分钟左右，四十分钟，</w:t>
      </w:r>
    </w:p>
    <w:p w14:paraId="1DC07CF2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[00:04:48.740]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那那咱们村里面都是一般都是呃四十分钟接送，然后寄学生小学对对对都是这样，都是这样的。</w:t>
      </w:r>
    </w:p>
    <w:p w14:paraId="7C861F42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[00:05:27.540]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因为我们这里学校没有学校，学校交拆本了，全部我们这个一一平镇的一个中心学校，我们都上到那里去学，我们附近个的。</w:t>
      </w:r>
    </w:p>
    <w:p w14:paraId="406A34E4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[00:05:27.540]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嗯，家里的老人吗？老人嘛，就是一般比如说大家想要看个病。看病老人想看病，一般去哪里看去？</w:t>
      </w:r>
    </w:p>
    <w:p w14:paraId="457BE9B7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[00:05:52.980]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因为小的一些小小的一些毛病嘛，就是呃这个区域上啊，可以减轻的就在这里。一般小毛病嘛，如果稍微严重点的就是到这个人民医院去啊，平定县人民医院。</w:t>
      </w:r>
    </w:p>
    <w:p w14:paraId="3DC1F7FC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[00:05:52.980]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有的嘛家庭啊好的，他有小车的哦好像那我们家啊，我们家庭就不没有那个工具，交通工具就是摩托车，现在有小车的家庭多吗？</w:t>
      </w:r>
    </w:p>
    <w:p w14:paraId="5553449B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[00:06:24.615]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啊有是有一部分有占有一部分比例在我们圈子里面哦哦那那。</w:t>
      </w:r>
    </w:p>
    <w:p w14:paraId="767BC1C7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[00:06:24.615]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那我们现在村子里面，就是除了老人和小孩，就是这种青壮民族舞。青壮年也多也多多农在村里也多，一般在这里是做什么，</w:t>
      </w:r>
    </w:p>
    <w:p w14:paraId="04C5D679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[00:07:02.120]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就是呃种植农农产品，就是在家里面发这个就是种这个农产品嘛。</w:t>
      </w:r>
    </w:p>
    <w:p w14:paraId="34C19814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[00:07:02.120]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哦，种些什么呢？</w:t>
      </w:r>
    </w:p>
    <w:p w14:paraId="01F412FB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[00:07:13.700]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比如说我们这个最重的最主要的产业就是以荔枝为主，荔枝啊，妃子笑，荔枝为主产业，我们村子基本上这个。家家户户都有啊，都种，本来都是非常小的荔枝。也是就是我们这个支柱产业了，可以说嗯，经济来源就是靠这这块产业来搞哦，</w:t>
      </w:r>
    </w:p>
    <w:p w14:paraId="0B88E740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[00:07:25.325]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那大家近几年感觉这个种植荔植有了，有了什么病，还能感觉发展越来越好了呢，还是碰到了一些什么问题。</w:t>
      </w:r>
    </w:p>
    <w:p w14:paraId="1E1C4158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[00:08:23.640]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应该这样说呢，从我们这个产业做出来已经形成了点规模，按这个效益来说呢，是应该说是蒸蒸日上的一一年比一年会好，因为它树是不断长大，产量慢慢提升，产量慢慢就慢慢的就产量就高起来了。所以呢，这个收入都会就是在这个一年比一年会多一点哦，</w:t>
      </w:r>
    </w:p>
    <w:p w14:paraId="3D039531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[00:08:32.140]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是这样的，那从销售上来说呢，你们是怎么去销售这个荔食的这个销售渠道呢？</w:t>
      </w:r>
    </w:p>
    <w:p w14:paraId="4D7F474A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[00:09:06.800]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呃，在这个产业这方面嘛，现在呢，已经就是我们这个品牌打出去了哦。在全国的啊。大中城市都基本上品尝不到我们平边的荔枝啊，包括平边荔枝特色也是也是我们平边的种一种特色。但是种的最好的口感最好的，也就是在我们附近这这一带，和包湾塘和我们这个卡口的荔荔枝口感要比。两管的要好一些，口感要好。所以这个销售渠渠道近几年来说呢，已已经这个不是说这个品质打出去了，我们品牌已经打出去了。这个嗯，外商老板啊，就是经商老板啊，那些都源源不断的会来啊，来这里。到成熟季节，他都不来我们和我们定哦。到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lastRenderedPageBreak/>
        <w:t>时候他不来，我们定大批量的订，我们就呃很不断的到市场上去搞这个小的零售啊，七七八八的都在这里做地工，专门打出去哦。因为这个消费渠道已经打开了，你看。在这个品牌上打出去，</w:t>
      </w:r>
    </w:p>
    <w:p w14:paraId="26DEB2E2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[00:09:35.840]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嗯，那你今年能卖呃，一般是多少资金呢？</w:t>
      </w:r>
    </w:p>
    <w:p w14:paraId="48814924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[00:10:04.240]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啊，这个也是根据这个市场嘛，市场就是一年和一年不一样，它根据这个市场以那个销售量和这个市场的价格来定价的，一年和一年不不一样，但去年价格呃总体来说还是可以的，到综合价格还是到达。十十七八块，将近二十块，二十块左右。</w:t>
      </w:r>
    </w:p>
    <w:p w14:paraId="22DFB708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[00:10:04.240]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那想请问您一下，您对这个呃脱贫攻坚的政策，您觉得实施下去对你有什么帮助，或者还有什么欠缺的地方脱贫攻坚呢？</w:t>
      </w:r>
    </w:p>
    <w:p w14:paraId="7B7D7649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[00:10:04.240]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这个脱贫攻坚下来，我觉得呢，这个变化可大了，你看脱贫更新下来，包括我现在我们圈子圈容军貌改变啊，一系列的是包括这个，你看这是有好多工程啊，我们确的这个项目建设啊会有。呃，再说到我们本群的这个经济。变化啊，你的这个脱贫革命下来，这个产业发展啊，基本上就是说。呃，在脱贫工程这个工程过程这个这阶段的技术指导各方面农药啊，化肥啊，以前呢。我们种是种了，但是在这个技术方面也是没有那么成熟，也所以说导致的我们。产量和品质上不去，通过通过中心下来啊，又开展了这个。技术培训近期几期，一般就个一年要来培训两三次，</w:t>
      </w:r>
    </w:p>
    <w:p w14:paraId="172FBA32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[00:10:04.240]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是哪队的专家啊？</w:t>
      </w:r>
    </w:p>
    <w:p w14:paraId="1D06C464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[00:10:04.240] 受访者：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一些呢，是就是我们的队长啊，我们工作队，我们执行工作的，和我们联系的，还有这个呃镇科学的，我们呃这个一平镇。还有我微信上的引导，呃这个叫外，呃，叫外面那些专家那些团队来给我们搞这个技术指导，像这个呃国家呃荔枝农民体系的，专门来搞这个荔枝培训会，就是请到我们这个。啊，知名度很高的一些专家来了，就是搞这个例子。好像就是一枝，呃，热带亚热带经济组物体系的这个团队来给我们指导，教我们技术，所以近几年都在管理他，我们。觉得通过这些培训啊，也是也是看到了最高的这个最起码这个成效的那个比例，和以前就有了幅度的上升了，我们的经济这个总结看一下来，就是在脱贫攻坚这个战役这个工作下来做下来以后呢。通过政府领导，还有村委会班子，还有上级领导的关心，所以我们对这个农副产品呢？啊这个嗯，就只不能提升上去了，这个经济效在经济已已经上去了。透明控制下来，成效为是法院。都会出众一点。对。突出的，嗯是这样的，我我个人认为是这样哦，</w:t>
      </w:r>
    </w:p>
    <w:p w14:paraId="27A8FAF5" w14:textId="77777777" w:rsidR="00C148AA" w:rsidRPr="00C148AA" w:rsidRDefault="00C148AA" w:rsidP="00C148A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48A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[00:10:04.240] 采访者：</w:t>
      </w:r>
      <w:r w:rsidRPr="00C148AA">
        <w:rPr>
          <w:rFonts w:ascii="宋体" w:eastAsia="宋体" w:hAnsi="宋体" w:cs="宋体"/>
          <w:kern w:val="0"/>
          <w:sz w:val="24"/>
          <w14:ligatures w14:val="none"/>
        </w:rPr>
        <w:br/>
        <w:t>好，那也希望你们以后发展也越来越好，对生活也越来越幸福。好，那我们今天的访谈就到此结束啊，非常非。</w:t>
      </w:r>
    </w:p>
    <w:p w14:paraId="433778AB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0C"/>
    <w:rsid w:val="0003539E"/>
    <w:rsid w:val="001A705D"/>
    <w:rsid w:val="00232A06"/>
    <w:rsid w:val="00303C81"/>
    <w:rsid w:val="00C148AA"/>
    <w:rsid w:val="00E9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7FD7"/>
  <w15:chartTrackingRefBased/>
  <w15:docId w15:val="{9F876579-442E-854A-9D7B-378907B0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4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F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F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F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F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F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F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F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4F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F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4F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F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F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F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F0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148A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14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2025-11-26T12:04:00Z</dcterms:created>
  <dcterms:modified xsi:type="dcterms:W3CDTF">2025-11-26T12:06:00Z</dcterms:modified>
</cp:coreProperties>
</file>