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52A4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：脱贫攻坚、人居环境改善、两不愁三保障、劳动力转移、重点监测户、危房改造、荔枝产业、党组织领导合作社、医疗教育条件</w:t>
      </w:r>
    </w:p>
    <w:p w14:paraId="06894163" w14:textId="77777777" w:rsidR="00AD62C3" w:rsidRPr="00AD62C3" w:rsidRDefault="00AD62C3" w:rsidP="00AD62C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kern w:val="0"/>
          <w:sz w:val="24"/>
          <w:szCs w:val="24"/>
        </w:rPr>
        <w:pict w14:anchorId="1868571B">
          <v:rect id="_x0000_i1025" style="width:0;height:1.5pt" o:hralign="center" o:hrstd="t" o:hr="t" fillcolor="#a0a0a0" stroked="f"/>
        </w:pict>
      </w:r>
    </w:p>
    <w:p w14:paraId="5A9E2457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哦。因为咱们说的这个支付支说还是这个是群是说哦。这个刘书记，你好，我是这个呃，中华人民共和国这个脱贫攻坚室的。嗯，我们是这个马上调研支队。</w:t>
      </w:r>
    </w:p>
    <w:p w14:paraId="7FE51257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[00:00:40.020]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来进行就是采访你几个问题，</w:t>
      </w:r>
    </w:p>
    <w:p w14:paraId="11FD93A9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[00:00:43.420]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首先呢，请问呃，想问一下，就是在脱贫脱贫摘帽之前，咱们村的这个面貌是什么样的？</w:t>
      </w:r>
    </w:p>
    <w:p w14:paraId="48167E34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[00:00:55.310]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那个时候是下雨的时候，满地都是稀泥啊。那在脱贫攻坚工作以来，就是逐步逐步的也依托上级政府的支持，就是一些贿赂政策，就把那些危房逐步的建了，建成专户房，然后把村里面。搞成水泥路，嗯，所以就说在卫生这方面就有了很大很大的提高。嗯，现在就是大家都生活在清洁干净的环境里，嗯，人居环境改就明显改善了。嗯，对对对。嗯，</w:t>
      </w:r>
    </w:p>
    <w:p w14:paraId="21F4797E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[00:01:32.710]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另一方面就是嗯，就是咱们这个咱们村就是在脱贫攻坚的时期，就是指这个围绕这个两收三保障，是主要是怎么样进行这个就是脱贫这个工作，</w:t>
      </w:r>
    </w:p>
    <w:p w14:paraId="3AE5A021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[00:01:50.510]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嗯，这个两部车的这个问题的话，是就是当时有一点问题，因为有些贫富差距拉拉不近，有些感子还是很甜种情况，但是吃得不饱肚子，就是生活不好是这样。</w:t>
      </w:r>
    </w:p>
    <w:p w14:paraId="163CE529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[00:02:05.710]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但是经过土地中地以后，我们政府啊，上级政府党委政府啊，又给他们创造了很多优惠的条件，比如说他们。浙江生活不好。为什么也有地也有人也有劳动力？为什么过不好生活？嗯，就从他的各个方面来看，是什么影响大家的生活？然后我们就说，也就说他他家有劳动力，但是为什么生活就提不到？</w:t>
      </w:r>
    </w:p>
    <w:p w14:paraId="39302133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[00:02:40.270]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然后我们就就动员他去外地务工，甚至出不去的就在就近务工。某个地方搞经济的挺多的，所以就说我们就想办法找工作，让他们去做，做了以后慢慢的这这经济来源就增大了，生活就改善了，所以就采取这种方法。</w:t>
      </w:r>
    </w:p>
    <w:p w14:paraId="06766A10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[00:03:03.160]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就是呃现在就是现在咱们呃咱们村这些，呃这个建档立卡这些就是这些贫困户实现了脱贫，嗯，就是现阶段，就是这几年，咱们还有没有这些重点监测的这个对象。</w:t>
      </w:r>
    </w:p>
    <w:p w14:paraId="07CF94B3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[00:03:19.160]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呃，对于这个重点监测对象，我们是怎么样对他进行这个动态监测？</w:t>
      </w:r>
    </w:p>
    <w:p w14:paraId="418842F0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[00:03:24.110]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我们这个地方精测富流，现在还有。八户，嗯二十八人，嗯呃，但是今年的四月份已经已经也比较已经是已经整满了啊，所以就说现在还有七户，嗯嗯摘帽的人家有六个人，现在还有二十二个，还有七户，嗯，主要是有两户是。呃，主主要的劳动力是瘫痪了，做不了，做不了工了。有一个七十多岁了，他丧失劳动力。还有一个，他他妈。他有一个儿子，他妈又是其实也是七十多岁，就是没劳动力，只有一个小孩还没结婚。他本来前两前前两年是在外面务工的，但这两个不能生活不能自理了，他就回来。</w:t>
      </w:r>
    </w:p>
    <w:p w14:paraId="237CB599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[00:04:20.740]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但是他回来以后，是我们地方的产业就是以荔枝为主，分子叫荔枝啊，他家也种了十亩十亩，他就现在他就是在里面，他自己店里就管理这个位子。所以说，他家赛活水平还是可以啊，收入还是达得到。嗯，</w:t>
      </w:r>
    </w:p>
    <w:p w14:paraId="024F8235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[00:04:42.370]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在这几年的脱贫攻坚这个工作中，就是有哪些事情是你印象比较深刻的？</w:t>
      </w:r>
    </w:p>
    <w:p w14:paraId="3F42D3A4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[00:04:48.645]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在这个在这个脱贫攻坚的这个过程中，嗯，这别是要这样说。</w:t>
      </w:r>
    </w:p>
    <w:p w14:paraId="01BE10C1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[00:04:54.520]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当时一开始的时候，有很多农户，就是刚才我说的那个，有很多农户住住的是那个瓦房。因为是我们上级党委政府就是有一个政策，就是说如果说是抗战安基房，你要建意。建筑这个房屋的话，我们党委政府上面有政策，就补偿要三万元，嗯，所以就说很多人要经过我们村干部跟他们把这些。</w:t>
      </w:r>
    </w:p>
    <w:p w14:paraId="73955BE1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[00:05:29.120]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好处讲给他们听，以后他们就说。到目前为止，我拿不出这么多钱来，上万是绝对盖不起来的，所以我就说。那个上面不是有政策吗？这个小额信贷是不是小额信贷国家贴息又又不要你还利息，你用了三年以后才还就可以了，所以说他们就盖了，盖了现在我们这个地方就。</w:t>
      </w:r>
    </w:p>
    <w:p w14:paraId="43F2C78B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[00:05:55.800]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呃，没有一斤规嘛，啊，然后他们就你也是种植荔枝，付这些种植荔枝后。你三年卖荔枝几万块，旋转是那是很小很小小的问题。比如说十几到十啊，就是说咱们通过这个改善他们的人居环境，然后带动他们勤劳致富。</w:t>
      </w:r>
    </w:p>
    <w:p w14:paraId="53DDF331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[00:06:22.780]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对啊呃在就是说咱们村，呃就是说您您是在未来这这几年有没有打算就是啊，怎么样就是更好的协调这个村，这个村总支村党组支和这个村委会这个工作，然后来让咱们这个，然后让咱们这个村民这个生活变得更好。</w:t>
      </w:r>
    </w:p>
    <w:p w14:paraId="04C77486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[00:06:38.780]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这个现在我们在做到一个就是党组织领导合作社这个事。嗯，所以说现在我们要在海南这边引进一些懂技术，也有一定的经济经济雄厚的一个公司，到我们这边种植这一种。</w:t>
      </w:r>
    </w:p>
    <w:p w14:paraId="72CDE45C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[00:06:57.360]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那个新进风的品种，这种品种，然后我们这这地方的这些农户就玩具可以进去，面不高。还有他们流转的土地也是我们村子里面的进来的高户的，也就是现在的脱贫负的这些人，他就是每年一一家都可以在里面做工，然后有收成以后，他每公斤荔枝还要分分红给。一块一块钱给农户一亩的话，四年左右，三到四年就是在一吨左右，嗯，它是逐步逐步的上涨啊，这个产量数越大，产量就会越高，钱就更多，那就按照这样。这样的话。我们老老百姓包括就是我们的投币口导，就每年的这个提成率分红就越来越高，相信经济收入每年都会往上升的，</w:t>
      </w:r>
    </w:p>
    <w:p w14:paraId="5FBE99A7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[00:07:58.640]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那时候就是，但是在我们党组织这里面。我们就他们所所要用的这些呃物资，就是这个，包括就说农业啊，还有这个化肥啊，都是经过我们这个合作社。我为他们采购，我们在里面赚一点差价，我们村集体经济就提上来，也就是老百姓受益。村集体党组织是受医啊，有这个事翻译啊啊嗯，</w:t>
      </w:r>
    </w:p>
    <w:p w14:paraId="2E197BCD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[00:08:40.180]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就是我来的路上，我注意到就是说咱们这个呃，咱们这个距离这个县城的车程还是比较远，还是要要个要个几十分钟吧。对，就是想问一下，您这个就是村里边儿这些小孩儿，还有这个村里边儿这个老人。嗯，或者说这个村里边这个村民就是说出去看病啊，或者说上学啊，就方便看面，都是什么样的一个情况？</w:t>
      </w:r>
    </w:p>
    <w:p w14:paraId="22AF430A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[00:09:15.400]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呃，这个问题是这样，我们村里。村一嗯嗯，有两个，有一个是在离这里有十来公里的一个一个村，因为他到这里有点不方便，有点远。嗯，我们这个村里就就有一个就是隔壁的那栋楼。</w:t>
      </w:r>
    </w:p>
    <w:p w14:paraId="38AB88C3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[00:09:36.720]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呃，一点小病啊，伤风感冒啊，这些就在这里，在这里就解决了。如果说大一点的病，他这里肯定是控制不住的，就从这里到城里，到县城十三公里啊，也就是最多二十分钟就到了，这个也不算挺远的，所以说看病这方面我们还是很。</w:t>
      </w:r>
    </w:p>
    <w:p w14:paraId="27AA682C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[00:09:55.720]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可以嗯嗯嗯，容易的。嗯，</w:t>
      </w:r>
    </w:p>
    <w:p w14:paraId="4F6B36D3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[00:09:58.720]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那就是说村里的这个小孩儿，就是说他们这个上学方不方便，就是说他们上初中啊，上大学上高中，上初中是上小学都方便。</w:t>
      </w:r>
    </w:p>
    <w:p w14:paraId="5F232A7F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[00:10:06.220]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方面，他们都是住校住校啊，都是在县城那边上学。对哦，一年级小学一年级学前班就是住校，但是离我们这里五公里那边公路边，我们公路上面一公里的地方有一所学校，就不用去县城去，不用到四年级。知道四年级那个地方，四年级以后，五年级就到城里去了。</w:t>
      </w:r>
    </w:p>
    <w:p w14:paraId="63222EEA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[00:10:26.520]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村里面这个学生多吗？就是咱们村里学生多吗？</w:t>
      </w:r>
    </w:p>
    <w:p w14:paraId="316EAC9D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[00:10:30.220] 受访者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有有小学的话有三十多个。这个哦。初中那些都在里面住啊。</w:t>
      </w:r>
    </w:p>
    <w:p w14:paraId="7DE0C232" w14:textId="77777777" w:rsidR="00AD62C3" w:rsidRPr="00AD62C3" w:rsidRDefault="00AD62C3" w:rsidP="00AD62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62C3">
        <w:rPr>
          <w:rFonts w:ascii="宋体" w:eastAsia="宋体" w:hAnsi="宋体" w:cs="宋体"/>
          <w:b/>
          <w:bCs/>
          <w:kern w:val="0"/>
          <w:sz w:val="24"/>
          <w:szCs w:val="24"/>
        </w:rPr>
        <w:t>[00:10:38.520] 采访者</w:t>
      </w:r>
      <w:r w:rsidRPr="00AD62C3">
        <w:rPr>
          <w:rFonts w:ascii="宋体" w:eastAsia="宋体" w:hAnsi="宋体" w:cs="宋体"/>
          <w:kern w:val="0"/>
          <w:sz w:val="24"/>
          <w:szCs w:val="24"/>
        </w:rPr>
        <w:t>：</w:t>
      </w:r>
      <w:r w:rsidRPr="00AD62C3">
        <w:rPr>
          <w:rFonts w:ascii="宋体" w:eastAsia="宋体" w:hAnsi="宋体" w:cs="宋体"/>
          <w:kern w:val="0"/>
          <w:sz w:val="24"/>
          <w:szCs w:val="24"/>
        </w:rPr>
        <w:br/>
        <w:t>好，那今天就我们就访谈就到到这儿啊，谢谢你，谢谢你宝贝啊。</w:t>
      </w:r>
    </w:p>
    <w:p w14:paraId="26EFDAF8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FB"/>
    <w:rsid w:val="000E6525"/>
    <w:rsid w:val="001B0B22"/>
    <w:rsid w:val="007972DE"/>
    <w:rsid w:val="00AD62C3"/>
    <w:rsid w:val="00AF31FB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21F83-DBEF-43AF-AB97-51A587A5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31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1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1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1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1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1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1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1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31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31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1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31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1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1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1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31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1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31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1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31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1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1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31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31F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D62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AD62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2025-11-21T12:45:00Z</dcterms:created>
  <dcterms:modified xsi:type="dcterms:W3CDTF">2025-11-21T12:45:00Z</dcterms:modified>
</cp:coreProperties>
</file>