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2F6E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：脱贫攻坚，屏边县，贫困成因，八支力量，精准识别，六步法，精准退出，非贫困户带动作用，产业发展，基础设施配套</w:t>
      </w:r>
    </w:p>
    <w:p w14:paraId="4AAE83D9" w14:textId="77777777" w:rsidR="00B420F9" w:rsidRPr="00B420F9" w:rsidRDefault="00B420F9" w:rsidP="00B420F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kern w:val="0"/>
          <w:sz w:val="24"/>
          <w:szCs w:val="24"/>
        </w:rPr>
        <w:pict w14:anchorId="1AD19B44">
          <v:rect id="_x0000_i1025" style="width:0;height:1.5pt" o:hralign="center" o:hrstd="t" o:hr="t" fillcolor="#a0a0a0" stroked="f"/>
        </w:pict>
      </w:r>
    </w:p>
    <w:p w14:paraId="24050376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[00:00:01.300] 采访者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：好，嗯，柯先生您好，我们是中国人民大学中华人民共和国。脱贫攻坚使的调研团队，呃，我们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是呃中中国人民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大学的应用经济学院的硕士研究生英雨涵，今天非常荣幸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能够呃跟你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进行这个访谈的工作，首先呃，我们非常好奇的是，在脱贫攻坚的期间，最初在我们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屏边县里面的。为什么会产生这个。</w:t>
      </w:r>
    </w:p>
    <w:p w14:paraId="6F62815C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[00:00:33.760]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：贫困的现象，贫困现象来自于几个方面，</w:t>
      </w:r>
    </w:p>
    <w:p w14:paraId="310988CE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[00:00:37.485]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：第一的话呢，我们贫困县的话呢，它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呃因为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它的区位方面的话呢，它呢就比较偏呃，我们在整个红湖州属于一些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较为偏远一点的乡镇，所以呢，它的贫困成因比较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就是这个一个呢是他的呃。我们基础设施，基础设施可能在道路交通各方面啊是最大的一个阻碍。嗯，在脱贫攻坚之前，呃我们到屏边到昆明，我们坐汽车是需要一天的，然后呢，我们的最远的那个乡镇到我们县上也差不多需要一天的时间，所以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这个是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呃基础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设施是其中的一块。第二块的话呢，是我们是呃少数民族地区，呃，少数民族地区的话呢，</w:t>
      </w:r>
    </w:p>
    <w:p w14:paraId="55D20D58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[00:01:25.770]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：在脱贫攻坚之前，它的整体的一个，呃。这个，呃，素养，呃，素质这块的话呢，可能，呃，还，呃。亟待提升啊，那么在我们的教育卫生公共医疗这方面的话呢，都比较差，然后呢，整体的人民素质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也是稍微这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人民人民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的素质也是稍微呃。也比较低一点，所以呢，从我们自身的一些，嗯，这个就是我们群众自身的一些发展产业也好，这个群众的这个增收致富的这些措施也好，呃。这个内生动力和它的这个技能技术是比较缺匮乏的，所以在我们的经济方面呢，也是稍微落后一点。嗯，再见。</w:t>
      </w:r>
    </w:p>
    <w:p w14:paraId="7656BFE2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[00:02:13.570] 采访者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：嗯，那在脱贫攻坚的期间呢，像我们的第一书记等等的呃帮扶主体，他们发挥的主要作用是什么？</w:t>
      </w:r>
    </w:p>
    <w:p w14:paraId="790C35E9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[00:02:23.270]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：呃，第一书记驻村队啊，我们当时在脱贫攻坚期间有八支力量，八条八个力量是下沉到了一线，就是刚刚您说到的呃驻村队长，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呃一些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驻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一呃那个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第一书记驻村队员是两支队伍，还有我们的县处级领导定点帮扶单位。</w:t>
      </w:r>
    </w:p>
    <w:p w14:paraId="647D32BD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[00:02:44.870]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然后呢，我们除了这些还下派了这个小组长助理啊，小组长助理这八支力量呢，就形成了我们就是由点到面，呃，横向纵向的这种网格化的一个，嗯。在村上的一个动态管理，那么首先第一个的话呢，他们肯定是加强了我们基层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党组织党组织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的这个力量。我们脱贫攻坚期间整个这项工作都是在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我们呃党的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领导下啊，在我们党组织的这个带领下，然后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呢才能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很好的去完成脱贫的这个任务。</w:t>
      </w:r>
    </w:p>
    <w:p w14:paraId="321069AF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[00:03:20.420]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：所以呢，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我们嗯在这个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第一书记的选派也好，驻村队员选派也好，还有我们这个小组长助理，就是我们在我们县级部门下派了很多呃。单位部部门上的一些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职工都是以党员干部为先啊，下派到下面的进一步的加强了我们村级的党组织的力量，也就是党组织引领的这个力量啊，这个是第一点。</w:t>
      </w:r>
    </w:p>
    <w:p w14:paraId="3AB31D11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[00:03:48.060]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：第二的话呢，我们这八支力量下去了以后呢，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是呃把我们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的这个各个村的这些工作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进行了网格化的分片，也就是说，呃，我们原来的一个，将我们原来一个大村委会的几百人，几千人啊，分片包干，划片到人，呃。就是这样子的，把他们，呃。责任分到了我们这八支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力队伍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的力量上面，然后呢，结合了我们定点帮扶责任人的这个力量，直接把我们所有的农户都包保到了我们干部职工也好，和我们的这些呃。驻村队这些力量的这个身上，嗯，是这样子的，就把我们的工作更细化，更实化，这个是其中一个，</w:t>
      </w:r>
    </w:p>
    <w:p w14:paraId="046EDB63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[00:04:37.360]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：第二个呢，就是让我们的。这个村级的事务，村级的工作有人干干得成就是这样，因为我们村上的这个整体的村两委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班子班子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的力量，他们更多的是熟悉村情民情，可能在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我们呃对国家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政策的一些落实方向，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推动啊，政策宣传各方面这些呢，可能稍微差一点。那么我们这几支力量下去呢，就互相补足的短板啊，我们这几支力量下去，</w:t>
      </w:r>
    </w:p>
    <w:p w14:paraId="2BE32003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[00:05:09.855]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可能做群众工作没有这个村干部的这种。呃，优势，但是呢，我们带着我们其他工作的优势下去，把我们整个这个村级的这些，呃，巩固脱贫攻坚这些事业就给他，呃。盘活了，应该是说，盘活了之后呢，落得细，落得实，呃，让他每一项工作有每一项工作的实效。嗯嗯，好。</w:t>
      </w:r>
    </w:p>
    <w:p w14:paraId="434FCBA9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[00:05:35.120] 采访者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：嗯，那在具体的实施过程当中啊，就是我们是如何去精准的识别这些真正的贫困户，也就是说我们识别这些贫困户的机制是什么。</w:t>
      </w:r>
    </w:p>
    <w:p w14:paraId="6744F18D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[00:05:47.740]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：我们有识别贫困户有一个六步法啊，六步法的话就是第一个呢，是要平行分析，我们在村上的话，要组织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呃村呃小组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干部啊，村委会干部，还有我们驻村的干部，以及我们乡镇的包保干部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我们都要坐在一起，对村里面的这个贫困情况要进行分析。</w:t>
      </w:r>
    </w:p>
    <w:p w14:paraId="5AF3A249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[00:06:12.690]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而呃我们分析的话呢，是逐户逐人进行分析啊，这一家的情况啊，他的风险是在哪里？现在的情况是在哪里？他平行的点是在哪里？那么我们要怎么去帮扶他做一个分析？分析完之后呢，呃，由我们的。划片包干的这个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队员和领导呢，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呃下去到呃这个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农户家里面做实地核查。实地核查把他的相关数据采集回来以后呢，我们再做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反复在与相关的行业部门啊来做一个数据的复核比对。</w:t>
      </w:r>
    </w:p>
    <w:p w14:paraId="4FA5B238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[00:06:49.750]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：复核比对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之后之后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呢，我们就提出一个方案，针对每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一家每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一户提出的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一个呃他的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一个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脱贫的一个方案啊，要以他的呃平行分析是什么样的，原因是什么样的，风险点是什么样的。那么我们的帮扶措施是要用什么帮扶措施来推动实现它的增收支付，这个就是一个提出方案，</w:t>
      </w:r>
    </w:p>
    <w:p w14:paraId="22B2F72C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[00:07:11.500]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：最后把方案提出来以后呢，要在小组上呃村上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乡镇上呢，要做一个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公示啊对大家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对这一户。农户的情况是这样，我们要要把它纳入，然后呢有没有异议啊，提出一个公示，最后呢，按照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我们相关的要求，有从村上到乡镇到我们县上逐级审定，审定同意以后呢，然后再纳入。</w:t>
      </w:r>
    </w:p>
    <w:p w14:paraId="46C10AE1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[00:07:37.830]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：这个是我们的六步法，就是精准识别的六步法。</w:t>
      </w:r>
    </w:p>
    <w:p w14:paraId="76CB46E8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[00:07:41.405]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：那么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我们精准退出呢，它有四个程序，然后呢，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呃对于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贫困户的话呢，是有五个标准啊五个标准。首先的话呢，我的贫困户要达到这五个标准，第一，他的收入是要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呃达到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我们当年的一个收入的要求，他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肯肯定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才能符合最基本的要求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标准。其次的话，是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呃教育医疗呃卫生呃和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饮水安全，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它呃有保障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这几项根据我们相关当时相关的一些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标准要求，符合了有保障了，那么它就符合我们整个退出的一个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贫困户退出的一个标准。</w:t>
      </w:r>
    </w:p>
    <w:p w14:paraId="6F6C2512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[00:08:21.380]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：那么我们就按照呃，首先呢，是入户调查啊，是否核实他的这个刚刚我说的这五项标准的情况是否属实。那么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入户之后呢，我们就开展民主评议，在村上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就是呃就大家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对这户群众的情况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啊进行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一个评议，评议了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之后之后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呢，那我们行业部门就，呃，对他的相关数据，比如说教育部门的，对他的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呃教育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有保障这块工作，嗯，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医呃医疗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有保障，我们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保局就。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做相关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的数据对比，对比了之后呢，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啊符合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以后呢，我们就进行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公示公告公示公告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无异议之后呢，就按正常的程序就进行退出。</w:t>
      </w:r>
    </w:p>
    <w:p w14:paraId="22D707DF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[00:09:01.030]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：嗯，就这样，嗯，这个就是贫困户的识别和退出。那么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除了我们严格按照这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几项程序来走的话呢，我们为了确保就是我们的这个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识别呃和退出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精准有效及时，</w:t>
      </w:r>
    </w:p>
    <w:p w14:paraId="2E55B1E1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[00:09:16.580]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：我们就刚刚跟您提到，我们有一个八支力量组成了七十六个。</w:t>
      </w:r>
    </w:p>
    <w:p w14:paraId="2895E399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[00:09:23.020]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：动态管理组，也就是说，我们都是每周啊，是要召开一次一次例会，然后对村里面的这个情况进行一个分析，及时的掌握，</w:t>
      </w:r>
    </w:p>
    <w:p w14:paraId="19493CC6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[00:09:33.820]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：呃。我们村里面的这个贫情，那么呃，就是动态的来调整管理，我们这个，呃。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这个这个这个这个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。呃，</w:t>
      </w:r>
    </w:p>
    <w:p w14:paraId="29AD49C1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[00:09:44.535]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：建档一卡户，嗯，是这样，然后呢，我们划片包干也是说。通过这八支力量网格化的来管理，那么就是将整个村划片包包村之后呢，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呃让我们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每个人每每一个人，每一个村干部也好，驻村干部也好，他的这个责任啊，划的更小。然后呢，他的工作就落得更细，他能追踪到的我们的群众的企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呃家庭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情况就更细更实是这样。嗯嗯好，那在呃，这个精准的识别和精准退出这个过程当中，你觉得最困难的环节，呃，是哪个环节？然后你们是如何去解决或规避它？</w:t>
      </w:r>
    </w:p>
    <w:p w14:paraId="77F33213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[00:10:28.640]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：最困难的环节就是群，就是呃，脱贫攻坚以来，确实对我们群众的。就是给予群众的这个政策方面的支持力度是非常非常大的。那</w:t>
      </w:r>
      <w:r w:rsidRPr="00B420F9">
        <w:rPr>
          <w:rFonts w:ascii="宋体" w:eastAsia="宋体" w:hAnsi="宋体" w:cs="宋体"/>
          <w:kern w:val="0"/>
          <w:sz w:val="24"/>
          <w:szCs w:val="24"/>
        </w:rPr>
        <w:lastRenderedPageBreak/>
        <w:t>么可能在群众他们这块儿就觉得会啊。想要规避说啊，我们家就争当贫困户的这种思想可能还是会有的嘛。当时那么我们是怎么去规避的话呢？就可能就在我们收入采集这一块和他们家信息核实这一块，群众他就会给你一些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错误的引导或者是错误的一些信息啊。其实他们家收入今年是有今年是卖了两头猪，然后呢，种了一片杀仁，但是他跟你说啊，没有我没卖啊，或者怎么样，这个可能会比较明显。</w:t>
      </w:r>
    </w:p>
    <w:p w14:paraId="47D4EF40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[00:11:18.340]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：那么我们采取的方式，第一就是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我们这个村组干村组干部和驻村队员，他们是每周都要入户，每周入户。虽然可能我们嗯对这个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情况呃做一些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记录啊，实际我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到你家可能就是跟你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唠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唠嗑聊聊天，但是呢，其实你们家的情况呢，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我每我都去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走走一圈，基本上什么情况我能掌握第二，我呢是第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二一个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呢。是就是通过周边的农户来了解，是就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反真实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的反馈他们家的情况，</w:t>
      </w:r>
    </w:p>
    <w:p w14:paraId="4EEB36E7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[00:11:54.930]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：最主要的一点呢，我们还是通过一些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就是扶持的一些政策，然后呢，从呃思想上就是说争当贫困户这个思想给他们扭转为说啊我。我们要要要争当脱贫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户这种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思想，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呃通过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我们通过一些爱心超市啊，激激发他们内心动力。</w:t>
      </w:r>
    </w:p>
    <w:p w14:paraId="30A60ECA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[00:12:16.350]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：然后呢，通过一些感恩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呃自信自信呃这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是这种感恩的这种教育呢，让他们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逐渐逐渐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从意识上面，从争当贫困户这种意识啊，给他慢慢的过渡到说我们要靠我们自己，然后呢，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自这种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来来来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实实现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脱贫这样，所以呢，慢慢的这种。</w:t>
      </w:r>
    </w:p>
    <w:p w14:paraId="6D92312C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[00:12:38.020]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：呃，就是刚刚说的这种难这种这个难点吧，嗯，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通过通过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这些这些措施的话呢，大家慢慢的就呃。都还是就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解决了，</w:t>
      </w:r>
    </w:p>
    <w:p w14:paraId="1C75645D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[00:12:48.900]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：就是我们下去的话呢，大家都很配合我们的工作，对我们的就是我们即使有几个途径过来，那基本上我们都是呃。这个情况都是可以给他，都是一致统一的嘛，是这样子。</w:t>
      </w:r>
    </w:p>
    <w:p w14:paraId="5E981588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[00:13:05.900] 采访者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：那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既然呃有这种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争当贫困户的这种，呃思想，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那那么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我们的脱贫攻坚的这个政策，对于这些，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呃非贫困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村或者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非贫困的人口，它的主要影响体现在什么方面？其实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我们这个贫困面是非常大啊，贫困面是非常大的。那么非贫困户其实在我们整个脱贫攻坚当中，</w:t>
      </w:r>
    </w:p>
    <w:p w14:paraId="0B7EE2C4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[00:13:32.350]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起到的一个作用，我觉得在我们平边是非常积极的，因为非贫困户的话呢，他们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自身的这个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发展的意愿，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产产业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发展致富增收致富的意愿和能力是比较强的。所以呢，其实在我们整个脱贫攻坚当中，这个非贫困户这一类人，他们呢？</w:t>
      </w:r>
    </w:p>
    <w:p w14:paraId="1DCE434F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[00:13:54.180]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：起到的是一个带动作用，我觉得是带动作用。其实嗯，他们就是很好的去树立了一个标杆，就是我要靠自己增收致富，我要靠自己的勤劳来增收致富，靠自己的努力来增收致富。这样子一个导向。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所以呃对我们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贫困户还是影响和带动是非常大的。呃也可以说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就是呃非贫困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非贫困户这</w:t>
      </w:r>
      <w:r w:rsidRPr="00B420F9">
        <w:rPr>
          <w:rFonts w:ascii="宋体" w:eastAsia="宋体" w:hAnsi="宋体" w:cs="宋体"/>
          <w:kern w:val="0"/>
          <w:sz w:val="24"/>
          <w:szCs w:val="24"/>
        </w:rPr>
        <w:lastRenderedPageBreak/>
        <w:t>块呢，通过他们的努力，日子越过越好，收入越过越高，然后呢，让我们贫困户也看到了，其实我们是可以通过自身努力去做到这些的，所以呢，带动作用是非常强的。</w:t>
      </w:r>
    </w:p>
    <w:p w14:paraId="0CF8F9D4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[00:14:31.130] 采访者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：嗯嗯嗯好，那在呃脱贫攻坚的这个现阶段啊，您对于。</w:t>
      </w:r>
    </w:p>
    <w:p w14:paraId="46950279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[00:14:37.260] 采访者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：未来接下来工作的展望，或者说，呃，会采取哪些因地制宜的方式？呃，有什么打算？</w:t>
      </w:r>
    </w:p>
    <w:p w14:paraId="5D8CA83C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[00:14:47.040]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：嗯，首先的话呢，我们现在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五年过渡期，呃五年过渡期已经到第四年了，我们可以很明显的感到感受到，因为我们是省级重点县嘛，很明显的感觉到就是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在嗯一些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政策支支持，特别是一些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资金支持的这些方面的力度是在逐渐减弱的啊。但是呢呃，我们这边的话呢，呃。</w:t>
      </w:r>
    </w:p>
    <w:p w14:paraId="781EDC30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[00:15:10.820]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：可就像我说的，我们这边的话呢，一个是产业现在发展起来了，产业的发展的话呢，对呃。应该说它的这个前景还比较好，这几年的话呢，我们从产业通过发展产业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增收的这一块的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呃力度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也是非常大的，可能我们下一步呢，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会在嗯这个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产业的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延链补链强链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，和我们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产提高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农产品价值的附加值这块呢，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呃再下功夫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。然后呢，</w:t>
      </w:r>
    </w:p>
    <w:p w14:paraId="52F207D6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[00:15:37.895]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：第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二一个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呢，就是呃，还需，还需要进进一步的去完善我们这个产业发展的一些配套基础设施啊，但是呢，可能在，呃。这个。后期现在过渡期，后期我们产我们这个资金啊，各方面支持的力度会越来越少啊就呃。我们在发展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这个基呃基础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配套设施建设这块呢，可能力度呢，还还会有所欠缺。你看看能不能就是说，持续的保持在脱贫攻坚期间的给我们这种支持的力度，就像我说的，我们群众发展产业，他们是有自己的啊，觉得这种自觉性是不需要我们去做的，我们只需要把呃。这个配套设施做好，</w:t>
      </w:r>
    </w:p>
    <w:p w14:paraId="2A2373E3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[00:16:21.230]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：然后呢，他们该发展什么能发展什么，他们都会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呃用呃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物尽其用的把他们的地块也好，什么也好，自主的去发展。</w:t>
      </w:r>
    </w:p>
    <w:p w14:paraId="2D218875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[00:16:30.880] 受访者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：所以呢，我们更多的还是希望</w:t>
      </w:r>
      <w:proofErr w:type="gramStart"/>
      <w:r w:rsidRPr="00B420F9">
        <w:rPr>
          <w:rFonts w:ascii="宋体" w:eastAsia="宋体" w:hAnsi="宋体" w:cs="宋体"/>
          <w:kern w:val="0"/>
          <w:sz w:val="24"/>
          <w:szCs w:val="24"/>
        </w:rPr>
        <w:t>说给予</w:t>
      </w:r>
      <w:proofErr w:type="gramEnd"/>
      <w:r w:rsidRPr="00B420F9">
        <w:rPr>
          <w:rFonts w:ascii="宋体" w:eastAsia="宋体" w:hAnsi="宋体" w:cs="宋体"/>
          <w:kern w:val="0"/>
          <w:sz w:val="24"/>
          <w:szCs w:val="24"/>
        </w:rPr>
        <w:t>这些基础设施配套做完以后呢，啊然后带动群众啊，也也是积极的去影响群众去发展产业来增收致富。</w:t>
      </w:r>
    </w:p>
    <w:p w14:paraId="7A7CC4CC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[00:16:42.580] 采访者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：嗯嗯好，那也呃，祝我们的平边县发展的越来越好，</w:t>
      </w:r>
    </w:p>
    <w:p w14:paraId="1F96AD37" w14:textId="77777777" w:rsidR="00B420F9" w:rsidRPr="00B420F9" w:rsidRDefault="00B420F9" w:rsidP="00B420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20F9">
        <w:rPr>
          <w:rFonts w:ascii="宋体" w:eastAsia="宋体" w:hAnsi="宋体" w:cs="宋体"/>
          <w:b/>
          <w:bCs/>
          <w:kern w:val="0"/>
          <w:sz w:val="24"/>
          <w:szCs w:val="24"/>
        </w:rPr>
        <w:t>[00:16:47.705] 采访者</w:t>
      </w:r>
      <w:r w:rsidRPr="00B420F9">
        <w:rPr>
          <w:rFonts w:ascii="宋体" w:eastAsia="宋体" w:hAnsi="宋体" w:cs="宋体"/>
          <w:kern w:val="0"/>
          <w:sz w:val="24"/>
          <w:szCs w:val="24"/>
        </w:rPr>
        <w:t>：谢谢，非常感谢您今天宝贵的时间，我们今天的访谈就到此结束。谢谢陈总。</w:t>
      </w:r>
    </w:p>
    <w:p w14:paraId="10B9E220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2E"/>
    <w:rsid w:val="000E6525"/>
    <w:rsid w:val="0024072E"/>
    <w:rsid w:val="007972DE"/>
    <w:rsid w:val="00B420F9"/>
    <w:rsid w:val="00C55E06"/>
    <w:rsid w:val="00D8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DAD615-3B06-4DB6-A398-476642E3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07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7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7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7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7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7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7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7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7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0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0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7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7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07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7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7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7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7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7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7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7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07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7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7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7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072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420F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B42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2025-11-21T12:44:00Z</dcterms:created>
  <dcterms:modified xsi:type="dcterms:W3CDTF">2025-11-21T12:44:00Z</dcterms:modified>
</cp:coreProperties>
</file>