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AAD3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关键词</w:t>
      </w:r>
      <w:r>
        <w:t>：驻村第一书记、脱贫攻坚、乡村振兴、政策宣传、监测帮扶、农民增收、乡村治理、文旅融合</w:t>
      </w:r>
    </w:p>
    <w:p w14:paraId="2B43F9F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761E1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[00:00:00.520] 采访者</w:t>
      </w:r>
      <w:r>
        <w:t>：那我们访谈就正式开始，好，然后呃，我是中国人民大学应用经济学院本科生刘月妮，然后非常荣幸能够跟你进行这次这次访谈。呃，首先向您介绍一下我们的八三二工程，就是全称是中华人民共和国脱贫攻坚史研究，是我们通过对全国八百三十二个贫困县的主要领导，和脱贫攻坚亲历者的访谈记录，研究我国脱贫攻坚的科学探索和我国共产党人伟大奉献。</w:t>
      </w:r>
    </w:p>
    <w:p w14:paraId="60383CE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[00:00:29.480] 受访者</w:t>
      </w:r>
      <w:r>
        <w:t>：然后，首先您是呃作为驻村第一书记，对你是从哪儿来的？嗯，我的原单位呢，是我们原阳县政府办的，就是原阳县人民政府办公室。然后呢，是呃去年的时候来到南沙镇驻村，就是我已经住了三个地点了，就是一开始是在大沙坝村委会，然后后面是到了呼山村委会。那现在呢，是在桃园村委会注册。</w:t>
      </w:r>
    </w:p>
    <w:p w14:paraId="6127D91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[00:00:56.940] 采访者</w:t>
      </w:r>
      <w:r>
        <w:t>：那您觉得就是作为第一书记，在村的脱贫攻坚中起到的主要作用是什么？</w:t>
      </w:r>
    </w:p>
    <w:p w14:paraId="33968A1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[00:01:36.890] 受访者</w:t>
      </w:r>
      <w:r>
        <w:t>：嗯，因为我们作为第一书记嘛，其实呃云南省的话，是对这个呃驻村第一书记呢，提出了五项职责清单，然后主要概括就是一强两好一助一推。主要呢，我们就是我们平常的工作也是围绕这几个方面来进行的。第一个呢，就是建强村党组织，然后第二个呢就是做好政策宣传，第三个是抓好监测帮扶。然后还有两个一个是助力农民增收，然后还有一个是推进乡村建设与治理。</w:t>
      </w:r>
    </w:p>
    <w:p w14:paraId="194754B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[00:01:43.540] 采访者</w:t>
      </w:r>
      <w:r>
        <w:t>：嘛，就是下面是要把它展开了讲，还是说简单的更了啊，展开行，</w:t>
      </w:r>
    </w:p>
    <w:p w14:paraId="6C00A00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[00:02:33.880] 受访者</w:t>
      </w:r>
      <w:r>
        <w:t>：那我们平常的话，从第一点我就细细的开始讲了啊，就是第一点，如果是建强村党组织的话，我们会下去利用这种群众，会去给这个村民讲党课，然后。然后，平时的话，我们也会注重这个三会一课嘛，还有这些村民会议啊，院坝会呢，我们都会用来宣传一些。现在比较嗯，就是习近平啊，新时代中国特色社会主义思想，然后还有党的二十大精神。现在不是党的二十届三中全会刚开完嘛，我们也是才刚刚给村民还有这些村干部传达了这些相关的东西。那我们在建强村党组织的同时呢，每周会和村两委的这些同事一起开每周例会，然后呢，总结一下。</w:t>
      </w:r>
    </w:p>
    <w:p w14:paraId="22FAE23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[00:02:41.067] 受访者</w:t>
      </w:r>
      <w:r>
        <w:t>：之前上周的工作，然后下一周我们要开展什么的话，也会在这个每周例会上就一起讨论了。</w:t>
      </w:r>
    </w:p>
    <w:p w14:paraId="039CE5F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[00:03:19.670] 受访者</w:t>
      </w:r>
      <w:r>
        <w:t>：然后第二个方面就是我们做好政策宣传，那这个做好政策宣传呢，也是刚才。像我们说的，利用这个开会的契机，就把政策一并宣传，我们也会去入户嘛，就是去到自己包村的户。那第一书记呢，他是所有的监测户都要嗯都要进去了解情况的。那我们进去了之后，也是嗯一边去在采集他们收入的同时，我们不是得呃定期的就是每个月要给录收入嘛，就是在呃采集信息的同时呢，我们也会给他们宣传政策，</w:t>
      </w:r>
    </w:p>
    <w:p w14:paraId="340F784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[00:03:19.670] 受访者</w:t>
      </w:r>
      <w:r>
        <w:t>：那像我除了是驻村第一书记，也在这个那里村。就是兼这个村长，然后我们南沙镇那里村呢，是从从这个二三年三月份才开始打造这个村子。那这个村子里面，你可你们可能明天会去到它是村里面有一块这个电子屏幕。嗯，那我们可以用我们用这个电子屏幕呢，每周六会办这个春晚，刚好明天晚上我们就会有一个演出。那因为正正是因为有了这个屏幕的话，我们就会更好的去做一些政策宣传，</w:t>
      </w:r>
    </w:p>
    <w:p w14:paraId="59221DE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[00:03:52.690] 受访者</w:t>
      </w:r>
      <w:r>
        <w:t>：那呃有一些单位呃也会和我们一起合作，那像我们挂联的单位呢，是县委宣传部，像前段时间呢，他才刚刚和县里面的其他一些部门。到我们这个那里村做了一些系列的政策宣讲，就比如说公安局啦，或者是住建局自然资源局，就是有需要呃政策宣传的这些都会到我们那里村一起搞这个活动，包括一些征兵宣传都会做的，</w:t>
      </w:r>
    </w:p>
    <w:p w14:paraId="0AE8B1E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[00:04:22.585] 受访者</w:t>
      </w:r>
      <w:r>
        <w:t>：这是第二块哈政策，然后第三块抓好监测帮扶。那抓好监测帮扶的话，我们就是呃按照这个严格落实监测帮扶，还有消除的三个动态要求嘛，紧盯这个两愁三保障的这些任务，</w:t>
      </w:r>
    </w:p>
    <w:p w14:paraId="583BEF4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[00:04:39.760] 受访者</w:t>
      </w:r>
      <w:r>
        <w:t>：我们每月会遍访一次这些重点户，每半年呢，是所有农户都要去到，都要去到他们家，然后了解他们的情况。</w:t>
      </w:r>
    </w:p>
    <w:p w14:paraId="231663A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[00:04:48.610] 受访者</w:t>
      </w:r>
      <w:r>
        <w:t>：我们每个月会开这个防止返贫监测的会，那我们在会议上呢，他每每个月像呃医保局啊或者是。呃教育局他会发一些预警的名册，就比如说可能呃今年这一户呢，因为生了大病，然后就呃开支比较大，他只要是今年他治这个病超过了八千元的话，那个预警名册上都会显示，那我们就要在会上讨论说他家到底需不需要纳入这个监测对象。</w:t>
      </w:r>
    </w:p>
    <w:p w14:paraId="0246D61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[00:05:22.590] 受访者</w:t>
      </w:r>
      <w:r>
        <w:t>：那同样的，如果是我们在会上呢，这些村干部有每个村的村干部，我们会呃呃，就是每个村这样问下来，就是说有没有，呃突发一些严重困难的一些农户，就比如说可能也是。小孩上学呀，晕血或者是突发一些疾病，突然残疾啊，或者是生了什么大病。还有一个是嗯，就比如说他家突然嗯有一个什么困难，或者是有一些什么变故的话，我们在会上讨论了之后，</w:t>
      </w:r>
    </w:p>
    <w:p w14:paraId="503A9AE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[00:05:54.100] 受访者</w:t>
      </w:r>
      <w:r>
        <w:t>：就要想要不要纳入这个监测户，纳入监测对象，或者是呃纳入低保。看看能不能享受一些可以享受的政策，嗯，</w:t>
      </w:r>
    </w:p>
    <w:p w14:paraId="5092DF8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[00:06:05.230] 受访者</w:t>
      </w:r>
      <w:r>
        <w:t>：这是第三块，抓好监测帮扶。那这个第四块是助力农民增收嘛。</w:t>
      </w:r>
    </w:p>
    <w:p w14:paraId="7319563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[00:06:11.080] 受访者</w:t>
      </w:r>
      <w:r>
        <w:t>：助力农民增收的话，我们主要是呃像结合那里村实际来说，因为我现在是呃在那里村的时间比较多嘛，</w:t>
      </w:r>
    </w:p>
    <w:p w14:paraId="60382BC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[00:06:20.680] 受访者</w:t>
      </w:r>
      <w:r>
        <w:t>：我们从打造的时候二三年五月份成立了这个合作社，是叫原阳县戴陶陶瓷工艺品农民专业合作社，然后呢，由这个合作社呢。带领着农户就是嗯。呃，开发的一些模式吧。现在那里村主要的经济收入呢是有四块，一个呢是制陶体，因为这个村它建村已经三百多年了，从建村开始就有人做那个带陶，就是那个陶瓷是土锅，我们叫土锅嘛，它是可以用来煮东西的，一个是制陶体，然后还有一个是多肉体。到时候如果你们去到那里村的话，就能看到它是把傣桃和多肉相结合，把村里面进行了一个点缀，那这个不止可以卖这个奶桃，也可以卖这个多肉。</w:t>
      </w:r>
    </w:p>
    <w:p w14:paraId="78FEFED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[00:07:11.920] 受访者</w:t>
      </w:r>
      <w:r>
        <w:t>：然后第三个是田园综合体，田园综合体的话，我们合作社把。农户的二十余亩土地呢，把它租过来了，到时候是想做一些呃研学呀，或者是农事体验。还有一些农耕的一些体验嘛，就如果是有一些研学团队的话，过来，或者是一些夏令营的团队过来，他们就可以到这个田里面，就是看能不能体验到呃种菜呀，或者是自己去挖地呀，这样一些城里面体验不到的一些项目。</w:t>
      </w:r>
    </w:p>
    <w:p w14:paraId="6D86A76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[00:07:47.220] 受访者</w:t>
      </w:r>
      <w:r>
        <w:t>：还有第四块，这个是天哦，夜间经济体，那我们那里村的话，晚上它是做了灯光点缀的，就一整个村子，我们做了一些灯光的布景嘛，它到晚上就特别漂亮。</w:t>
      </w:r>
    </w:p>
    <w:p w14:paraId="29B48F1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[00:08:00.170] 受访者</w:t>
      </w:r>
      <w:r>
        <w:t>：然后呢，呃也会有这个农户在村子里面摆摊，就是卖自己的一些农特产品，或者是就是小孩玩的一些呃玩具啊，或者是其他的一些东西，呃，大家都可以在那儿，在家门口就能做生意，主要是这四块哈，就是助力农民增收。</w:t>
      </w:r>
    </w:p>
    <w:p w14:paraId="6B41CC9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[00:08:19.670] 受访者</w:t>
      </w:r>
      <w:r>
        <w:t>：然后第五块的话，就是呃，这个推进建推进乡村建设与治理。那这个推进乡村建设与治理的话，就要讲到我们的农村的人居环境，还有我现在在推的宜居宜业和美乡村建设。那我们那里村在二零二三年也是纳入了云南省。这个宜居宜业和美乡村建设的名录，然后呢，我们平时呢也会带着党员，让党员带头嘛去家里面打扫卫生，然后呢，再推一些两务治理的一些项目，主要呢就是这五块内容。嗯，好的。</w:t>
      </w:r>
    </w:p>
    <w:p w14:paraId="3D63E9C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[00:09:00.040] 采访者</w:t>
      </w:r>
      <w:r>
        <w:t>：然后刚刚提到您的政策宣传部分，就是想请问一下这个宣传的效果如何。</w:t>
      </w:r>
    </w:p>
    <w:p w14:paraId="6803FFF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[00:09:37.700] 受访者</w:t>
      </w:r>
      <w:r>
        <w:t>：宣传效果还是蛮好的，因为我们平常那里村人来的就比较多，不只是那里村的人，我们也会让周边的这个呃村里面的村民嘛一起来参加。其实就是他现在已经形成了一种，就是我们即便是不去召集大家，他们也会到这个村子里面逛，就能散步啊去玩啊，然后就能到那个地方，就能嗯怎么说呢，就就是一个形成自然了，就大家去到那儿，然后呢一边玩儿。然后呢，你在旁边政策宣讲的话，他们就更容易接受嘛，</w:t>
      </w:r>
    </w:p>
    <w:p w14:paraId="5689970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[00:09:54.455] 受访者</w:t>
      </w:r>
      <w:r>
        <w:t>：像呃单位上也是，就比如说法院啊，或者其他单位呃这个消防啊。还有这个退役军人社务局啊，他们都经常会来村子里面和我们合作，就开展他们的一些宣传活动。嗯，那还是挺好的。</w:t>
      </w:r>
    </w:p>
    <w:p w14:paraId="5859EFD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[00:10:27.930] 采访者</w:t>
      </w:r>
      <w:r>
        <w:t>：对，嗯，然后在监测帮扶部分，就是想请问一下你们的监测标准这些我们的监测标准嘛？对，呃，你是说呃，它是要怎么样才能纳入监测吗？嗯，我们现在就是嗯，就是他要么就是因病。因学因才就是有没有因为这个重大疾病啊，或者是因为家里面小孩要上学的比较多，其实就是说他经济发生了比较大的困难的话，我们就要考虑他是不是要纳入监测。</w:t>
      </w:r>
    </w:p>
    <w:p w14:paraId="1E51C6E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[00:11:02.730] 采访者</w:t>
      </w:r>
      <w:r>
        <w:t>：嗯，好的，那我想请问你下一个问题就是你觉得呃在您的一些带领下，就是对村子的贡献主要体现在哪些方面？包括村子有没有什么比较大的变化和农民的生活这些。</w:t>
      </w:r>
    </w:p>
    <w:p w14:paraId="70879BA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[00:11:05.980] 受访者</w:t>
      </w:r>
      <w:r>
        <w:t>：嗯，那像我的话，我在那里村呃与其说是村长，其实是荣誉村长嘛，因为自己这个那里村里面还有一个自己的村长，那我主要是负责向上对接，就是呃和外来的部门或者是单位进行一个对接，</w:t>
      </w:r>
    </w:p>
    <w:p w14:paraId="75A233C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[00:11:54.130] 受访者</w:t>
      </w:r>
      <w:r>
        <w:t>：或者是外面来的团队呢，给他们进行一个讲解。</w:t>
      </w:r>
    </w:p>
    <w:p w14:paraId="20F8882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[00:11:54.130] 受访者</w:t>
      </w:r>
      <w:r>
        <w:t>：那我们平常我进来之后呢，因为这个接待的这个呃接触的单位比较多嘛，可能呢就是把这个人流量。可能就带进来了，然后呢游客可能就变多了。这个是一块，然后还有一块呢，是呃我们作为我们是这个原阳县的第一批高学历人才引进的嘛，然后我们这一批人的话呢，也嗯非常关注现在这个乡村建设发展。然后呢，我们也会讨论，就平常就会一起讨论说这个要怎么样推进乡村建设啊，然后他们也成立了一个志愿服务团队。然后呃不只是我们这个呃这一批，然后呢，像宣传部他们也会来进行一些一老一小的帮扶活动嘛。</w:t>
      </w:r>
    </w:p>
    <w:p w14:paraId="2F1AD02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[00:12:16.330] 受访者</w:t>
      </w:r>
      <w:r>
        <w:t>：然后除了这个以外呢，我们前段时间这个呃宣传也是因为关联单位是县委，宣传部也到我们那里做了一个八一建军节的一个活动。嗯，然后除了这些以外呢，我们也会用我们的优势做一些就是写信息啊，写稿子，做一些新闻宣传。</w:t>
      </w:r>
    </w:p>
    <w:p w14:paraId="12E7BFD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[00:12:40.130] 受访者</w:t>
      </w:r>
      <w:r>
        <w:t>：像今年的话，我们这个那里村还上了央视的一个节目，是CCTV二，它是叫乡村振兴中国行，它是一个系列的节目，那当然除了呃它主要是讲这个阿者科，就是对对对，是那个对老城上面那个阿哲克。然后，我们那里村也把它放进了块内容进去，到时候感兴趣可以看一下。</w:t>
      </w:r>
    </w:p>
    <w:p w14:paraId="5DF5485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[00:12:47.920] 采访者</w:t>
      </w:r>
      <w:r>
        <w:t>：主要是这些啊，嗯，好的。然后想请问。那你就是工作期间有没有什么印象比较深刻的故事？</w:t>
      </w:r>
    </w:p>
    <w:p w14:paraId="4E62A00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[00:13:17.550] 受访者</w:t>
      </w:r>
      <w:r>
        <w:t>：嗯，印象比较深刻的故事的话，其实因为我到这个村子的时候，已经是到建设了后半阶段了嘛，也是这个村子前后的这种呃对比，就是发展的这种，怎么说呢，就是我感觉比较震撼，因为原来这个村子还是一个它其实不是特别宜居的一个村子。那像现在建设下来之后呢。就是变成了一个旅游村，就是一个文旅融合的村，然后变成了一个人人夸的村。</w:t>
      </w:r>
    </w:p>
    <w:p w14:paraId="3CDEC73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[00:13:49.400] 受访者</w:t>
      </w:r>
      <w:r>
        <w:t>：然后在这个村子里面呢，是有一个省级非遗传承人叫李秀芬。那她之前是和她的婆婆学做陶，那她现在已经六十九岁了，她已经做了四十多年的陶了。嗯，那他不仅是带着自己家里面的人在做，他也带着村子里面的人在做，就是要把这个手艺给它传承下来，因为现在是呃这种非遗的手艺嘛，大家都不太愿意去学，但是他就一直在坚持这个东西。</w:t>
      </w:r>
    </w:p>
    <w:p w14:paraId="67A3F9C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[00:14:23.780] 受访者</w:t>
      </w:r>
      <w:r>
        <w:t>：那我们这个陶，它是因为保留了最原始的制作工艺，一个是无轮泥条盘铸，还有一个是古窑平地堆烧。这两种呃手艺呢，它是因为当时我们这个地方，这个地理原因和中原地区就是把它阻隔开来了，中原地区先进的东西传不过来，所以我们就保留了最原始的这些东西。嗯，对，所以呢，我们做陶的这个，它虽然没有像建水紫陶，你们知道吗？建水紫陶的话，它是四大名陶之一嘛，我们这个和建水紫陶又不太一样，我们这边偏重是。</w:t>
      </w:r>
    </w:p>
    <w:p w14:paraId="5976BAB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[00:14:31.230] 受访者</w:t>
      </w:r>
      <w:r>
        <w:t>：生活用套，那要把它传承下去的话，也是要靠村子里面这些人去坚守才能传承下来。</w:t>
      </w:r>
    </w:p>
    <w:p w14:paraId="30FFA71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[00:14:36.720] 受访者</w:t>
      </w:r>
      <w:r>
        <w:t>：那我觉得除了这些以外，还有一个让我比较记忆深刻的是。</w:t>
      </w:r>
    </w:p>
    <w:p w14:paraId="3807633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[00:15:09.070] 受访者</w:t>
      </w:r>
      <w:r>
        <w:t>：就是在今年三八节的时候，我们是要在村子里面搞一个活动。但是呢，他这个村里面喇叭坏了，就是一个应急广播坏了。然后明天就要用。今天晚上已经就是已经到下午晚上很着急了。然后村里面那个村长就联系我就说啊，到底要怎么办怎么办。然后我就呃给这个广电就是这边打个电话，我就让他们就是如果可以的话，帮忙协调一下，然后尽量今天晚上就把它弄好。然后后面也是非常支持我们就来了。</w:t>
      </w:r>
    </w:p>
    <w:p w14:paraId="06BF560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[00:15:49.820] 受访者</w:t>
      </w:r>
      <w:r>
        <w:t>：就来了之后呢，呃，后面这个村长就给我发微信嘛，然后他就跟我说，他说呃，以后那里村的人会记得你的名字，就说非常的感谢你为村里面做了这件事情，我就感觉很感动，主要就是这些啊。那种非常深刻的对，我就觉得说，其实并不是说你觉得自己做了多少事情是这样子，而是真的群众。发自内心的感谢你，或者说你真的为他们做了什么实事的时候，那才是让自己最感动。对对对对对对对，这才是最真实的。我觉得对，然后从刚刚您说的就是村子，是不是现在是文旅发展的比较多，对。</w:t>
      </w:r>
    </w:p>
    <w:p w14:paraId="1BA71AB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[00:16:26.745] 受访者</w:t>
      </w:r>
      <w:r>
        <w:t>：现在就是一个呃农文旅融合发展的一个圈子，我还有可以跟你们分享一个事情，就是今年的呃全国脱贫攻坚哦，云南省的全呃全国诶对省的这个脱贫攻坚成果的现场推进会。我们那里村也是一个点，当时这个省委副书记还有副省长都来到了我们村子。哦，对，这个也是也算是嗯，怎么说呢，就是省上的来了，然后央视的也来了，就是只是说现在的这个知名度还没有那么大，还需要大家来推，但是已经慢慢的被越来越多的人知道了。</w:t>
      </w:r>
    </w:p>
    <w:p w14:paraId="07466A7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[00:17:08.160] 采访者</w:t>
      </w:r>
      <w:r>
        <w:t>：嗯，是嗯，那请问一下，你就是现在村民的一些务工情况，还有生活情况是怎样？</w:t>
      </w:r>
    </w:p>
    <w:p w14:paraId="098BF5B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[00:17:24.085] 受访者</w:t>
      </w:r>
      <w:r>
        <w:t>：呃，像之前的话，像之前的话，那里村是在外务工的，可能有四十多人左右，那像现在村子发展越来越好以后，已经差不多一半的人他已经回到村子里面了，已经开始就是尝试着。做一些呃比如说嗯，就是和村子旅游相关的一些事情，嗯，还有我回来翻建房子的，就打算做民宿啊，或者是做一些就是带头体验的一个呃场地啊。这些都有嗯，就是回来的已经有差不多近一半的人了吧。</w:t>
      </w:r>
    </w:p>
    <w:p w14:paraId="5B50454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[00:17:56.340] 受访者</w:t>
      </w:r>
      <w:r>
        <w:t>：你主要还是从事文艺方面的，对对他们之前为什么出去打工，是因为在这边的话，这个收入可能达不到自己预期的那么好，所以才出去。现在发展越来越好之后，家门口就有机会的话，他们就回来了。</w:t>
      </w:r>
    </w:p>
    <w:p w14:paraId="619942C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[00:18:10.000] 采访者</w:t>
      </w:r>
      <w:r>
        <w:t>：现在收入大概是多少？</w:t>
      </w:r>
    </w:p>
    <w:p w14:paraId="4CEB03C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[00:18:15.000] 受访者</w:t>
      </w:r>
      <w:r>
        <w:t>：呃，你是说这个。呃，是脱贫监测户这一块，还是说一般的一般这个这个这个农户一般农户嘛？嗯，我们现在发展起来以后的话，他们就比如说这个李秀芬奶奶家，她家如果是一天生意好的时候，能卖出五六个土锅，那五六个土锅她一天就有五六百块钱的收入，他一个月下来也还挺好的。对对对对对对对，主要就是这样子，嗯，好的。</w:t>
      </w:r>
    </w:p>
    <w:p w14:paraId="52B5CA0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[00:18:50.000] 采访者</w:t>
      </w:r>
      <w:r>
        <w:t>：然后最后一个问题，请问你就是现在是在乡村振兴阶段，就是你有没有未来工作的一些期望或者计划？</w:t>
      </w:r>
    </w:p>
    <w:p w14:paraId="4F122CB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[00:19:10.000] 受访者</w:t>
      </w:r>
      <w:r>
        <w:t>：嗯，我感觉还是先做好就是目前在做的事情吧，因为我们现在还在驻村嘛，到时候也是组织呃需要我们去到哪里我们就去到哪里。对嗯嗯好的，那我们呃今天访谈就到这里，好的，非常感谢你的参与，好没有，谢谢谢谢。然后我们有一个礼物想要送给你，就你这么年轻，不必要丰多的经验，其实从我你这里学到了很多。</w:t>
      </w:r>
    </w:p>
    <w:p w14:paraId="364ECED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[00:19:40.000] 采访者</w:t>
      </w:r>
      <w:r>
        <w:t>：然后最后一个问题，请问你就是现在是在乡村振兴阶段，就是你有没有未来工作的一些期望或者计划？嗯，我感觉还是先做好就是目前在做的事情吧，因为我们现在还在驻村嘛，到时候也是组织呃需要我们去到哪里我们就去到哪里。对嗯嗯好的，那我们呃今天访谈就到这里，好的，非常感谢你的参与，好没有，谢谢谢谢。然后我们有一个礼物想要送给你，就你这么年轻，不必要丰多的经验，其实从我你这里学到了很多。</w:t>
      </w:r>
    </w:p>
    <w:p w14:paraId="77B6CCB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jMTRlNzkwMmZiYjQ4MTFkYzZmNTY3NWFmMjQwN2QifQ=="/>
  </w:docVars>
  <w:rsids>
    <w:rsidRoot w:val="00000000"/>
    <w:rsid w:val="66C2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2025-11-25T10:27:44Z</dcterms:created>
  <dc:creator>admin</dc:creator>
  <cp:lastModifiedBy>WPS_1723525590</cp:lastModifiedBy>
  <dcterms:modified xsi:type="dcterms:W3CDTF">2025-11-25T10:28:48Z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6E07860E64124D3483C52B3E5C6BBB3A_12</vt:lpwstr>
  </property>
</Properties>
</file>