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09BD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360" w:lineRule="auto"/>
        <w:ind w:left="0" w:right="0" w:firstLine="482" w:firstLineChars="200"/>
        <w:jc w:val="both"/>
        <w:textAlignment w:val="auto"/>
        <w:rPr>
          <w:sz w:val="24"/>
          <w:szCs w:val="24"/>
        </w:rPr>
      </w:pPr>
      <w:r>
        <w:rPr>
          <w:rStyle w:val="5"/>
          <w:sz w:val="24"/>
          <w:szCs w:val="24"/>
        </w:rPr>
        <w:t>关键词</w:t>
      </w:r>
      <w:r>
        <w:rPr>
          <w:sz w:val="24"/>
          <w:szCs w:val="24"/>
        </w:rPr>
        <w:t>：万寿菊产业、订单农业、龙头企业、传统农业转型、基础设施改善、少数民族发展特征、电商物流覆盖、资源分配策略</w:t>
      </w:r>
    </w:p>
    <w:p w14:paraId="13C74A31">
      <w:pPr>
        <w:keepNext w:val="0"/>
        <w:keepLines w:val="0"/>
        <w:pageBreakBefore w:val="0"/>
        <w:widowControl/>
        <w:suppressLineNumbers w:val="0"/>
        <w:pBdr>
          <w:top w:val="single" w:color="auto" w:sz="2" w:space="0"/>
          <w:left w:val="none" w:color="auto" w:sz="0" w:space="0"/>
          <w:bottom w:val="none" w:color="auto" w:sz="0" w:space="0"/>
          <w:right w:val="none" w:color="auto" w:sz="0" w:space="0"/>
        </w:pBdr>
        <w:kinsoku/>
        <w:wordWrap/>
        <w:overflowPunct/>
        <w:topLinePunct w:val="0"/>
        <w:autoSpaceDE/>
        <w:autoSpaceDN/>
        <w:bidi w:val="0"/>
        <w:adjustRightInd/>
        <w:snapToGrid/>
        <w:spacing w:before="240" w:beforeAutospacing="0" w:after="240" w:afterAutospacing="0" w:line="360" w:lineRule="auto"/>
        <w:ind w:left="0" w:right="0" w:firstLine="480" w:firstLineChars="200"/>
        <w:textAlignment w:val="auto"/>
        <w:rPr>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E90617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360" w:lineRule="auto"/>
        <w:ind w:left="0" w:right="0" w:firstLine="482" w:firstLineChars="200"/>
        <w:jc w:val="both"/>
        <w:textAlignment w:val="auto"/>
        <w:rPr>
          <w:sz w:val="24"/>
          <w:szCs w:val="24"/>
        </w:rPr>
      </w:pPr>
      <w:r>
        <w:rPr>
          <w:rStyle w:val="5"/>
          <w:sz w:val="24"/>
          <w:szCs w:val="24"/>
        </w:rPr>
        <w:t>[00:00:02.080] 采访者</w:t>
      </w:r>
      <w:r>
        <w:rPr>
          <w:sz w:val="24"/>
          <w:szCs w:val="24"/>
        </w:rPr>
        <w:t>：呃，李书记您好，我是中国人民大学应用经济学院的硕士生李东义。嗯，很荣幸今天能够跟您进行进行访谈，了解贵建这个共贫空坚以及乡村振兴过程当中的一些宝贵的工作经验。然后，我首先跟您介绍一下我们这个项目，我们这个项目呢，嗯，简称是八三二，嗯，八三二工程。那么它的全称呢，是中华人民共和国脱贫攻坚史，嗯，我们旨在记录呃这个低成本的呃人类可持续发展的答案，嗯，也向其他的这个发展中国家传递我们中国发展的一些先进的经验。</w:t>
      </w:r>
    </w:p>
    <w:p w14:paraId="5804D1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[00:00:34.460] 采访者</w:t>
      </w:r>
      <w:r>
        <w:rPr>
          <w:sz w:val="24"/>
          <w:szCs w:val="24"/>
        </w:rPr>
        <w:t>：那我们今天来到，呃，来到这个咱们这个乡镇，嗯，我们在路上其实也看到了咱们这个地方发展的这个产业的一些，呃还是比较有特色的，</w:t>
      </w:r>
    </w:p>
    <w:p w14:paraId="1BDA8D7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[00:00:46.660] 采访者</w:t>
      </w:r>
      <w:r>
        <w:rPr>
          <w:sz w:val="24"/>
          <w:szCs w:val="24"/>
        </w:rPr>
        <w:t>：您像这个。嗯，万寿菊，嗯对，我们看到大片的万寿菊，嗯，包括还有这个香葱，嗯，都是非常有特色的产业，那可能就是想先向您了解一下，我们在呃，</w:t>
      </w:r>
    </w:p>
    <w:p w14:paraId="126311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[00:00:59.370] 采访者</w:t>
      </w:r>
      <w:r>
        <w:rPr>
          <w:sz w:val="24"/>
          <w:szCs w:val="24"/>
        </w:rPr>
        <w:t>：就是这几个产业，它是嗯。一直是我们这儿的一个传统，还是说我们近十年，近几十年，嗯，才。才发展起来的。</w:t>
      </w:r>
    </w:p>
    <w:p w14:paraId="6F0D48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[00:00:59.370] 受访者</w:t>
      </w:r>
      <w:r>
        <w:rPr>
          <w:sz w:val="24"/>
          <w:szCs w:val="24"/>
        </w:rPr>
        <w:t>：这个应该说产业的话，我们是。在比如说在我们乡镇是经过一一定在这个传统种植业基础上，然后这个进行选择或者比较以后发展起来的，你比如说我们今天所看的这个万寿节，实际上它是一种新兴的这个产业。它跟传统的这个种植产品不同，因为万寿菊它这个主要的用途就是用于这个工业色素提取，所以说这个相比传统农业来说肯定是有区别的。</w:t>
      </w:r>
    </w:p>
    <w:p w14:paraId="3850B0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[00:01:42.490] 受访者</w:t>
      </w:r>
      <w:r>
        <w:rPr>
          <w:sz w:val="24"/>
          <w:szCs w:val="24"/>
        </w:rPr>
        <w:t>：那为什么选择这个产品的话，一方面是我们这个呃根据我们自身的这个发展基础条件，呃因为我们是属于这个山西乡镇，所以说基础设施可能比起这个大气乡镇来说，这个稍微差一些，所以说受限于基础条件，这个是一个方面的原因。</w:t>
      </w:r>
    </w:p>
    <w:p w14:paraId="2880195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[00:02:01.815] 受访者</w:t>
      </w:r>
      <w:r>
        <w:rPr>
          <w:sz w:val="24"/>
          <w:szCs w:val="24"/>
        </w:rPr>
        <w:t>：另外一方面，我们也会结合我们自身的这个呃资源气候优势。这个选择一些这个比较适合发展的产业，也比如说我们这个下面的海拔稍微偏高一些，接近两千一百米左右，所以说这个属于这个冷年气候。那我们就是结合自身的条件，还有这个气候的特点的话，就会选择这个在传统农业基础上提升的这个万寿菊种植的这个产业，</w:t>
      </w:r>
    </w:p>
    <w:p w14:paraId="3299976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[00:02:29.840] 受访者</w:t>
      </w:r>
      <w:r>
        <w:rPr>
          <w:sz w:val="24"/>
          <w:szCs w:val="24"/>
        </w:rPr>
        <w:t>：呃，而且，现在这个种植的这个形式可能跟跟传统农业是不太一样的。比如说，我们传统农业是实行这个单家单户自主种植，然后自主经营呃自主销售的一个模式。但是我们发展这个万寿万寿菊产业的话，是根据这个订单式来种植。</w:t>
      </w:r>
    </w:p>
    <w:p w14:paraId="71EE2B5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[00:02:29.840] 受访者</w:t>
      </w:r>
      <w:r>
        <w:rPr>
          <w:sz w:val="24"/>
          <w:szCs w:val="24"/>
        </w:rPr>
        <w:t>：呃，而且，现在这个种植的这个形式可能跟跟传统农业是不太一样的。比如说，我们传统农业是实行这个单家单户自主种植，然后自主经营呃自主销售的一个模式。但是我们发展这个万寿万寿菊产业的话，是根据这个订单式来种植。</w:t>
      </w:r>
    </w:p>
    <w:p w14:paraId="2E25C7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[00:02:49.300] 受访者</w:t>
      </w:r>
      <w:r>
        <w:rPr>
          <w:sz w:val="24"/>
          <w:szCs w:val="24"/>
        </w:rPr>
        <w:t>：我们是依托我们这个通过，呃，县级招商引资引引进的一家这个比较大的龙头企业，这个博浩生物科技有限公司，每年由他来这个组织下发订单给我们这个。呃种植户，然后就种植户根据这个公司的需求，就呃每年固定的种植这个万寿菊，而且在种植的过程中，可能从种子到这个栽种技术。包括这个采摘，还有这个施药，这些施肥的管理，都有一系列公司的技术人员的指导。</w:t>
      </w:r>
    </w:p>
    <w:p w14:paraId="623FF9F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[00:03:27.170] 受访者</w:t>
      </w:r>
      <w:r>
        <w:rPr>
          <w:sz w:val="24"/>
          <w:szCs w:val="24"/>
        </w:rPr>
        <w:t>：所以说，一方面是解决了这个规模性的问题，相比于传统产品来说，它规模优势更这个突出。另外一方面是解决销售渠道的问题，因为有龙头企业引进以后，所以说我们整个销售的就能实现这个订单式定向式的一个销售，农户可能这个销售就有了一定的这个保障，</w:t>
      </w:r>
    </w:p>
    <w:p w14:paraId="1B3F1A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[00:03:47.470] 受访者</w:t>
      </w:r>
      <w:r>
        <w:rPr>
          <w:sz w:val="24"/>
          <w:szCs w:val="24"/>
        </w:rPr>
        <w:t>：包括这个在价格方面也是呃。恒定的不会因为这个市场价格波动，然后就是对农户这些造成过大的这个损失。呃每年都是在这个保底价以上呢，进行一个这个呃来种植。所以说相比传统农业呃种植业来说，我们群众发展这一块新兴的产业的话，它整个种植收入会比传统的收入提高的更多，而且风险的话可能会更小一些。</w:t>
      </w:r>
    </w:p>
    <w:p w14:paraId="5DEFC2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[00:04:16.260] 受访者</w:t>
      </w:r>
      <w:r>
        <w:rPr>
          <w:sz w:val="24"/>
          <w:szCs w:val="24"/>
        </w:rPr>
        <w:t>：同时对于我们整个呃乡镇或者说整个县，那这个外汇局它色素提及它是属于这个工业环节的，对我们整个县的这个税收带动还是有一定的这个帮助作用啊。</w:t>
      </w:r>
    </w:p>
    <w:p w14:paraId="76DF0B0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[00:04:30.800] 采访者</w:t>
      </w:r>
      <w:r>
        <w:rPr>
          <w:sz w:val="24"/>
          <w:szCs w:val="24"/>
        </w:rPr>
        <w:t>：那像您刚刚说的这个呃订单种植，相当于是呃这个龙头企业这个公司，他把这个一定数量的这个配额告诉农民，然后我们去按照这个数量去种植啊对。然后价格也是有保障的啊对，价格每年是这个公司里面它会有一个协议价，最低的收购价格啊那这个公司它你你像他对这个。农户也会进行一定的技术培训啊，包括呃种子的支持，那他是不是也会在这个把这个种植的成果收回去之后，进行一定的加工，然后再往外销售对。</w:t>
      </w:r>
    </w:p>
    <w:p w14:paraId="31FFA0F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[00:05:12.840] 受访者</w:t>
      </w:r>
      <w:r>
        <w:rPr>
          <w:sz w:val="24"/>
          <w:szCs w:val="24"/>
        </w:rPr>
        <w:t>：这个实际上现在像刚才这个介绍的，从这个种子到种植到采摘，这个实际上都是有一系列的这个技术的培训，然后公司实际上在我们这个地方，针对农户合作的主要是这个。呃，原材料的这个种植还有生产，它收集了以后，然后会有后续的这个加工，还有这个销售的一个环节啊。</w:t>
      </w:r>
    </w:p>
    <w:p w14:paraId="5C250D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[00:05:12.840] 受访者</w:t>
      </w:r>
      <w:r>
        <w:rPr>
          <w:sz w:val="24"/>
          <w:szCs w:val="24"/>
        </w:rPr>
        <w:t>：这个实际上现在像刚才这个介绍的，从这个种子到种植到采摘，这个实际上都是有一系列的这个技术的培训，然后公司实际上在我们这个地方，针对农户合作的主要是这个。呃，原材料的这个种植还有生产，它收集了以后，然后会有后续的这个加工，还有这个销售的一个环节啊。</w:t>
      </w:r>
    </w:p>
    <w:p w14:paraId="432B29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[00:05:38.260] 采访者</w:t>
      </w:r>
      <w:r>
        <w:rPr>
          <w:sz w:val="24"/>
          <w:szCs w:val="24"/>
        </w:rPr>
        <w:t>：那这个公司它是本地的企业吗？呃，是我们这个云南省这个工投集团下面的一个二级国有公司，对吧？</w:t>
      </w:r>
    </w:p>
    <w:p w14:paraId="017325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[00:05:48.260] 采访者</w:t>
      </w:r>
      <w:r>
        <w:rPr>
          <w:sz w:val="24"/>
          <w:szCs w:val="24"/>
        </w:rPr>
        <w:t>：明白，嗯，像您刚刚也呃也说了，这个农户他是负责把这个花采集了，采集了之后去卖，那这个土地是自家的是自己的，还是说流统一流转起来了，然后农民再去采摘。</w:t>
      </w:r>
    </w:p>
    <w:p w14:paraId="4B23B1A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[00:05:48.260] 受访者</w:t>
      </w:r>
      <w:r>
        <w:rPr>
          <w:sz w:val="24"/>
          <w:szCs w:val="24"/>
        </w:rPr>
        <w:t>：这个是根据农户的这个需求，实际上公司对土地它是没有这个相应的要求的，我们农户可以根据这个他自己的管理能力，比如说我这个农户，呃。呃，今年能招二十亩或者三十亩，那我就会选择我自己的土地，或者可以去流转别人的土地来进行一个种植啊。公司实际上管的话，他更多的只是管整个。</w:t>
      </w:r>
    </w:p>
    <w:p w14:paraId="5DD0985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[00:06:29.930] 受访者</w:t>
      </w:r>
      <w:r>
        <w:rPr>
          <w:sz w:val="24"/>
          <w:szCs w:val="24"/>
        </w:rPr>
        <w:t>：面积的一个分配，比如说他这个今年他觉得他这个市场能力能吞吞吐得下两万亩的话，他就组织群众呃种植两万亩的这个万寿节。然后每年基本上是维持这么一个水平啊。</w:t>
      </w:r>
    </w:p>
    <w:p w14:paraId="59FA600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[00:06:46.740] 采访者</w:t>
      </w:r>
      <w:r>
        <w:rPr>
          <w:sz w:val="24"/>
          <w:szCs w:val="24"/>
        </w:rPr>
        <w:t>：种植的面积水平，那像咱们这边十年前二十年前发展的农业是是什么。主要什么品种的，</w:t>
      </w:r>
    </w:p>
    <w:p w14:paraId="4FCCF89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[00:06:46.740] 受访者</w:t>
      </w:r>
      <w:r>
        <w:rPr>
          <w:sz w:val="24"/>
          <w:szCs w:val="24"/>
        </w:rPr>
        <w:t>：实际上二十年前这个发展的这个农业的话，主要是传统的，呃。种植业，你比如说一个是烤烟，嗯，这个是属于我们这个云南省这个支柱型的一个呃传统的这个农业，另外一个就是作为我们这个山区来说，一种最传统的就是玉米种植，嗯。还有第三种稍微少一点的，就是小麦种植，基本上就是呃。十多年二十年以前，因为一方面是基础设施比较薄弱，我整个种植的这个道路不畅通，然后田间水池这些没有配套，所以说基本上只能选择这些传统的这个产业。</w:t>
      </w:r>
    </w:p>
    <w:p w14:paraId="04C2D2C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[00:07:38.825] 受访者</w:t>
      </w:r>
      <w:r>
        <w:rPr>
          <w:sz w:val="24"/>
          <w:szCs w:val="24"/>
        </w:rPr>
        <w:t>：嗯嗯，那像现在发展的这种新的农业，呃并且技术也非常成熟，所以说他对于我们的这个增收的效果，其实还是带动作用非常强的。</w:t>
      </w:r>
    </w:p>
    <w:p w14:paraId="001549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[00:07:49.200] 采访者</w:t>
      </w:r>
      <w:r>
        <w:rPr>
          <w:sz w:val="24"/>
          <w:szCs w:val="24"/>
        </w:rPr>
        <w:t>：嗯嗯，然后我还比较关心的一个问题就是，嗯。这个咱们村或者是乡镇里面的年龄结构是不是嗯有了这些产业之后，年轻人也会啊会有一部分选择回来。</w:t>
      </w:r>
    </w:p>
    <w:p w14:paraId="5F09D0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[00:07:49.200] 受访者</w:t>
      </w:r>
      <w:r>
        <w:rPr>
          <w:sz w:val="24"/>
          <w:szCs w:val="24"/>
        </w:rPr>
        <w:t>：呃现在应该说这个趋势还是有一定的趋势，但是总的来说，作为这个山区乡镇人口外流的话，还是比较突出的一个问题，比如说刚才这个我。</w:t>
      </w:r>
    </w:p>
    <w:p w14:paraId="194BA3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[00:07:49.200] 受访者</w:t>
      </w:r>
      <w:r>
        <w:rPr>
          <w:sz w:val="24"/>
          <w:szCs w:val="24"/>
        </w:rPr>
        <w:t>：呃现在应该说这个趋势还是有一定的趋势，但是总的来说，作为这个山区乡镇人口外流的话，还是比较突出的一个问题，比如说刚才这个我。</w:t>
      </w:r>
    </w:p>
    <w:p w14:paraId="67BD41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[00:08:19.920] 受访者</w:t>
      </w:r>
      <w:r>
        <w:rPr>
          <w:sz w:val="24"/>
          <w:szCs w:val="24"/>
        </w:rPr>
        <w:t>：介绍过，汇报过，我们乡有三点三万的户籍人口，但是实际上常住在乡内的话，只是一点九万人，那其他这个几千人，上万人，实际上我们更多的时候都是在外面。呃，在沿海这些地方在务工。但是随着这几年我们山区基础设施的改善，</w:t>
      </w:r>
    </w:p>
    <w:p w14:paraId="6E6D6B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[00:08:40.860] 受访者</w:t>
      </w:r>
      <w:r>
        <w:rPr>
          <w:sz w:val="24"/>
          <w:szCs w:val="24"/>
        </w:rPr>
        <w:t>：你比如说，我们这个有部分村委会，原来这个如果在家里面农作的话，就比较艰苦。这个人北码头，但是基础设施完善了以后，再加上一些新兴农业产业的发展，比如说这个山地能量蔬菜或者其他这个附加值比较高的，然后现在还是有一部分群众会选择回来。因为回来的话，既能说这个收入有了一定的保障，然后这个还能很好的照顾到自己的这个老人小孩，照顾好家庭。对，还能在家门口，等于是家门口灵活就业。</w:t>
      </w:r>
    </w:p>
    <w:p w14:paraId="313E30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[00:09:14.040] 采访者</w:t>
      </w:r>
      <w:r>
        <w:rPr>
          <w:sz w:val="24"/>
          <w:szCs w:val="24"/>
        </w:rPr>
        <w:t>：嗯，就是需要那个干农活的时候干农活，然后没有农活的时候呢，还可以去这个呃有零工，零工一天的工资大概是。这个大概一天的工资，这个应该说一百五到三百不等，根据他所从事的这个。呃，工作还有他这个自身的这个劳动技术的能力啊，</w:t>
      </w:r>
    </w:p>
    <w:p w14:paraId="12F1AB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[00:09:14.040] 受访者</w:t>
      </w:r>
      <w:r>
        <w:rPr>
          <w:sz w:val="24"/>
          <w:szCs w:val="24"/>
        </w:rPr>
        <w:t>：也就是说，其实这一年的收入是比在外面务工可能还要高的，呃。呃，对，如果说他这个呃人自身确实是比较勤劳的话，是不是可以在外面这个务工你知道，嗯。</w:t>
      </w:r>
    </w:p>
    <w:p w14:paraId="4C60B33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[00:09:51.960] 采访者</w:t>
      </w:r>
      <w:r>
        <w:rPr>
          <w:sz w:val="24"/>
          <w:szCs w:val="24"/>
        </w:rPr>
        <w:t>：对，那么嗯，第二个想要跟您了解的一个情况呢，是咱们这边儿的一个非常突出的特征是嗯，少数民族的占比还是相对来说比较高的。彝族啊，应该咱们这边少数民族这个乡镇是大概有百分之二十多是吧，然后彝族可能在这个少数民族里面占了百分之八十多。那您像，嗯，关于这个少数民族，他们的一些贫困特征和汉族的贫困特征，您觉得有什么不同？</w:t>
      </w:r>
    </w:p>
    <w:p w14:paraId="30DED49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[00:10:21.960] 受访者</w:t>
      </w:r>
      <w:r>
        <w:rPr>
          <w:sz w:val="24"/>
          <w:szCs w:val="24"/>
        </w:rPr>
        <w:t>：呃。不同的话，这个主要是一一些这个民族的这些风俗与习俗的问题。呃，包括他所这个。呃对这个发展这个产业的接受程度的一些问题，</w:t>
      </w:r>
    </w:p>
    <w:p w14:paraId="074649D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[00:10:37.380] 受访者</w:t>
      </w:r>
      <w:r>
        <w:rPr>
          <w:sz w:val="24"/>
          <w:szCs w:val="24"/>
        </w:rPr>
        <w:t>：比如说第一个方面就是</w:t>
      </w:r>
      <w:bookmarkStart w:id="0" w:name="_GoBack"/>
      <w:bookmarkEnd w:id="0"/>
      <w:r>
        <w:rPr>
          <w:sz w:val="24"/>
          <w:szCs w:val="24"/>
        </w:rPr>
        <w:t>民族风俗还有习俗的一个问题，彝族的话它是传统的，就是比较喜欢这个，呃比如说这个。产业基本上就是能选择或者接受一些相对来说比较保守的，比如说种植这个玉米，或者说这个养殖也基本上是就是随便养一些这个山羊或者其他的，所以说对这个发展新兴产业的这个。呃，欲望或者说这个风险接受的这个能力，应该说是。呃，造成他们这个应该说是贫困差距的一个方面的这个原因，</w:t>
      </w:r>
    </w:p>
    <w:p w14:paraId="6AA81E2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[00:10:37.380] 受访者</w:t>
      </w:r>
      <w:r>
        <w:rPr>
          <w:sz w:val="24"/>
          <w:szCs w:val="24"/>
        </w:rPr>
        <w:t>：比如说第一个方面就是民族风俗还有习俗的一个问题，彝族的话它是传统的，就是比较喜欢这个，呃比如说这个。产业基本上就是能选择或者接受一些相对来说比较保守的，比如说种植这个玉米，或者说这个养殖也基本上是就是随便养一些这个山羊或者其他的，所以说对这个发展新兴产业的这个。呃，欲望或者说这个风险接受的这个能力，应该说是。呃，造成他们这个应该说是贫困差距的一个方面的这个原因，</w:t>
      </w:r>
    </w:p>
    <w:p w14:paraId="53EE8CC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[00:11:13.130] 受访者</w:t>
      </w:r>
      <w:r>
        <w:rPr>
          <w:sz w:val="24"/>
          <w:szCs w:val="24"/>
        </w:rPr>
        <w:t>：第二个方面的原因是呃习俗的一些问题，但我们现在也是提倡这个移风易俗，因为就是倡导我们这个群众一方面是家庭要文明。呃环境卫生要干净，然后个人要清到。</w:t>
      </w:r>
    </w:p>
    <w:p w14:paraId="25AD00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[00:11:27.430] 受访者</w:t>
      </w:r>
      <w:r>
        <w:rPr>
          <w:sz w:val="24"/>
          <w:szCs w:val="24"/>
        </w:rPr>
        <w:t>：但是可能在我们这个脱贫中间，以前如果说没有引导的话，可能呃彝组车上或者说但这个不是贬低我们少数民族，而是说这个习俗和他可能有一点不一样，比如说喜欢饮酒或者其他的，这些就是有一定的区别，可能其他这个呃中午就已经是在田里劳作，可能有些这个还像彝族，这些也喜欢唱歌或者跳舞，然后加上有些他们也喜欢喝酒，这也是造成一些贫困差距的。嗯。呃，可能是不是还有你比如说这个语言语言问题，语言问题也有，对语言问题可能也是。这个。</w:t>
      </w:r>
    </w:p>
    <w:p w14:paraId="3885CBC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[00:12:13.620] 受访者</w:t>
      </w:r>
      <w:r>
        <w:rPr>
          <w:sz w:val="24"/>
          <w:szCs w:val="24"/>
        </w:rPr>
        <w:t>：代表这个一个发展，一个接受程度的一个问题，基本上你比如说彝族的话，他很多时候交流，特别是他们自己这个跟同族的交流，基本上都是这个用。他们这个意见啊。那就代表说经经常这些，呃彝族的这些同胞，基本上都是常年都是在家里面，很多会说外出或者说这个。呃，去选择就业，嗯，他在输入工也受影响，因为不会讲普通话。对，嗯嗯，那像。</w:t>
      </w:r>
    </w:p>
    <w:p w14:paraId="52CF447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[00:12:42.840] 采访者</w:t>
      </w:r>
      <w:r>
        <w:rPr>
          <w:sz w:val="24"/>
          <w:szCs w:val="24"/>
        </w:rPr>
        <w:t>：怎么解决的这个问题呢？这个民族民族差距的问题，</w:t>
      </w:r>
    </w:p>
    <w:p w14:paraId="0065A85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[00:12:42.840] 受访者</w:t>
      </w:r>
      <w:r>
        <w:rPr>
          <w:sz w:val="24"/>
          <w:szCs w:val="24"/>
        </w:rPr>
        <w:t>：民族差距的问题，实际上是发展是解决很多这个民族差距问题的一个最主要的一个方式，你比如说这个如果说在经济条件比较落后的时候，可能。这个很多民族都会把自己固步自封，然后就是沉浸在自己的这个。那个族群里面或者这个习俗里面，但是随着经济的发展，现在大家最主要的任务实际上就是呃发展产业，然后过上这个美好生活，所以说很多时候就促成了我们这个。</w:t>
      </w:r>
    </w:p>
    <w:p w14:paraId="2E33F6F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[00:13:19.020] 受访者</w:t>
      </w:r>
      <w:r>
        <w:rPr>
          <w:sz w:val="24"/>
          <w:szCs w:val="24"/>
        </w:rPr>
        <w:t>：交流交流的一些这个呃转变，你比如说这个现在他为了自身经济的发展，他会选择外出务工，或者说这个跟这些其他的一些交流一些种植方面的一些。问题，我觉得这个也是解决，就是依靠经济发展来解决这个问题的一种方式，嗯，发展是第一要义，对，嗯那嗯。</w:t>
      </w:r>
    </w:p>
    <w:p w14:paraId="439957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[00:13:19.020] 受访者</w:t>
      </w:r>
      <w:r>
        <w:rPr>
          <w:sz w:val="24"/>
          <w:szCs w:val="24"/>
        </w:rPr>
        <w:t>：交流交流的一些这个呃转变，你比如说这个现在他为了自身经济的发展，他会选择外出务工，或者说这个跟这些其他的一些交流一些种植方面的一些。问题，我觉得这个也是解决，就是依靠经济发展来解决这个问题的一种方式，嗯，发展是第一要义，对，嗯那嗯。</w:t>
      </w:r>
    </w:p>
    <w:p w14:paraId="71E57A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[00:13:44.080] 采访者</w:t>
      </w:r>
      <w:r>
        <w:rPr>
          <w:sz w:val="24"/>
          <w:szCs w:val="24"/>
        </w:rPr>
        <w:t>：还有一个，还有一个问题是关于嗯，在这个扶贫的过程当中，或者说咱们乡村振兴的这个发展当中，嗯，如何在各个行政村之间去合理的分配资源这个考虑。</w:t>
      </w:r>
    </w:p>
    <w:p w14:paraId="59241D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[00:13:44.080] 受访者</w:t>
      </w:r>
      <w:r>
        <w:rPr>
          <w:sz w:val="24"/>
          <w:szCs w:val="24"/>
        </w:rPr>
        <w:t>：应该说这个资源分配应该说有几个方面的这个因素需要考虑吧。</w:t>
      </w:r>
    </w:p>
    <w:p w14:paraId="14B489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[00:14:04.030] 受访者</w:t>
      </w:r>
      <w:r>
        <w:rPr>
          <w:sz w:val="24"/>
          <w:szCs w:val="24"/>
        </w:rPr>
        <w:t>：第一个方面的因素。呃，是这个行政村的这个自然条件，还有资源环资源这个环境因素。</w:t>
      </w:r>
    </w:p>
    <w:p w14:paraId="137956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[00:14:12.140] 受访者</w:t>
      </w:r>
      <w:r>
        <w:rPr>
          <w:sz w:val="24"/>
          <w:szCs w:val="24"/>
        </w:rPr>
        <w:t>：你比如说，我这个村，比如说像你们今天过来那个大气项链，它条件就好一些，就适合发展这个。蔬菜种植，像我们这个山区条件基础设施差一些的话，可能就适合发展其他这个传统种植。那同样的扩大到我们每个行政村之间，可能这个行政村它有一些资源比较好，适合发展这个现代化农业。那我可能这个资源，不管是资金或者说这个其他这个项目，我给他请一些的，就是这个多一些的就是这些现代化农业的这些设施的一些帮扶。那如果说稍微差一些的话，你比如说这个它实在是石漠化比较严重，</w:t>
      </w:r>
    </w:p>
    <w:p w14:paraId="3FD32E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[00:14:52.540] 受访者</w:t>
      </w:r>
      <w:r>
        <w:rPr>
          <w:sz w:val="24"/>
          <w:szCs w:val="24"/>
        </w:rPr>
        <w:t>：要发展产业的话，可能这个种植啊养殖这些都不太现实，就可能发展一些新能源产业，比如说光伏发电这些，所以说第一个方面我觉得是自身资源，资源环境。还有这个发展条件的一个这个因素是需要考虑的，</w:t>
      </w:r>
    </w:p>
    <w:p w14:paraId="3888EB6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[00:15:10.550] 受访者</w:t>
      </w:r>
      <w:r>
        <w:rPr>
          <w:sz w:val="24"/>
          <w:szCs w:val="24"/>
        </w:rPr>
        <w:t>：第二个第二个方面是这个。呃，从这个。呃，我们各个行政村这些工作的这些角度也是有一定的考量。</w:t>
      </w:r>
    </w:p>
    <w:p w14:paraId="2E3D2A5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[00:15:21.660] 受访者</w:t>
      </w:r>
      <w:r>
        <w:rPr>
          <w:sz w:val="24"/>
          <w:szCs w:val="24"/>
        </w:rPr>
        <w:t>：这个除了说第一个，第一个方面，你虽然说这个你基础设设施条件差，我会倾斜你多一些，但是我们也要考虑他这个从基础设施投入以后，对它整个地方的这个效益带来的这个大量的效益，明不明不明显，或者说他村村我自身的这些。组织的这个好不好，这方面就是从多干多得这个角度来进行考虑。但第三个方面还是要就是还是要考虑到公平方面。</w:t>
      </w:r>
    </w:p>
    <w:p w14:paraId="7D323B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[00:15:49.900] 受访者</w:t>
      </w:r>
      <w:r>
        <w:rPr>
          <w:sz w:val="24"/>
          <w:szCs w:val="24"/>
        </w:rPr>
        <w:t>：有些行政村可能这个虽然条件差一些，但是从这个长远的发展来说，还是需要多支持，所以说还是我们考虑的一个因素。</w:t>
      </w:r>
    </w:p>
    <w:p w14:paraId="315FE5D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[00:15:59.700] 受访者</w:t>
      </w:r>
      <w:r>
        <w:rPr>
          <w:sz w:val="24"/>
          <w:szCs w:val="24"/>
        </w:rPr>
        <w:t>：那你比如说这个，现在我们都提倡这个村集体经济要有收入，就是说你自身村集体有了一定收入的话，你开展这些工作，你在哪儿开展？那有些村委会确实他条件比较差，比如说他这个这个也不适合发展产业，也不适合做其他的，但是他依旧要这个有一定的收入，</w:t>
      </w:r>
    </w:p>
    <w:p w14:paraId="606CCD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[00:15:59.700] 受访者</w:t>
      </w:r>
      <w:r>
        <w:rPr>
          <w:sz w:val="24"/>
          <w:szCs w:val="24"/>
        </w:rPr>
        <w:t>：那你比如说这个，现在我们都提倡这个村集体经济要有收入，就是说你自身村集体有了一定收入的话，你开展这些工作，你在哪儿开展？那有些村委会确实他条件比较差，比如说他这个这个也不适合发展产业，也不适合做其他的，但是他依旧要这个有一定的收入，</w:t>
      </w:r>
    </w:p>
    <w:p w14:paraId="1BB411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[00:16:23.285] 受访者</w:t>
      </w:r>
      <w:r>
        <w:rPr>
          <w:sz w:val="24"/>
          <w:szCs w:val="24"/>
        </w:rPr>
        <w:t>：我们会考虑一种这个异地发展。经济或者异地发展项目的一种形式，你比如说，我今年这个全乡争取了几千万的项目资金。虽然你这个村条件比较差，但是我会把这个资金分配给你。但是不一定说在你这个地方发展，然后选择条件稍微好一点的村，通过资金入股入股这种形式发展，投入在好好的这些发展项目里面，</w:t>
      </w:r>
    </w:p>
    <w:p w14:paraId="04456D0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[00:16:51.710] 受访者</w:t>
      </w:r>
      <w:r>
        <w:rPr>
          <w:sz w:val="24"/>
          <w:szCs w:val="24"/>
        </w:rPr>
        <w:t>：最终形成收益以后。这些收益就分给你条件相对落后的这些村长官，嗯。</w:t>
      </w:r>
    </w:p>
    <w:p w14:paraId="099954F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[00:16:58.520] 采访者</w:t>
      </w:r>
      <w:r>
        <w:rPr>
          <w:sz w:val="24"/>
          <w:szCs w:val="24"/>
        </w:rPr>
        <w:t>：嗯，明白。嗯那最后一个想要呃了解的问题是关于这个电商发展，因为我们也知道现在这个互联网发展是非常迅速的，嗯包括很多地方，他们也会有这个呃联农带农的一些呃一些措施，呃也会有这种直播带货的这种嗯这种现象，就是咱们这个乡镇里面嗯电商的发展。</w:t>
      </w:r>
    </w:p>
    <w:p w14:paraId="11A96F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[00:17:23.660] 采访者</w:t>
      </w:r>
      <w:r>
        <w:rPr>
          <w:sz w:val="24"/>
          <w:szCs w:val="24"/>
        </w:rPr>
        <w:t>：啊对于这个农业的带动作用。</w:t>
      </w:r>
    </w:p>
    <w:p w14:paraId="39A0F8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[00:17:23.660] 受访者</w:t>
      </w:r>
      <w:r>
        <w:rPr>
          <w:sz w:val="24"/>
          <w:szCs w:val="24"/>
        </w:rPr>
        <w:t>：嗯。现在应该说是电商的发展。对我们这一个。这个农业带动是有一定的呃，带动作用的。</w:t>
      </w:r>
    </w:p>
    <w:p w14:paraId="7FA7B2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[00:17:37.130] 受访者</w:t>
      </w:r>
      <w:r>
        <w:rPr>
          <w:sz w:val="24"/>
          <w:szCs w:val="24"/>
        </w:rPr>
        <w:t>：我比如说，我举两个例子，第一个例子是我们乡范围内在种植这个苹果。苹果的面积大概也有这个六百亩左右，那么电商的发展实际上就是通过这个。呃，我们这个种植大户，它自身的这个，呃。也有一定的电商直播平台，然后每年的话，通过他自身的直播，然后把这一些这个苹果基本上能销售的完。嗯，这个是一个场景，第二个场景是我们这个呃特色的这个土豆。嗯呃，就是呃杨颖，然后通过这个我们线上的这个平台，这个公司供销社，供销社下面的一个这个呃。呃，分公司它也是通过一定的这个电商直接销售的形式，然后也是对我们这个。呃，</w:t>
      </w:r>
    </w:p>
    <w:p w14:paraId="79206EA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[00:18:28.950] 受访者</w:t>
      </w:r>
      <w:r>
        <w:rPr>
          <w:sz w:val="24"/>
          <w:szCs w:val="24"/>
        </w:rPr>
        <w:t>：销售有一定的这个带动其他农户自己像做自媒体。这个直播带货的，应该说相比这个其他地方，应该说在我们这些地方发展还不是。带动还不是那那么明显啊嗯。嗯，那你你刚刚说的这个是销售端，</w:t>
      </w:r>
    </w:p>
    <w:p w14:paraId="70E4A71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[00:18:46.570] 采访者</w:t>
      </w:r>
      <w:r>
        <w:rPr>
          <w:sz w:val="24"/>
          <w:szCs w:val="24"/>
        </w:rPr>
        <w:t>：其实还有购买端，就是网购，现在网上的商品也是非常的丰富，而且价格可能相对于线下来说，嗯也嗯更加便宜，嗯可以选的种类也更加多。嗯，</w:t>
      </w:r>
    </w:p>
    <w:p w14:paraId="09CC96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[00:18:58.920] 采访者</w:t>
      </w:r>
      <w:r>
        <w:rPr>
          <w:sz w:val="24"/>
          <w:szCs w:val="24"/>
        </w:rPr>
        <w:t>：那其实网购的话，它很重要的一个基础设施呢，</w:t>
      </w:r>
    </w:p>
    <w:p w14:paraId="0833F0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[00:19:02.595] 采访者</w:t>
      </w:r>
      <w:r>
        <w:rPr>
          <w:sz w:val="24"/>
          <w:szCs w:val="24"/>
        </w:rPr>
        <w:t>：是这个物流建设哈，像呃，不知道我们这个地方物流有没有到乡镇或者说下乡，能够铺满这个毛细血管。</w:t>
      </w:r>
    </w:p>
    <w:p w14:paraId="4894C0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[00:19:02.595] 受访者</w:t>
      </w:r>
      <w:r>
        <w:rPr>
          <w:sz w:val="24"/>
          <w:szCs w:val="24"/>
        </w:rPr>
        <w:t>：现在这个应应该说电商发展了这这么多年，所以说基础设施这这些这个覆盖，还有物流这些覆盖还是基本上都完善了，</w:t>
      </w:r>
    </w:p>
    <w:p w14:paraId="36B9CA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[00:19:22.070] 受访者</w:t>
      </w:r>
      <w:r>
        <w:rPr>
          <w:sz w:val="24"/>
          <w:szCs w:val="24"/>
        </w:rPr>
        <w:t>：像我们乡内集镇所在地是所有的快递公司都覆盖到，也就是它是在这个地方是有这个网点。有公司的，不管是我们群众在村子里面所购买的这些，这个商品，他会带到这个地方，或者说有些时候他要寄的东西。呃，快递冻结都可以来进行，进行一个这个，呃。呃，基点，那同时实际上这一个只是我们集镇所在地到我们村这一级，实际上也有这个电工的，还有物流的覆盖。</w:t>
      </w:r>
    </w:p>
    <w:p w14:paraId="13436ED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[00:19:56.200] 受访者</w:t>
      </w:r>
      <w:r>
        <w:rPr>
          <w:sz w:val="24"/>
          <w:szCs w:val="24"/>
        </w:rPr>
        <w:t>：我们现在每个地方每个行政组所采取的方式是这个设一个点，那这些点可以是整合的。比如说是他不一定说因为这个购买量的问题或者快递量的问题，它不一定能单独成立，但是它这个点可以整合到我们这个村稍微比较大一点的超市或这样的，那这个快递。这个快递呃的网网点，它不同的功能，一个就是这个代发，还有代收，这个另外一个功能就是监督我们这个群众日常的生活的。对一些这个需要，嗯在村上这一级还是有福的啊对，</w:t>
      </w:r>
    </w:p>
    <w:p w14:paraId="439EA0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[00:20:36.202] 采访者</w:t>
      </w:r>
      <w:r>
        <w:rPr>
          <w:sz w:val="24"/>
          <w:szCs w:val="24"/>
        </w:rPr>
        <w:t>：其实也是说村民也能够享受到这个互联网发展的红利啊对嗯嗯，</w:t>
      </w:r>
    </w:p>
    <w:p w14:paraId="440817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2" w:firstLineChars="200"/>
        <w:jc w:val="both"/>
        <w:textAlignment w:val="auto"/>
        <w:rPr>
          <w:sz w:val="24"/>
          <w:szCs w:val="24"/>
        </w:rPr>
      </w:pPr>
      <w:r>
        <w:rPr>
          <w:rStyle w:val="5"/>
          <w:sz w:val="24"/>
          <w:szCs w:val="24"/>
        </w:rPr>
        <w:t>[00:20:42.340] 采访者</w:t>
      </w:r>
      <w:r>
        <w:rPr>
          <w:sz w:val="24"/>
          <w:szCs w:val="24"/>
        </w:rPr>
        <w:t>：那我们今天嗯大概就了解到这里，刚刚也跟您学习到很多。</w:t>
      </w:r>
    </w:p>
    <w:p w14:paraId="047A64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0" w:afterAutospacing="0" w:line="360" w:lineRule="auto"/>
        <w:ind w:left="0" w:right="0" w:firstLine="482" w:firstLineChars="200"/>
        <w:jc w:val="both"/>
        <w:textAlignment w:val="auto"/>
        <w:rPr>
          <w:sz w:val="24"/>
          <w:szCs w:val="24"/>
        </w:rPr>
      </w:pPr>
      <w:r>
        <w:rPr>
          <w:rStyle w:val="5"/>
          <w:sz w:val="24"/>
          <w:szCs w:val="24"/>
        </w:rPr>
        <w:t>[00:20:48.460] 采访者</w:t>
      </w:r>
      <w:r>
        <w:rPr>
          <w:sz w:val="24"/>
          <w:szCs w:val="24"/>
        </w:rPr>
        <w:t>：然后我们嗯，下面我们下下去，我们之后也会多多交流啊。非常感谢，非常感谢书记，谢谢。好，那我们就我们的婚吧。</w:t>
      </w:r>
    </w:p>
    <w:p w14:paraId="3171C29B">
      <w:pPr>
        <w:keepNext w:val="0"/>
        <w:keepLines w:val="0"/>
        <w:pageBreakBefore w:val="0"/>
        <w:widowControl/>
        <w:suppressLineNumbers w:val="0"/>
        <w:kinsoku/>
        <w:wordWrap/>
        <w:overflowPunct/>
        <w:topLinePunct w:val="0"/>
        <w:autoSpaceDE/>
        <w:autoSpaceDN/>
        <w:bidi w:val="0"/>
        <w:adjustRightInd/>
        <w:snapToGrid/>
        <w:spacing w:before="160" w:beforeAutospacing="0" w:line="360" w:lineRule="auto"/>
        <w:ind w:firstLine="480" w:firstLineChars="200"/>
        <w:jc w:val="left"/>
        <w:textAlignment w:val="auto"/>
        <w:rPr>
          <w:sz w:val="24"/>
          <w:szCs w:val="24"/>
        </w:rPr>
      </w:pPr>
    </w:p>
    <w:p w14:paraId="0B4444E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1D219A"/>
    <w:rsid w:val="031D219A"/>
    <w:rsid w:val="5407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7272</Words>
  <Characters>8143</Characters>
  <Lines>0</Lines>
  <Paragraphs>0</Paragraphs>
  <TotalTime>9</TotalTime>
  <ScaleCrop>false</ScaleCrop>
  <LinksUpToDate>false</LinksUpToDate>
  <CharactersWithSpaces>8210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2025-10-30T10:58:00Z</dcterms:created>
  <dc:creator>WPS_1638577538</dc:creator>
  <cp:lastModifiedBy>WPS_1638577538</cp:lastModifiedBy>
  <dcterms:modified xsi:type="dcterms:W3CDTF">2025-10-30T11:21:23Z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90B51E5C4EA647ECBB6751B4D3116963_11</vt:lpwstr>
  </property>
  <property fmtid="{D5CDD505-2E9C-101B-9397-08002B2CF9AE}" pid="4" name="KSOTemplateDocerSaveRecord">
    <vt:lpwstr>eyJoZGlkIjoiNDI0YTlhNzNmMjBjOWMzYzY1ZGU2OTBhOGUxNThjOTciLCJ1c2VySWQiOiIxMzAyNTY0OTA3In0=</vt:lpwstr>
  </property>
</Properties>
</file>