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25C8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：第一书记职责、基层组织建设、产业发展、电商尝试、自然条件限制、群众意识变化</w:t>
      </w:r>
      <w:bookmarkStart w:id="0" w:name="_GoBack"/>
      <w:bookmarkEnd w:id="0"/>
    </w:p>
    <w:p w14:paraId="6C580977">
      <w:pPr>
        <w:keepNext w:val="0"/>
        <w:keepLines w:val="0"/>
        <w:pageBreakBefore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48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65FC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[00:00:02.900]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：说句话，OK, 可以听得见吗？可以说这个咋听不见呢？</w:t>
      </w:r>
    </w:p>
    <w:p w14:paraId="157592E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[00:00:11.260]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：那我先开始吧，行好的，呃，书记你好，我是中国人民大学应用经济学院的博士研究生杨医生，非常荣幸能够对您进行一个采访。</w:t>
      </w:r>
    </w:p>
    <w:p w14:paraId="049478C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[00:00:21.960]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：在在在进行一个正式的采访之前，</w:t>
      </w:r>
    </w:p>
    <w:p w14:paraId="1C9BAAD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[00:00:24.435]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我先给您简单介绍一下我们的那个八三二工程，我们的八三二工程全称叫做中华人民共和国脱贫攻坚史研究。是通过对全国呃八百三十二个贫困县的主要领导，以及脱贫攻坚过程中的那个亲历者进行一个访谈，记录和研究，呃我国脱贫攻坚的一个科学探索和中国共产党的一个伟大奉献。呃呃立志于为七八万人中国家提供一个的发展的另外一条途径，或者是一个科学的依据。呃，那么我们开始一个正常的一个，嗯，</w:t>
      </w:r>
    </w:p>
    <w:p w14:paraId="7BB63EA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[00:00:58.560]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正式的一个访谈，就是我想请问一下，就是您作为一个呃外派干部，您是。呃，您应该不是本地人对吧，不是不是本地人，那么您是如何处，就是您作为一个外外派干部而已，您您是如何处理村支委和村委，呃村委之间的一个关系的呢。</w:t>
      </w:r>
    </w:p>
    <w:p w14:paraId="4B923BF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[00:01:56.840]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这个我们。注册以后主要。坚持一个在原则的基础上，跟村村委和这个村支委的进行一个共商。工作共商共作这么一种方式。应该说我们来了以后，更主要的是先融入，然后形成，就是说跟他们形成一种像共同在经营一个家的这种方式来进行的。那么只不过说。</w:t>
      </w:r>
    </w:p>
    <w:p w14:paraId="3B12DDE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[00:02:12.240]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：作为第一书记来讲，就处理这些问题是在有原则的基础上来开展工作的，那么到现在为止，我们是一年零三个月了。</w:t>
      </w:r>
    </w:p>
    <w:p w14:paraId="1FF828C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[00:02:12.240]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：那么跟村两委的关系都比较融洽？</w:t>
      </w:r>
    </w:p>
    <w:p w14:paraId="4B2524C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[00:02:44.020]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嗯，就是因为呃呃因为咱这个地方是一个呃少数民族居多的一个地方，那么我们在那个在那个村支委和村委会面，肯定有不少的少数民族干部。那么就是因为各种各民族之间的风俗不一样，那么您们在相处的过程中，会会不会出现就是由于各民族之间的风俗不同，而产生一些误会，或者是什么其他之类的这一系列的东西，</w:t>
      </w:r>
    </w:p>
    <w:p w14:paraId="2CF387E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[00:03:28.460]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这个倒不会，因为我本身就不是这个县的人。那么之前我也在这个地方工作过，呃，对我们本县的这些少数民族的这些习俗等等都有一定程度的了解，那么本来在我们在的这个村。呃，就包含着一个民族团结进步示范的这个功能，所以在这些问题上，不仅是我，包括我们的驻村队员。我们都要求呢，呃，跟群众相处的这个过程当中，首先要保证对民民族习俗的一种尊重，在这个基础上呢，跟群众相处。</w:t>
      </w:r>
    </w:p>
    <w:p w14:paraId="54E03D4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[00:03:58.260]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行，那我还有一个问题，就是因为在我自己还没参加调研之前，我对于村书呃村支书以及第一书记之间的那个概念比较模糊，甚至于说呃很可可能很多人也像我一样，对第一数据是就就是注称第一数据没有一个具体的一个概念。那么我想请问一下，就是呃在呃呃就是你们的呃在脱脱贫攻中的主，就是第一书记在脱贫攻坚中的一个主要作用体现在哪些方面呢？</w:t>
      </w:r>
    </w:p>
    <w:p w14:paraId="27FD6A1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[00:04:36.380]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其实我们现在处于的是巩固脱贫攻坚的这个，与乡村振兴衔接的这么一个五年过渡期里边。那么作为第一书记来讲，我们的五项职责，第一项呢，是是。加强基层组这个组织建设，然后呢是。探索这个农民增收致富的这个，呃，职能，还有一个呢，就是说，呃，乡村治理。包括的这个人才培养等等几个几个方面，</w:t>
      </w:r>
    </w:p>
    <w:p w14:paraId="22DD9EA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[00:05:27.260]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那么我们在这里边客观上讲，我来到这个地方以后。对基层组织建设，主要的是把我们基层组织的现状摸清楚，然后呢，再来考虑有针对性的，尤其是在总织下面的这些支支部。因为现在的情况比较复杂一些，怎么说呢？就是说，呃，老年的党员还有。嗯。留在村子里面的居多，然后年轻壮年的呢，外出务工的相对较多，所以像我们这地方八十八个党员。差不多有四十几个在外面，所以这个工作怎么开展，</w:t>
      </w:r>
    </w:p>
    <w:p w14:paraId="0C1A899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[00:06:17.180]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现在客观上讲，如何加强基层党组织建设，这个我们还在处于一个探探索的这个阶段，呃，我们现在重点呢，是抓村委。村党组织履职的这个功能，然后呢，在这个融洽的基础上再来看。因为党员结构等等不一，那么，呃，像。寻找一个点来，怎么共同形成一个推进这个基层组织的作用发挥的这么一个功效。但是因为由于我们这个地方山区。说白了就是说呃党员的这个作用发挥呢，受到一定程度的限制，所以这个现在呃一年多的时间。</w:t>
      </w:r>
    </w:p>
    <w:p w14:paraId="3E0EA1C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[00:06:34.560]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：呃。党组织的这个作用发挥。还是有很大的局限性在里面，所以我们现在在这一块上更多的就是在探索这个组织结构，包括党员发展等等这些怎么来做的问题。</w:t>
      </w:r>
    </w:p>
    <w:p w14:paraId="76A7F22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[00:06:34.560]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：呃，这是一方面，另外一方面呢，就是针对的衔接乡村振兴的这个人才培养的这个问题。</w:t>
      </w:r>
    </w:p>
    <w:p w14:paraId="7A8BE6C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[00:06:43.220]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人才培养呢，现在我们这个山西，客观上说，在我们泸溪县，呃四个四个山西乡，呃四个山西乡镇，我所在的这个乡相对来说，呃比其他的乡镇的情况好多了，很自然条件限制了我们的整个发展。所以在这在这个情况下，比如说我们现在呃在引引导和培养一些呃群众，呃比如说搞鲜切花种植，中草药种植，包括一些呃有订单式的这个，呃。像一些呃那个红薯的种植等等这些，就是说能否把我们群众增收的这个产业这一块，呃拓拓宽一点，能够找到新的路子。不然我们现在的这个能增收的主要是一个花万寿菊，除此以外就是包谷洋芋等等这些增收效果不是很明显，</w:t>
      </w:r>
    </w:p>
    <w:p w14:paraId="1347B67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[00:07:48.935]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所以务工外出务工的相对来说。呃，在我们就业村委会相对来说多一点，但是呢，务工由于我们的呃这些群众的整体素质呢不够，所以他们在外面务工的务工收入呢，也受到很大的畸限。所以这是我们在这个驻村以后，如何发挥我们驻村工作队的这个作用上，在探索这个这个应该说我们花的精力呢。</w:t>
      </w:r>
    </w:p>
    <w:p w14:paraId="411248D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[00:08:20.800]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呃，相对巩固脱贫攻坚的这个。任务来讲呢，稍弱了一点，重点呢，我们还是放在巩固脱贫攻坚，我们一个村委会现在有原来有三百一十一户。去年绝了一户，现在还有三百一十五户。那么这三百一十户里面，监测户还有三十五户，所以这个它总的人口到今年为止应该是一千一百七十八户。占地差不多。刀。三分之。一开头。三分之一还多，所以这个巩固脱贫攻坚的这个压力其实还很重，还很重。所以在这个过程里边，我们按照这个驻村工作队的这个职责来讲。呃，应该说尽我们所能。从变法到重点等等这些层面的工作的开展呢来。</w:t>
      </w:r>
    </w:p>
    <w:p w14:paraId="1B7CA23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[00:09:28.780]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：肯能否除了把日常工作做好以外，来探求能否有找到一个更适合这个山西发展的一个路子？</w:t>
      </w:r>
    </w:p>
    <w:p w14:paraId="4BB8FBA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[00:09:42.940]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就您刚刚提到，就是说就是因为咱这个村儿或者咱这个县主要是以花卉，就是包谷啊养芋这些农业为主。那么您说您想就是在原来基础之上，对模式进行一个扩呃拓宽，那么那么在这个过程之中，你们呃村和村之间，或者县与县之间有没有进行一个区之间一个交流，就是看一下对方之间有没有一个什么可以学习之间的。这样一种情况，就是一个相似的情况下，是能够直接借鉴过来学习这种情况，</w:t>
      </w:r>
    </w:p>
    <w:p w14:paraId="362CA50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[00:10:32.280]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：这应该说是私下有交流，就是说是有组织性的这种交流基本没有，那么我们更多的就比如说就是现在通过呃。电话呀，微信啊，等等这些会做适当的了解。</w:t>
      </w:r>
    </w:p>
    <w:p w14:paraId="4B63C5E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[00:10:32.280]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但是这里边客观上来说，就是说我们处于山区，呃，这个特定的这个区域里面。自然条件已经注定了我们这个地方产业上无法形成规模化，然后呢，就是说利用招商引资也难做到，因为就是说投资太大了。对，然后还有一个现在就是说，如果是企业的话，谁来他总得有利益，没有利益他做了干嘛？但是我们现在自然条件摆在这个地方，所以我们更多的现在的很多其他的工作在于改善自然条件。尽可能把呃这个农户耕种的这个呃条件呢，尽可能的改善，</w:t>
      </w:r>
    </w:p>
    <w:p w14:paraId="31B2DC5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[00:11:20.510]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：然后呢，呃在适当的情况下调整产业结构，把他们的这个增收的这个路子拓宽。</w:t>
      </w:r>
    </w:p>
    <w:p w14:paraId="5CE890A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[00:11:31.100]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目前采取的一种方式，因为说实在话，比如说呃，我们红河州有一个比较典型的乡镇，也是山西，我我去看过他们的一个条件，跟我们那地方，呃。悬殊不大。但是。他现在已经走出来了，但是他的这个走出来的投入。特别的大，所以山西如果说没有大的投入，想在巩固脱贫攻坚与后期之后，衔接乡村振兴这个环节里边，如果没有大的投资来整体得到改善，那么这个地方的发展永远是滞后的。自然条件限制是无法改变的，</w:t>
      </w:r>
    </w:p>
    <w:p w14:paraId="1B16646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[00:12:15.835]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是就是书记，就是您在之前就是也提过说您之前在这个地方工作过。那么您再次来到这个地方，作为驻村第一书记，你两个时间段您觉得有什么发生了，这个整个村儿和者整个乡有什么发生了一些什么变化，就是令你呃印象非常深刻的地方。</w:t>
      </w:r>
    </w:p>
    <w:p w14:paraId="42F7F6C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[00:12:38.600]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：就说。人们向好的这种思想。一直都发展不错。我以前在这个地方是教书的，嗯，那么杰出的学生也好，农户也好。也多，</w:t>
      </w:r>
    </w:p>
    <w:p w14:paraId="7BC6C0D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[00:12:56.750]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那么现在我来了以后应该说，呃。你说就春天的变化。比起几十年前来讲，呃还是有比较明显的地方，包括一些自然条件变化，呃这些年的政府投入等等这些呃建设以后，应该说呃比从前改善了很多。但是这个投入。远远赶不上。国家。设定的要发展的这个目标，这就是区域造成的这个，呃。它的这个发展的需求跟这个现实之间的这个差距在里面。所以就这一点来讲呢，就是说，呃。从二零一五年开始到现在快十年的时间了。这个发展变化。我觉得变化最大的是人心。人心。</w:t>
      </w:r>
    </w:p>
    <w:p w14:paraId="32863AF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[00:14:03.400]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：嗯，包括就是说我在去年来了以后到现在，呃有一个监测户。好的，那个做的那个事情，应该说当时我觉得是。很有一种触动感。</w:t>
      </w:r>
    </w:p>
    <w:p w14:paraId="59A15C3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[00:14:18.900]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他去年回来，呃，他在。浙江故宫。但是到秋秋收这一段，就我们这地方采花的这一段，他要回到他家里面。回来以后，这恰巧有一个项目在这个地方实施那个水网改造，那么他就边把家里边的这个农活干好，然后呢，就参与到这个呃。水网改造的这个工程施工里面。那么今年。开年以后他去原来在那个地方去打工了，但是施工里边出现的一些问题，他又。接到电话又返回来。就是说，耽误了那边不说返回来。把这些问题处理好，又返回去。一一个月里面发了两次。那么在这个里边，</w:t>
      </w:r>
    </w:p>
    <w:p w14:paraId="613290F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[00:15:12.050]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我至少发现一个问题，就是说，虽然他们处于那个就是说呃。脱贫还在步步稳定的这么一种状态，但是至少我看到他的一种责任心。他的一种责任心就是说，既然我做了这个事，我为这件事负责到底这个所以你比如说他从那个地方坐飞机跑回来，整个路途的这一些开支等等这些。他都不计较了，他能够把他原来做的事情给农户一个交代，我觉得从这些角度来讲，至少说明这些，我们这个这些群众，呃。在。</w:t>
      </w:r>
    </w:p>
    <w:p w14:paraId="6787148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[00:15:54.860]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：脱贫攻坚以及巩固脱贫攻坚的这个过程里面。至少呢，有相当多的群众的一种自我意识。得到的一种改变，一种巩固，我觉得这个这是我就是在这个过程里面发现的这种。觉得是向好的一个一个方面。所以在。</w:t>
      </w:r>
    </w:p>
    <w:p w14:paraId="4086F94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[00:16:22.860]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在整个这一个过程里边，我觉得。这个山子这个向阳乡的这个情况来讲。应该说。呃。人们所受到的。制约更多的是自然造成的，更多的是自然造成的。用一句话。不太。时候的话说，呃，这些自然条件的存在。嗯。在我们。实现乡村振兴的这个过程里边，呃，城乡的这个差距的这个缩短上。这个压力。或者说，需要的注入的外力可能远远超过于霸气。不然的话，这个呃，要同步实现这个乡村振兴这个。</w:t>
      </w:r>
    </w:p>
    <w:p w14:paraId="037DEF4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[00:17:26.700]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：二零三五年实现这个目标来讲。这个压力不是一般的大，确实只有十年的十年多一点的时间了，但这个压力非常的大，</w:t>
      </w:r>
    </w:p>
    <w:p w14:paraId="42A5568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[00:17:49.340]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：嗯，就是记就是还是这是最后一个问题，就是关于我们在调研过程中，就是我们呃听到的一个就是呃。</w:t>
      </w:r>
    </w:p>
    <w:p w14:paraId="6817400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[00:17:49.340]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关于电商的一个事情，就是您有没有想过，就是就是在就是您刚刚也提过说除了农业之外，我想呃你们呃在咱现想想用一个额额外的一个发展方式，来带动地方财政的一个收入。然后提高人民的生活质量，生活水平什么的。那么有没有想因为现在电商是一个大热，呃同时电商也呃也在很就是通过外面的很多案例，也证明电商确实可以带动，呃当地无论是经营济的生活的一个高质量的提升。</w:t>
      </w:r>
    </w:p>
    <w:p w14:paraId="2B2799F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[00:18:20.760]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：那么有没有想过在我们想下乡时，呃使用电商的一个方公式来来来进行一个突破的。</w:t>
      </w:r>
    </w:p>
    <w:p w14:paraId="6CDBA89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[00:18:28.490]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是这个电商其实之前是做过尝试。但是就由于我们对方的这个。农产品的结构比较单一。那么作为呃做电商的人来讲，他提供给客户的这个满足客户需求的产品不多。那么做下来的效果就不理想，不理想那么像，因为就是说做电商说白了要有一定的量对。然后除了你产品有一定的量，然后你的粉丝要有一定的量，那么现在是呃，由于产品的量。保证不了，那么粉丝的量也就保证不了，所以尝试过，呃，包括我们还是会选拔一些群众。</w:t>
      </w:r>
    </w:p>
    <w:p w14:paraId="68F9545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[00:19:24.980]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去参与电商的这个培训，呃，说实在话，这些农这些农户，呃，怎么说？做的时间短。他无法把那个就是说，像我们说的电商里面主要是一个铺货，他的铺货达不到那个要求，他就实现不了收益，他收益保证不了，他觉得这个事情不能干，但是又这个东西政府又无法出面来做，只能鼓励这个农户自己来做。所以现在就现在的这个。</w:t>
      </w:r>
    </w:p>
    <w:p w14:paraId="1834858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[00:20:00.860]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目前的这个状况来讲，电商呃，应该说还在于我们的这个对产品的农产品这个整合达到一定的。质和量的这个基础上来做。他做不出效果来。呃，在这一方面，其实大家都就是说尤其。农户，比如现在刷抖音的担保人员多不多？多他？情情愿用什么方式，用一些娱乐的方式来吸引粉丝，但是他们就是说产品呢，他拿不出来，</w:t>
      </w:r>
    </w:p>
    <w:p w14:paraId="6D2C112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[00:20:44.070]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比如说我们呃，就在村。有一个就是我们今天上午吃的那个乌鱼。有咩个。一个是保鲜，保鲜不容易，对，另外一个就是它的量也受限制了，对，所以我们这个就在村里在做了这个，呃，即使不是线上供应，都是线下供应，但是量很受限，那么这个受限以后，你比如说。把整个包装到这些，做完以后卖出去一公斤。法律已给出了以后，一块钱都不到，那么基本上是没有人愿意去做这个事情，所以，对，就直接做不出来。那么，</w:t>
      </w:r>
    </w:p>
    <w:p w14:paraId="67C7D2E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[00:21:30.755]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：你找农户收购的时候，一定要质量，然后至于各种限制以后，农农户觉得他们的比他自己卖。好好是好，好不了多少，他没有这个这个积极性在里面，所以这些其实我们都在考虑一个。</w:t>
      </w:r>
    </w:p>
    <w:p w14:paraId="0C06047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[00:21:51.140]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呃，用什么样的方式来做？所以现在关键一个量的问题，就是说我们现在今年实施的一个项目，就是对这个陆新片区搞这个农田的田间道路的改造，改造完成以后，争取能够把这个适合种乌玉的这一个田块的面积扩大，然后引导群众把这个量提起来。</w:t>
      </w:r>
    </w:p>
    <w:p w14:paraId="5E14F8A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[00:22:19.800]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：但是这个提起来，我们现在又发现一个问题了，无语的量出来了，</w:t>
      </w:r>
    </w:p>
    <w:p w14:paraId="044547E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[00:22:24.325]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那么其他产品单一啊，产品单一。做如果做电商的话，你单一肯定不行啊。你做电商，你你的产品必须丰富。除非你做的产品是。家庭里边缺少不了的那个，这个是可有可无的，所以这个做起来的难度相对来讲就。比较大一些，包括我们有的时候跟像党委的领导啊在一起，呃探讨这些问题，呃，其实都发现了这样这样的问题，就是说如果我们自然条件限制以后，呃。你说就林晓的产品来讲，我们有没有？有，但是没量。这个就特别难做啊，特别难做。所以这个可能我觉得不是。</w:t>
      </w:r>
    </w:p>
    <w:p w14:paraId="1675F04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[00:23:18.140]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一。一件两件做的出来的这一种可能就是说要通过呃，比如说现在的这些呃出去外面读书的这些学生，他在外面发现了一些东西，在引入引入引引出的这个过程里面找到一个好的桥梁，然后在地方的配合下，把这个产品多元化和。量上做起来以后，可能电商这个事情才有希望，不然在这个山区，我觉得是呃风险特别的大，群众的那个支持力度不会太高。</w:t>
      </w:r>
    </w:p>
    <w:p w14:paraId="432CC6E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0" w:afterAutospacing="0" w:line="360" w:lineRule="auto"/>
        <w:ind w:left="0" w:right="0" w:firstLine="480" w:firstLineChars="2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[00:23:56.000]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  <w:t>：好的，那我就暂时先这么多。谢谢，谢谢。我们我们学院有一个要去纪念的一个本子。</w:t>
      </w:r>
    </w:p>
    <w:p w14:paraId="7FFEA2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2224E"/>
    <w:rsid w:val="03D25576"/>
    <w:rsid w:val="2152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5957</Words>
  <Characters>6570</Characters>
  <Lines>0</Lines>
  <Paragraphs>0</Paragraphs>
  <TotalTime>0</TotalTime>
  <ScaleCrop>false</ScaleCrop>
  <LinksUpToDate>false</LinksUpToDate>
  <CharactersWithSpaces>6618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2025-10-30T10:57:00Z</dcterms:created>
  <dc:creator>WPS_1638577538</dc:creator>
  <cp:lastModifiedBy>WPS_1638577538</cp:lastModifiedBy>
  <dcterms:modified xsi:type="dcterms:W3CDTF">2025-10-30T11:19:47Z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769935CEC2434C9C9C88A2A034F27F59_11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