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8554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360" w:lineRule="auto"/>
        <w:ind w:left="0" w:right="0" w:firstLine="482" w:firstLineChars="200"/>
        <w:jc w:val="both"/>
        <w:textAlignment w:val="auto"/>
        <w:rPr>
          <w:sz w:val="24"/>
          <w:szCs w:val="24"/>
        </w:rPr>
      </w:pPr>
      <w:bookmarkStart w:id="0" w:name="_GoBack"/>
      <w:r>
        <w:rPr>
          <w:rStyle w:val="5"/>
          <w:sz w:val="24"/>
          <w:szCs w:val="24"/>
        </w:rPr>
        <w:t>关键词</w:t>
      </w:r>
      <w:r>
        <w:rPr>
          <w:sz w:val="24"/>
          <w:szCs w:val="24"/>
        </w:rPr>
        <w:t>：泸西县、脱贫攻坚、乡村振兴、产业规模、品牌化、高质量发展、党建+合作社+龙头企业、工业强县、魏桥铝业、绿电</w:t>
      </w:r>
    </w:p>
    <w:p w14:paraId="3041C382">
      <w:pPr>
        <w:keepNext w:val="0"/>
        <w:keepLines w:val="0"/>
        <w:pageBreakBefore w:val="0"/>
        <w:widowControl/>
        <w:suppressLineNumbers w:val="0"/>
        <w:pBdr>
          <w:top w:val="single" w:color="auto" w:sz="2" w:space="0"/>
          <w:left w:val="none" w:color="auto" w:sz="0" w:space="0"/>
          <w:bottom w:val="none" w:color="auto" w:sz="0" w:space="0"/>
          <w:right w:val="none" w:color="auto" w:sz="0" w:space="0"/>
        </w:pBdr>
        <w:kinsoku/>
        <w:wordWrap/>
        <w:overflowPunct/>
        <w:topLinePunct w:val="0"/>
        <w:autoSpaceDE/>
        <w:autoSpaceDN/>
        <w:bidi w:val="0"/>
        <w:adjustRightInd/>
        <w:snapToGrid/>
        <w:spacing w:before="240" w:beforeAutospacing="0" w:after="240" w:afterAutospacing="0" w:line="360" w:lineRule="auto"/>
        <w:ind w:left="0" w:right="0" w:firstLine="480" w:firstLineChars="200"/>
        <w:textAlignment w:val="auto"/>
        <w:rPr>
          <w:sz w:val="24"/>
          <w:szCs w:val="24"/>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71F2B5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360" w:lineRule="auto"/>
        <w:ind w:left="0" w:right="0" w:firstLine="482" w:firstLineChars="200"/>
        <w:jc w:val="both"/>
        <w:textAlignment w:val="auto"/>
        <w:rPr>
          <w:sz w:val="24"/>
          <w:szCs w:val="24"/>
        </w:rPr>
      </w:pPr>
      <w:r>
        <w:rPr>
          <w:rStyle w:val="5"/>
          <w:sz w:val="24"/>
          <w:szCs w:val="24"/>
        </w:rPr>
        <w:t>[00:00:00.120] 受访者</w:t>
      </w:r>
      <w:r>
        <w:rPr>
          <w:sz w:val="24"/>
          <w:szCs w:val="24"/>
        </w:rPr>
        <w:t>：说我们这个产业层的消散弱这个问题，这还是存在的，虽然我们这个传统的产业，你看烟草啊。我们小小民族发展这个，这是新兴的产业，</w:t>
      </w:r>
    </w:p>
    <w:p w14:paraId="1F981EB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[00:00:11.900] 受访者</w:t>
      </w:r>
      <w:r>
        <w:rPr>
          <w:sz w:val="24"/>
          <w:szCs w:val="24"/>
        </w:rPr>
        <w:t>：十年的规模。从二零一四年的一千亩的发展，现在的十，呃十三万亩，十三万五就是那个呃呃。这个规模已经上来了，呃，品牌化我们正在打造，我们要走品牌化，这个现代实施农业叫现代化，</w:t>
      </w:r>
    </w:p>
    <w:p w14:paraId="63D3523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[00:00:31.360] 采访者</w:t>
      </w:r>
      <w:r>
        <w:rPr>
          <w:sz w:val="24"/>
          <w:szCs w:val="24"/>
        </w:rPr>
        <w:t>：就是一百倍了是吧？你十年一百倍，对是吧？当时是刚时刚开始是刚刚四引经进来的，也不知道在我们这里水土服不服，后面越种越好，越种越好，现在就缺完全全部各种。它带动的是土地面积是十三万，但是它带动的农户那是就业的，那是这个链条长了，对整个产值它从。从种植到这个就是这个根基根到种种植到这个喷药施肥，到达整个运输冷藏，它是整个一个对整个的一个体系，对，而且有市场，还有这个经营主体，还有这个。还有这个龙头带动龙头带动党建引，所以它整个面条的是整个是就闭环的环境，所以这个形成一个呃良性循环的一个闭环，对吧？对，就是不断的这个螺旋上升。</w:t>
      </w:r>
    </w:p>
    <w:p w14:paraId="79FB799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[00:01:40.525] 受访者</w:t>
      </w:r>
      <w:r>
        <w:rPr>
          <w:sz w:val="24"/>
          <w:szCs w:val="24"/>
        </w:rPr>
        <w:t>：对我们现在政府今年又提出一个叫高质量发展，高质量哎高质量发展就是叫他。</w:t>
      </w:r>
    </w:p>
    <w:p w14:paraId="72241E3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[00:01:47.380] 受访者</w:t>
      </w:r>
      <w:r>
        <w:rPr>
          <w:sz w:val="24"/>
          <w:szCs w:val="24"/>
        </w:rPr>
        <w:t>：还有我们要做从包括就怎么办出来。到运输端，到销售端。这个整个要形成一个科学有序的一个发展这个模式，不能让老百姓无序的这个这个发展发展以后，对于我们这个产业发展稳定增收，为了持续稳定的增收，我们现在正在政府正在做这项工作，正确的引导哎把这个事情做好。反正这个三月份工作嘛，前我也说了这个征收是关键，非常好，对对对对，是非很关键。</w:t>
      </w:r>
    </w:p>
    <w:p w14:paraId="68BA126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[00:02:24.430] 采访者</w:t>
      </w:r>
      <w:r>
        <w:rPr>
          <w:sz w:val="24"/>
          <w:szCs w:val="24"/>
        </w:rPr>
        <w:t>：哎，徐校长是这样，就是咱们这个访谈呢，他是要呃有那么一个程序，还整那个提纲，我可能不一定按照完家按照这个提纲没错。但是一个开头呢，呃，可能我还得稍微给你这个稍微介绍一下，</w:t>
      </w:r>
    </w:p>
    <w:p w14:paraId="51EC5C6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[00:02:37.130] 采访者</w:t>
      </w:r>
      <w:r>
        <w:rPr>
          <w:sz w:val="24"/>
          <w:szCs w:val="24"/>
        </w:rPr>
        <w:t>：你说呃我们这个是叫做巴沙海工程，呃它的这个全称呢，是叫做中华人民共和国扶贫攻坚史研究啊，是这么一个研究，研究简称八三二工程。为什么八三二，你们知道八三二是对全国是八百三十二个这个贫困县对吧？现在我们当然不能叫到贫困县了，呃，因为二零年就全部全部已经脱贫了是吧，后一步就是巩固这个，呃脱贫攻坚这个成果是吧，然后发展这个，呃乡村振兴了，对，呃所以是这样的，</w:t>
      </w:r>
    </w:p>
    <w:p w14:paraId="5CFEFC0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[00:03:13.630] 采访者</w:t>
      </w:r>
      <w:r>
        <w:rPr>
          <w:sz w:val="24"/>
          <w:szCs w:val="24"/>
        </w:rPr>
        <w:t>：然后这个巴沙海工程呢，是由中国人民大学，呃。呃，来做这个事情，准确的呢，是由我所在的这个学院，就是应用经济学院联合这个新闻学院，呃农业呃农村发展学院等几个学院一起来这个推动这个工程，那么这个工程呢，我们是在。</w:t>
      </w:r>
    </w:p>
    <w:p w14:paraId="2EB39D7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[00:03:36.600] 采访者</w:t>
      </w:r>
      <w:r>
        <w:rPr>
          <w:sz w:val="24"/>
          <w:szCs w:val="24"/>
        </w:rPr>
        <w:t>：二零二一年开始启动，呃然后呢，我们每一年呢，基本上是利用这个暑假的时间，由这个老师带队，然后呢，由这个学生是吧，这个博士硕士包括本科生。</w:t>
      </w:r>
    </w:p>
    <w:p w14:paraId="14C9AA0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[00:03:51.550] 采访者</w:t>
      </w:r>
      <w:r>
        <w:rPr>
          <w:sz w:val="24"/>
          <w:szCs w:val="24"/>
        </w:rPr>
        <w:t>：然后呢去呃全国的各个县，就是这八百三十二个县，呃具体都要跑到呃到现在，就是到今年这个六月份为止啊呃我们已经呃跑了三百多个县。哎，</w:t>
      </w:r>
    </w:p>
    <w:p w14:paraId="013AAE5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[00:04:07.200] 采访者</w:t>
      </w:r>
      <w:r>
        <w:rPr>
          <w:sz w:val="24"/>
          <w:szCs w:val="24"/>
        </w:rPr>
        <w:t>：咱们这是红河这个红河州的这个四个县呢，就是我我这次带队来负责这个负负责啊呃，其实我们之前的这个，呃，我刚才看了一下了解的情况，已经呃跑了十五个。</w:t>
      </w:r>
    </w:p>
    <w:p w14:paraId="4AADB51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[00:04:22.700] 采访者</w:t>
      </w:r>
      <w:r>
        <w:rPr>
          <w:sz w:val="24"/>
          <w:szCs w:val="24"/>
        </w:rPr>
        <w:t>：县二十五哎包是一个县，包括我昨天跟您说的那个呃南平县那个武川都里是四个县，包括这个南平县啊是这样的一个情况。所以今天啊非常这个荣荣幸啊，你还这个赶过来啊，这个百忙当中没抽时间来这个接受我们的这样的一个这个呃，这个呃这个访谈，呃他这个访谈呢，有一些这个呃这这个提纲啊，这个提纲我不一定按照这个来是吧。因为昨天我有些情况就跟您这个汇报了，您这个好多情况也跟我这个讲了。呃我们昨天呢，就是这个沈局长带了我们这个呃在是吧，</w:t>
      </w:r>
    </w:p>
    <w:p w14:paraId="1784EAF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[00:05:00.625] 采访者</w:t>
      </w:r>
      <w:r>
        <w:rPr>
          <w:sz w:val="24"/>
          <w:szCs w:val="24"/>
        </w:rPr>
        <w:t>：这个县里面各个地方这个转了一下是吧，这个向阳乡啊，这个呃五街街铺镇古镇是吧，还有我们这个还有个杨的杨子是不是也是个镇？呃，不是杨是中枢镇的啊，中树镇的是吧？</w:t>
      </w:r>
    </w:p>
    <w:p w14:paraId="25E65FE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[00:05:17.175] 采访者</w:t>
      </w:r>
      <w:r>
        <w:rPr>
          <w:sz w:val="24"/>
          <w:szCs w:val="24"/>
        </w:rPr>
        <w:t>：对，县城待会我们就转了这一圈，总的来讲感觉非常好呃，感触最深的呢。</w:t>
      </w:r>
    </w:p>
    <w:p w14:paraId="43B6B6A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[00:05:23.180] 采访者</w:t>
      </w:r>
      <w:r>
        <w:rPr>
          <w:sz w:val="24"/>
          <w:szCs w:val="24"/>
        </w:rPr>
        <w:t>：就是第一个是吧，就是这个全国啊，这个第一冲县哎，这个村管乡村啊，是第一线对不对？第二个就是这个高原离啊，是我们的全省是第一的对。第三个呢，就是这个花卉在打开的这个全球的一个市场，对吧，</w:t>
      </w:r>
    </w:p>
    <w:p w14:paraId="703D100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[00:05:45.705] 采访者</w:t>
      </w:r>
      <w:r>
        <w:rPr>
          <w:sz w:val="24"/>
          <w:szCs w:val="24"/>
        </w:rPr>
        <w:t>：然后还有一些呃工业项目，就是这个魏桥铝是吧，</w:t>
      </w:r>
    </w:p>
    <w:p w14:paraId="0F9DA35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[00:05:51.480] 采访者</w:t>
      </w:r>
      <w:r>
        <w:rPr>
          <w:sz w:val="24"/>
          <w:szCs w:val="24"/>
        </w:rPr>
        <w:t>：这个是第一期投资是吧，四百平对啊，占地我刚才了解了一下，呃将近呃八千八千是吧，那就将近六平方公里了。那就是一个城的一个概念，小城镇的一个概念。所以我感觉到我昨天跟你特别说了，感觉特别的感触很深是吧，也很震撼啊，跟我这个来之前的这个预想啊，这个预期要高很多啊，这是我们的一个惊喜啊，也是一个惊喜，当然这个就是特别是是吧，以您这个为代表的是吧，这个。这个咱们这个呃县领导是吧，在乡镇领导这个共同做这一个共同努力吧啊，当然这个最主要的是把国家的这个很好的政策，我给很好的政策啊。</w:t>
      </w:r>
    </w:p>
    <w:p w14:paraId="72D76EC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[00:06:34.745] 采访者</w:t>
      </w:r>
      <w:r>
        <w:rPr>
          <w:sz w:val="24"/>
          <w:szCs w:val="24"/>
        </w:rPr>
        <w:t>：所以我这俩就是他列了十个题目，我不一定这个我就按照这个来，我们简单的这个抽几个好吧，也节约这个时间啊呃第一个呢，就是呃，中国共产党领导在脱贫攻坚中啊，就是具体到我们泸溪县，它是怎么去发挥这个作用。你那个简单的这个从这个啊这个。</w:t>
      </w:r>
    </w:p>
    <w:p w14:paraId="6358BDC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[00:06:34.745] 采访者</w:t>
      </w:r>
      <w:r>
        <w:rPr>
          <w:sz w:val="24"/>
          <w:szCs w:val="24"/>
        </w:rPr>
        <w:t>：所以我这俩就是他列了十个题目，我不一定这个我就按照这个来，我们简单的这个抽几个好吧，也节约这个时间啊呃第一个呢，就是呃，中国共产党领导在脱贫攻坚中啊，就是具体到我们泸溪县，它是怎么去发挥这个作用。你那个简单的这个从这个啊这个。</w:t>
      </w:r>
    </w:p>
    <w:p w14:paraId="07662E5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[00:06:59.320] 受访者</w:t>
      </w:r>
      <w:r>
        <w:rPr>
          <w:sz w:val="24"/>
          <w:szCs w:val="24"/>
        </w:rPr>
        <w:t>：咱们现在这个工作好简单的谈一谈，你就说从脱贫攻坚开始，对对，脱贫攻坚开始呢，应该说是从党中央国务院呃决定打赢脱贫攻坚战。从二零一五年的年底，这个党中央发出了这个号召，对我们县里面应该是从二零一六年，呃，虽然过去的工作有延续，但是中央决定。经济是呃军令状的，也是从一五年才开始。我们按照中央中央建设五级书记抓扶贫，我们党县委书记乡党委书记一起抓，那就全县人，就是这个二零二二年的，二零二一年的这个中央举办的全国脱贫攻坚表彰大会里面，他总结了一个脱贫攻坚的精神，那里面就很好体现了我们怎么抓的。</w:t>
      </w:r>
    </w:p>
    <w:p w14:paraId="4681330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[00:07:54.020] 受访者</w:t>
      </w:r>
      <w:r>
        <w:rPr>
          <w:sz w:val="24"/>
          <w:szCs w:val="24"/>
        </w:rPr>
        <w:t>：第一是。呃，上下同心，上下同心，哎，这叫尽锐出战，尽锐出战，上下同心的意思就是从上到下，对我们就就锚定一个目标，坚决打赢，不让一个少数民族掉队。这是谢谢点，我确实从昨天的调研是吧，还有一些这各位领导的介绍。感受到了这一点，呃，第二个呢就是禁卫出战，当时为什么就叫进入出战，我们组建了工作专班，就是把所有涉及到年度三保障的部门在饮水安全的结构。中坚力量组建了一个专班，就是脱贫攻坚指挥部。把所有这种资源就调动起来，</w:t>
      </w:r>
    </w:p>
    <w:p w14:paraId="4EE6B5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[00:08:35.430] 受访者</w:t>
      </w:r>
      <w:r>
        <w:rPr>
          <w:sz w:val="24"/>
          <w:szCs w:val="24"/>
        </w:rPr>
        <w:t>：第三呢，就是我们要精准呃呃。务实精准，就是对于所有店长的反复造成的家庭致贫的原因进行了认真的梳理。有些肯定是教育支出过大，有些肯定是家里面有残疾人，对没有劳动力，对对对，还有一种可能是突发。这困难突发自然灾害造成的冰雹啊，或者一个交通事故，</w:t>
      </w:r>
    </w:p>
    <w:p w14:paraId="2793242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[00:09:02.130] 受访者</w:t>
      </w:r>
      <w:r>
        <w:rPr>
          <w:sz w:val="24"/>
          <w:szCs w:val="24"/>
        </w:rPr>
        <w:t>：那我们就拟出一个问题清单进行精准帮扶。如果他是教育。这个出了问题，那我们进行减免教学的减免，在国家这方面的相应的政策，我们就把这个。这个帮扶的政策对准他已经这个要求他家制片原因进行一对一的帮扶，可能是一家大概有三到四个的帮扶措施啊。这个全国一共给了六个六个帮扶措施，但是对到一家的原因呢，大概可能有三四就。要兜牢它不能翻篇啊这个。</w:t>
      </w:r>
    </w:p>
    <w:p w14:paraId="42A2489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[00:09:36.860] 受访者</w:t>
      </w:r>
      <w:r>
        <w:rPr>
          <w:sz w:val="24"/>
          <w:szCs w:val="24"/>
        </w:rPr>
        <w:t>：还有呢，就是这一个我们。纪律出战。一下午一下午完全没关系，还有就是。</w:t>
      </w:r>
    </w:p>
    <w:p w14:paraId="76C4CB9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[00:09:36.860] 受访者</w:t>
      </w:r>
      <w:r>
        <w:rPr>
          <w:sz w:val="24"/>
          <w:szCs w:val="24"/>
        </w:rPr>
        <w:t>：还有呢，就是这一个我们。纪律出战。一下午一下午完全没关系，还有就是。</w:t>
      </w:r>
    </w:p>
    <w:p w14:paraId="2230549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[00:09:48.220] 受访者</w:t>
      </w:r>
      <w:r>
        <w:rPr>
          <w:sz w:val="24"/>
          <w:szCs w:val="24"/>
        </w:rPr>
        <w:t>：叫最后一个叫服服务人民的啊，服务人民，服务人民就是以人民为中心，以人民人为以人为本，人民对以人为本，以人为我为中心的这种这种理念啊，反正一切都是为了人民，一切依靠人民，带来我们这个。从中央到地方，我们就是坚定的落实中央的决策，作为这个一切为了老百姓，就像就昨天我跟你说的，为了老百姓的发展。为了这个，呃。呃，老百姓的这个奔小康，我就举全县之力。</w:t>
      </w:r>
    </w:p>
    <w:p w14:paraId="10F9321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[00:10:23.460] 受访者</w:t>
      </w:r>
      <w:r>
        <w:rPr>
          <w:sz w:val="24"/>
          <w:szCs w:val="24"/>
        </w:rPr>
        <w:t>：坚决谈土贫，当然我们也取得了一些成绩，包括我们县里面从一八年就是。当时摘帽从一七年开始，我们县里面是一八年摘的帽啊，一八年对一八年提前了两年，对在我们红河中是第二，第二个，第二个第二个第一个食品县，他们是一七年这的一七年我们是一八年这的。哎哎，我们还有一个人被评为了全国的突贫攻进先进个人的，就是二零二一年参加过中央的表彰，到了中央啊，已经现在调到中农业农村局的副局长去了，因为工作干得好挺吧。</w:t>
      </w:r>
    </w:p>
    <w:p w14:paraId="3346B4E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[00:11:02.460] 采访者</w:t>
      </w:r>
      <w:r>
        <w:rPr>
          <w:sz w:val="24"/>
          <w:szCs w:val="24"/>
        </w:rPr>
        <w:t>：南京的大概我有一个人应该是精神是这个，我看四建民出差四四二十四个字，二十四个二十，具体的没没记得很全紧，呃，这个关键是在做，你们已经把这个精神已经贯彻到底了是吧，这个而且出了很好的这个成效，这是最关键的。嗯，那好，那这个呃，听了这个徐校长的这个介绍啊呃。现在呢，你们说是一八年是吧，就是摘帽，对，那到现在呢，应该说这个六年是吧，对，呃这六年当中呢，是吧，应该是又进一步的巩固了这个啊。</w:t>
      </w:r>
    </w:p>
    <w:p w14:paraId="3DFFFFE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[00:11:46.720] 采访者</w:t>
      </w:r>
      <w:r>
        <w:rPr>
          <w:sz w:val="24"/>
          <w:szCs w:val="24"/>
        </w:rPr>
        <w:t>：啊扶贫投建的这个呃那个那那个什么成果啊对成果是吧，呃然后呢向这个乡镇振兴啊美丽中国呃这个方向去迈进。那么经过了这个脱贫攻坚啊，然后又经过了这个六年的这个发展，然后再回过头来这个呃总结一下就是长线呃从哪一些啊维度。从啊这个主要是从哪些维度来做到这样的一个很好的成绩的。啊，请您节好给我们介绍一下，那又回归到这个呃这个任务上来了，就是当时是提的两不成三保障，对对和饮水安全，这是就是我们的这个对标的目标任务啊。我们现在最做的好的要回过头来看，第一。</w:t>
      </w:r>
    </w:p>
    <w:p w14:paraId="44E19B2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[00:12:39.320] 受访者</w:t>
      </w:r>
      <w:r>
        <w:rPr>
          <w:sz w:val="24"/>
          <w:szCs w:val="24"/>
        </w:rPr>
        <w:t>：农村的道路。你现在我你看，我们来了以后，所有的道路进城的道路全部硬化，对全部硬化。而且马路对我们泸溪县的路是四号公路，是省级现场会都在这，我们这里召开啊，就一个是交通啊，过去叫穷车呃，什么交通先行，对想想致富先修路，对路是修通了。</w:t>
      </w:r>
    </w:p>
    <w:p w14:paraId="65C593C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[00:12:39.320] 受访者</w:t>
      </w:r>
      <w:r>
        <w:rPr>
          <w:sz w:val="24"/>
          <w:szCs w:val="24"/>
        </w:rPr>
        <w:t>：农村的道路。你现在我你看，我们来了以后，所有的道路进城的道路全部硬化，对全部硬化。而且马路对我们泸溪县的路是四号公路，是省级现场会都在这，我们这里召开啊，就一个是交通啊，过去叫穷车呃，什么交通先行，对想想致富先修路，对路是修通了。</w:t>
      </w:r>
    </w:p>
    <w:p w14:paraId="461D999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[00:13:04.850] 受访者</w:t>
      </w:r>
      <w:r>
        <w:rPr>
          <w:sz w:val="24"/>
          <w:szCs w:val="24"/>
        </w:rPr>
        <w:t>：第二是房子，老百姓的房子过去叫安全稳固的住房，你现在到我们这来看都是。昨天我们也到那个对看，都是免层办的。对你从包括永宁一直下来，那房子是越来老百姓是盖得越来越漂亮，对就是农民有的新面貌。对嗯，基本上而且村容村貌非常干净整洁。那下一步我们要想乡村文明这一块啊。把提升文明度这一块再来做做文章。但这个基本的问题就是。干干净净，整整洁洁，这是没有问题的。</w:t>
      </w:r>
    </w:p>
    <w:p w14:paraId="2F218DC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[00:13:39.420] 受访者</w:t>
      </w:r>
      <w:r>
        <w:rPr>
          <w:sz w:val="24"/>
          <w:szCs w:val="24"/>
        </w:rPr>
        <w:t>：还有一个就是我们感受最明显的就是教育。不让一不让，一个适龄儿童就是义务教育阶段孩子失失学。昨天我老师教育真的是关键产业是基础，就业是保障的，那么教育是关键。</w:t>
      </w:r>
    </w:p>
    <w:p w14:paraId="6430C2F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[00:13:58.240] 受访者</w:t>
      </w:r>
      <w:r>
        <w:rPr>
          <w:sz w:val="24"/>
          <w:szCs w:val="24"/>
        </w:rPr>
        <w:t>：如果不再讲一讲，我们如果说不抓教育这个代际的这个传播啊，一个贫贫民困的传播，它是阻断不了。你说了没错，就是代际，它可能是教育，它是一个非常关键的一个坎，对，不然就是。代际它会发生这个传递，传递他就因为老一辈的会影响下一代对这个生活习惯，对和他的这对于生活这种这种呃我们叫感悟也好，反正就叫传统也好，它是会有影响，但是你要这样抓上去，那就不一样了。</w:t>
      </w:r>
    </w:p>
    <w:p w14:paraId="05A15E8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[00:14:30.260] 受访者</w:t>
      </w:r>
      <w:r>
        <w:rPr>
          <w:sz w:val="24"/>
          <w:szCs w:val="24"/>
        </w:rPr>
        <w:t>：观念变了，观念变了，那我肯定就像我们呃呃过去跟领导打呃打比方的，同样是我们两家在一个村子里面。你家吃肉，我家喝稀饭。我觉得我要给你学学，你家是怎么才能吃上肉的是吧？最起码这个这就是要观念的转变，那就通过教育来转型，对对对，所以他就要抓教育，还是。非常关键，所以你昨天问了我今年的考核这个情况，考试的情况，我叫教育局等发给我，给你一个回应，好吧，谢谢要给你一个回应。因为今天在开这呃全委会嘛，所以全会我就他们也在发言，可能还没给我了解，</w:t>
      </w:r>
    </w:p>
    <w:p w14:paraId="74C743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[00:15:10.790] 受访者</w:t>
      </w:r>
      <w:r>
        <w:rPr>
          <w:sz w:val="24"/>
          <w:szCs w:val="24"/>
        </w:rPr>
        <w:t>：就是这几个方面，我感觉特别强烈的，还有一个就是兜底。就是过去啊。就是像五保户啊像这个。老年人。就退出供业行业，大家关心度不够，重视的不够，那是中央呃提出个打赢特别攻坚链，就不让一个人掉队。不让一个少数民族掉队的话，那我们就知道每个人都要保障他。不愁吃不愁穿这个东西，那你那现在是是做的，这个是坚决做的。才是经受住了第三方的，</w:t>
      </w:r>
    </w:p>
    <w:p w14:paraId="414AD7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[00:15:10.790] 受访者</w:t>
      </w:r>
      <w:r>
        <w:rPr>
          <w:sz w:val="24"/>
          <w:szCs w:val="24"/>
        </w:rPr>
        <w:t>：就是这几个方面，我感觉特别强烈的，还有一个就是兜底。就是过去啊。就是像五保户啊像这个。老年人。就退出供业行业，大家关心度不够，重视的不够，那是中央呃提出个打赢特别攻坚链，就不让一个人掉队。不让一个少数民族掉队的话，那我们就知道每个人都要保障他。不愁吃不愁穿这个东西，那你那现在是是做的，这个是坚决做的。才是经受住了第三方的，</w:t>
      </w:r>
    </w:p>
    <w:p w14:paraId="7FB42D3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[00:15:48.160] 受访者</w:t>
      </w:r>
      <w:r>
        <w:rPr>
          <w:sz w:val="24"/>
          <w:szCs w:val="24"/>
        </w:rPr>
        <w:t>：就是当时我们来的时候，好像是西南大学啊，重庆西南呃大学，西南大学的第三方评估的第三方评估。每一个大家都是学生，就像他们一样，大学生进城入户，每户核查情况，所以对这个，对这个底色啊，我们还是比较过瘾的啊。为什么。谢谢，非常感谢，非常感谢，</w:t>
      </w:r>
    </w:p>
    <w:p w14:paraId="3DFEA1D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[00:16:12.700] 采访者</w:t>
      </w:r>
      <w:r>
        <w:rPr>
          <w:sz w:val="24"/>
          <w:szCs w:val="24"/>
        </w:rPr>
        <w:t>：这个要按照总书记话，要经得住历史的考验，对是吧？对，那确实，呃，我们确实也感受到了这个是吧？呃，昨天我们也到了这个入口看一看。啊就是没进过啊到到到到到屋外看了看啊，能够感受到这个好。那我接下来这个第三个问题啊呃刚才你也这个谈到是吧，这个从不同的维度是吧，这个来巩固呃一个是在前期是吧，我们是这个打赢了这个脱贫攻坚战后勤是吧，是巩固了这样的一个成果。呃这个应该是形成了一个很好的经验，</w:t>
      </w:r>
    </w:p>
    <w:p w14:paraId="2F857D3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[00:16:51.730] 采访者</w:t>
      </w:r>
      <w:r>
        <w:rPr>
          <w:sz w:val="24"/>
          <w:szCs w:val="24"/>
        </w:rPr>
        <w:t>：我们就想问问呢，就是在整个过程当中啊，呃我们这个泸溪县在这个这样的一个扶贫攻坚呃取得成效，以及呢，巩固这个成效的呃这样一个过程当中啊，我们比较有特色的这个工作的制度和模式。</w:t>
      </w:r>
    </w:p>
    <w:p w14:paraId="4A5A97E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[00:17:11.490] 采访者</w:t>
      </w:r>
      <w:r>
        <w:rPr>
          <w:sz w:val="24"/>
          <w:szCs w:val="24"/>
        </w:rPr>
        <w:t>：有没有一些这个比较特别的地方，好比说我们跟其他的这个呃县呃相比啊，对吧？有没有一些比较特色的这样的一些呃。工作的模式和这些制度什么的，你说工作模式和制度呢，这个是候就是应该说是因地制宜，结合现情对这个叫叫我们当时也提到叫宜养则养，宜重则重，一个呃这个。一虑则则虑，就是说你适合像我们，它有独特的自然优势，就包括我刚才我们说的选项这么一个产业。从第三的地方种，它就没有我们这个葱的质量好，</w:t>
      </w:r>
    </w:p>
    <w:p w14:paraId="4E87E0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[00:17:50.920] 受访者</w:t>
      </w:r>
      <w:r>
        <w:rPr>
          <w:sz w:val="24"/>
          <w:szCs w:val="24"/>
        </w:rPr>
        <w:t>：为什么呢？它的海拔。一千七，它这个常年温度就是平均温度，年平均十五年全面降水的九千毫米，这个就是我们。其他地方它没有这个优势的，就是自然资源、地形地貌、水文气候这样的一个独特的资源，土壤对独特的适合发展，包括我说的昨天给你。一年的产量十五点七万，对于稳定农民农户的收入。起到一个。几千。</w:t>
      </w:r>
    </w:p>
    <w:p w14:paraId="27F0E78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[00:18:27.180] 受访者</w:t>
      </w:r>
      <w:r>
        <w:rPr>
          <w:sz w:val="24"/>
          <w:szCs w:val="24"/>
        </w:rPr>
        <w:t>：吃饭的作用，他这个是，虽然它的这个，呃。产值不是很高，就没有想象中的产值。但是它的文文它的高海拔地区啊，农农农民的海拔越高，它越不适合种农作物，它肯定适合种什么中草药，但是它产值也比较低，所以我们就想多。</w:t>
      </w:r>
    </w:p>
    <w:p w14:paraId="1980FF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[00:18:27.180] 受访者</w:t>
      </w:r>
      <w:r>
        <w:rPr>
          <w:sz w:val="24"/>
          <w:szCs w:val="24"/>
        </w:rPr>
        <w:t>：吃饭的作用，他这个是，虽然它的这个，呃。产值不是很高，就没有想象中的产值。但是它的文文它的高海拔地区啊，农农农民的海拔越高，它越不适合种农作物，它肯定适合种什么中草药，但是它产值也比较低，所以我们就想多。</w:t>
      </w:r>
    </w:p>
    <w:p w14:paraId="5FCBA6F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[00:18:48.140] 受访者</w:t>
      </w:r>
      <w:r>
        <w:rPr>
          <w:sz w:val="24"/>
          <w:szCs w:val="24"/>
        </w:rPr>
        <w:t>：多措并举。就是该种的适合种植产值高的，包括我们现在烟叶也能做，就是种。烟。收了以后我们种包谷。呃，从其他的指向，我们现在引进的这个，像现在的一个。叫紫薯，它其实就是一种一种叫萝卜紫萝卜紫萝，它可以提取花素，但是就适合在那个冬季啊，就是阉割了以后再收了以后再种这个水果。水果以后，它提出我们提高土壤的这个利用率，去提高农民的收入啊，不能把土地闲置的，我们土地。</w:t>
      </w:r>
    </w:p>
    <w:p w14:paraId="66FCCF8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[00:19:33.240] 受访者</w:t>
      </w:r>
      <w:r>
        <w:rPr>
          <w:sz w:val="24"/>
          <w:szCs w:val="24"/>
        </w:rPr>
        <w:t>：还有一个呢，就是我们。刚才说的高原梨，我昨天也见过，高原对现在的梨的价格呢，我们大概打起来，像我们这个密密就它这个。例如。大概三，呃，对三块。一公斤啊，但是发这就是哎，这就是到目前为止，这价格是比较好的，你像一株树上一亩种三十多棵，它一亩地的产生也就好几万。</w:t>
      </w:r>
    </w:p>
    <w:p w14:paraId="41E9CD7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[00:20:01.800] 受访者</w:t>
      </w:r>
      <w:r>
        <w:rPr>
          <w:sz w:val="24"/>
          <w:szCs w:val="24"/>
        </w:rPr>
        <w:t>：毛病的时候是。当然这个东西它是在于不断的探索这个重力，它是一个连续二十多年。种草，种这个种烟，我们有传统的优势，包括我们中乡村，包括我们蔬菜的花卉，都是一段摸索起来。</w:t>
      </w:r>
    </w:p>
    <w:p w14:paraId="3E3EC25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[00:20:19.625] 受访者</w:t>
      </w:r>
      <w:r>
        <w:rPr>
          <w:sz w:val="24"/>
          <w:szCs w:val="24"/>
        </w:rPr>
        <w:t>：现在呢，我们向现代化农业。我们就从党建加合作社加这个龙头企业加合作社加分户这种模式。</w:t>
      </w:r>
    </w:p>
    <w:p w14:paraId="2D43F0D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[00:20:29.820] 受访者</w:t>
      </w:r>
      <w:r>
        <w:rPr>
          <w:sz w:val="24"/>
          <w:szCs w:val="24"/>
        </w:rPr>
        <w:t>：反正只要对老百姓，你们遵收哪一种模式都可以。不局不局限的，也可能就是不拘一格，呃不拘一格也可能就是说我党建引领加合作社机关事业办，对，那我们也不需要其他，但是像我们这个。那要拓展市场，你必须要有，那我们就把菜鸟，菜鸟公司引进来，它有全国知名品牌，知名品牌对知名的那个销售渠道，销售渠道我们就把品牌做好，把我们这个叫。源头控制好，质量评审控制好，那么就作为平台来加工的。是的，是。那对我们的支持就好，对，非常好，非常好，</w:t>
      </w:r>
    </w:p>
    <w:p w14:paraId="3123157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[00:21:11.240] 采访者</w:t>
      </w:r>
      <w:r>
        <w:rPr>
          <w:sz w:val="24"/>
          <w:szCs w:val="24"/>
        </w:rPr>
        <w:t>：呃，那我还问你最后一个问题啊，今天你请假，呃，昨天听您这个介绍是吧，这个呃咱们这个扶贫效果非常好，嗯，</w:t>
      </w:r>
    </w:p>
    <w:p w14:paraId="74839F4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[00:21:22.740] 采访者</w:t>
      </w:r>
      <w:r>
        <w:rPr>
          <w:sz w:val="24"/>
          <w:szCs w:val="24"/>
        </w:rPr>
        <w:t>：但是呢，我们这个财政的这个方面，呃。是吧，这个权限是吧，目前可能一年是呃。预算收入大概在八个亿对对吧，但是呢，我们整个的这个吃财政饭的可能就需要十四个亿。对对吧，对，然后我们再加上这个其他的各种方面的开销，呃，估计要超过我这个。呃二十亿占三十个啊三十点二个亿是吧，所以这个是一个很大的这样的一个呃。我们这个缺口或者是是吧，这个这个这个这个也可以说是一个短板。呃，</w:t>
      </w:r>
    </w:p>
    <w:p w14:paraId="76DB72E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[00:21:22.740] 采访者</w:t>
      </w:r>
      <w:r>
        <w:rPr>
          <w:sz w:val="24"/>
          <w:szCs w:val="24"/>
        </w:rPr>
        <w:t>：但是呢，我们这个财政的这个方面，呃。是吧，这个权限是吧，目前可能一年是呃。预算收入大概在八个亿对对吧，但是呢，我们整个的这个吃财政饭的可能就需要十四个亿。对对吧，对，然后我们再加上这个其他的各种方面的开销，呃，估计要超过我这个。呃二十亿占三十个啊三十点二个亿是吧，所以这个是一个很大的这样的一个呃。我们这个缺口或者是是吧，这个这个这个这个也可以说是一个短板。呃，</w:t>
      </w:r>
    </w:p>
    <w:p w14:paraId="137BC5D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[00:22:02.225] 采访者</w:t>
      </w:r>
      <w:r>
        <w:rPr>
          <w:sz w:val="24"/>
          <w:szCs w:val="24"/>
        </w:rPr>
        <w:t>：我们的这个县呢，从上到下也在想办法啊，其实有一个呃很重要的一个方式，就是您昨天提到的是吧，就是要发展这个工业啊无工不富对是吧，无工不稳是吧，无商不活。所以呢，这个工业现在是我们这个泸溪县下一步的这个可能是一个重点，对吧？而且我们现在已经迈出了一些步伐了，是吧，从三年前就已经提出了这个是工业强县对这样的一个口号。而且我们引进了是吧，刚才我们说的山东魏桥，魏桥的这样的一个什么，这个世界五百强的这个集团到这里落地来，这个投资建设，呃后面可能还会有一些其其他的这个企业进驻。</w:t>
      </w:r>
    </w:p>
    <w:p w14:paraId="44B14C3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[00:22:46.960] 采访者</w:t>
      </w:r>
      <w:r>
        <w:rPr>
          <w:sz w:val="24"/>
          <w:szCs w:val="24"/>
        </w:rPr>
        <w:t>：就是我想呃，跟这个县长您这个请教一下，就是未来我们这个工业强县还有一些什么样的一些呃举措是吧。在继续巩固这个扶贫攻坚的这个成果是吧，这个推进乡村振兴建设的这个基础上，</w:t>
      </w:r>
    </w:p>
    <w:p w14:paraId="4BA0EF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[00:23:05.860] 采访者</w:t>
      </w:r>
      <w:r>
        <w:rPr>
          <w:sz w:val="24"/>
          <w:szCs w:val="24"/>
        </w:rPr>
        <w:t>：如何把这个泸溪县进一步提升一个档次，叫做这个工业强县，对这个。</w:t>
      </w:r>
    </w:p>
    <w:p w14:paraId="7E94CF4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[00:23:15.840] 受访者</w:t>
      </w:r>
      <w:r>
        <w:rPr>
          <w:sz w:val="24"/>
          <w:szCs w:val="24"/>
        </w:rPr>
        <w:t>：温教授，嗯，工业强县呢，我是我们从，因为我是呃，去年年底来的，但是工业强县呢，从我们。国家提出的这个三八幺五，我们这里面三三七以及我们三三呃幺三幺四这个工程我就提出了，因为在二十大我就提出了这个口号。工业强县。产城融合。绿色崛起，还有这个，呃。最后一句我也想起这个有没有第三呃叫绿色崛起，我没还是叫什么，反正最后一句我也没没关系，大概就是这个思维，就是工业强县的个目标，就是我们刚才说的。</w:t>
      </w:r>
    </w:p>
    <w:p w14:paraId="2F95175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[00:24:01.480] 受访者</w:t>
      </w:r>
      <w:r>
        <w:rPr>
          <w:sz w:val="24"/>
          <w:szCs w:val="24"/>
        </w:rPr>
        <w:t>：我们以前有基础、有。呃，工业企业有焦化。大于焦化也有常润这个智能企业诞生的规模呢不是很大。这次从同呃这个山东魏桥引进来，他也有这个历史的，呃，机缘巧合。有一个土地面积要用到的地方，基本上现在很难，其他的县基本上能找到。</w:t>
      </w:r>
    </w:p>
    <w:p w14:paraId="1FBC5BD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[00:24:25.775] 受访者</w:t>
      </w:r>
      <w:r>
        <w:rPr>
          <w:sz w:val="24"/>
          <w:szCs w:val="24"/>
        </w:rPr>
        <w:t>：哎第二个用电电量，嗯，它是用电很高的一个企业，那肯定这个领域肯定是对这样，但是呢，我们有风电，也就是我们有水电，就我们叫。绿色低碳，它叫绿电。我们现在统一叫绿电，就是这个红，还是红河的这个梯级的这个电站发动电。对我们现在也呃就是我们自己也发展风电啊，还有的这个太阳能，我们也在搞这个，我们还要搞抽水蓄能，就是服务这个企业。但这个企业做大了以后，我们才引入引入上下游企业，</w:t>
      </w:r>
    </w:p>
    <w:p w14:paraId="04F1ECB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[00:25:02.180] 受访者</w:t>
      </w:r>
      <w:r>
        <w:rPr>
          <w:sz w:val="24"/>
          <w:szCs w:val="24"/>
        </w:rPr>
        <w:t>：大概。他们当时算了大概有四十家企业，就上下游企业啊。呃，上下一期来达的。当时我们测算的产值大概是在一千亿就带动的这个。产值什么大概什么千？</w:t>
      </w:r>
    </w:p>
    <w:p w14:paraId="546DF0D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[00:25:19.060] 受访者</w:t>
      </w:r>
      <w:r>
        <w:rPr>
          <w:sz w:val="24"/>
          <w:szCs w:val="24"/>
        </w:rPr>
        <w:t>：第一期的规划呢，是。本来是今年的，年底的达产第一期就要投产了。整个我们也也是按照。这也是我们省里面的重点项目。按个的要求去前线，也是出一个短板，就来借鉴借鉴了我们这方的经验，租金查缺什么补什么。企业这个这个工业的这个发展，</w:t>
      </w:r>
    </w:p>
    <w:p w14:paraId="2CC0751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[00:25:19.060] 受访者</w:t>
      </w:r>
      <w:r>
        <w:rPr>
          <w:sz w:val="24"/>
          <w:szCs w:val="24"/>
        </w:rPr>
        <w:t>：第一期的规划呢，是。本来是今年的，年底的达产第一期就要投产了。整个我们也也是按照。这也是我们省里面的重点项目。按个的要求去前线，也是出一个短板，就来借鉴借鉴了我们这方的经验，租金查缺什么补什么。企业这个这个工业的这个发展，</w:t>
      </w:r>
    </w:p>
    <w:p w14:paraId="295112F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[00:25:47.730] 受访者</w:t>
      </w:r>
      <w:r>
        <w:rPr>
          <w:sz w:val="24"/>
          <w:szCs w:val="24"/>
        </w:rPr>
        <w:t>：就像你昨前说的，无功不服，无能不问，无商不，这是这是这是这是历史总结的工作，这肯定是要做。</w:t>
      </w:r>
    </w:p>
    <w:p w14:paraId="2F95865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[00:25:55.680] 受访者</w:t>
      </w:r>
      <w:r>
        <w:rPr>
          <w:sz w:val="24"/>
          <w:szCs w:val="24"/>
        </w:rPr>
        <w:t>：虽然我们目前是遇到一些困难，就是财政上是一些困难，但是这是发展中遇到的困难，我们还是要靠发展解决这个问题，所以你所谓如果不发展，那我们这个问题永远是难以解决。但是只要我们发展，我们这个问题也就会影响前的，而且不会出现问题。当然我们现在也通过。</w:t>
      </w:r>
    </w:p>
    <w:p w14:paraId="1F716A8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[00:26:21.140] 受访者</w:t>
      </w:r>
      <w:r>
        <w:rPr>
          <w:sz w:val="24"/>
          <w:szCs w:val="24"/>
        </w:rPr>
        <w:t>：通过在这个文字里聊天啊，我们通过。这个减那个降息的是九要的。以前一些的这个。他叫一个公司组成部分。机器人。从八月份就开始降啊。但是教材就是去掉我们的名声，不能缩水啊。确保民生工程不缩水。就是有三个问题都能出问题，当然你正常财政的困难也不是我们。路线，其他的线都不对。还是都，哎，就是。发展。攻坚来破解我们遇到的难题。</w:t>
      </w:r>
    </w:p>
    <w:p w14:paraId="1149C2A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[00:27:09.580] 采访者</w:t>
      </w:r>
      <w:r>
        <w:rPr>
          <w:sz w:val="24"/>
          <w:szCs w:val="24"/>
        </w:rPr>
        <w:t>：好的，非常谢谢这个徐校长啊。这个今天百班总总来这个呃来来接受我们的这个采访啊，来进行访谈是吧。今天的这个内容啊，非常的这个丰富呃，我们也非常的祝愿这个泸溪县是吧，在我们这个县委县政府是吧，然后从上到下这个一条心的呃，这个呃。呃，推进之下，使得这个泸溪县的这个经济啊发展的更好是吧，早日实现这个泸溪的工业强县的目标，谢谢谢谢谢谢谢谢谢。</w:t>
      </w:r>
    </w:p>
    <w:p w14:paraId="435ADE2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[00:27:45.400] 采访者</w:t>
      </w:r>
      <w:r>
        <w:rPr>
          <w:sz w:val="24"/>
          <w:szCs w:val="24"/>
        </w:rPr>
        <w:t>：嗯，还有还有那个有一个这个小呃是个小笔记本是吧？对，好，我知道这两个字就我就知道了，我要继续努力，好，那我们来拍一个照，嗯三二一。OK,好好好好好，谢谢谢谢校长啊哎总，这还有一个留言，您可以在上面帮我签你的名字。</w:t>
      </w:r>
    </w:p>
    <w:p w14:paraId="0750BF6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0" w:afterAutospacing="0" w:line="360" w:lineRule="auto"/>
        <w:ind w:left="0" w:right="0" w:firstLine="482" w:firstLineChars="200"/>
        <w:jc w:val="both"/>
        <w:textAlignment w:val="auto"/>
        <w:rPr>
          <w:sz w:val="24"/>
          <w:szCs w:val="24"/>
        </w:rPr>
      </w:pPr>
      <w:r>
        <w:rPr>
          <w:rStyle w:val="5"/>
          <w:sz w:val="24"/>
          <w:szCs w:val="24"/>
        </w:rPr>
        <w:t>[00:27:45.400] 采访者</w:t>
      </w:r>
      <w:r>
        <w:rPr>
          <w:sz w:val="24"/>
          <w:szCs w:val="24"/>
        </w:rPr>
        <w:t>：嗯，还有还有那个有一个这个小呃是个小笔记本是吧？对，好，我知道这两个字就我就知道了，我要继续努力，好，那我们来拍一个照，嗯三二一。OK,好好好好好，谢谢谢谢校长啊哎总，这还有一个留言，您可以在上面帮我签你的名字。</w:t>
      </w:r>
    </w:p>
    <w:p w14:paraId="5E5D45B0">
      <w:pPr>
        <w:keepNext w:val="0"/>
        <w:keepLines w:val="0"/>
        <w:pageBreakBefore w:val="0"/>
        <w:widowControl/>
        <w:suppressLineNumbers w:val="0"/>
        <w:kinsoku/>
        <w:wordWrap/>
        <w:overflowPunct/>
        <w:topLinePunct w:val="0"/>
        <w:autoSpaceDE/>
        <w:autoSpaceDN/>
        <w:bidi w:val="0"/>
        <w:adjustRightInd/>
        <w:snapToGrid/>
        <w:spacing w:before="160" w:beforeAutospacing="0" w:line="360" w:lineRule="auto"/>
        <w:ind w:firstLine="480" w:firstLineChars="200"/>
        <w:jc w:val="left"/>
        <w:textAlignment w:val="auto"/>
        <w:rPr>
          <w:sz w:val="24"/>
          <w:szCs w:val="24"/>
        </w:rPr>
      </w:pPr>
    </w:p>
    <w:p w14:paraId="1704855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sz w:val="24"/>
          <w:szCs w:val="24"/>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E022A4"/>
    <w:rsid w:val="24A95C48"/>
    <w:rsid w:val="6DE022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9063</Words>
  <Characters>9938</Characters>
  <Lines>0</Lines>
  <Paragraphs>0</Paragraphs>
  <TotalTime>3</TotalTime>
  <ScaleCrop>false</ScaleCrop>
  <LinksUpToDate>false</LinksUpToDate>
  <CharactersWithSpaces>10005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2025-10-30T11:08:00Z</dcterms:created>
  <dc:creator>WPS_1638577538</dc:creator>
  <cp:lastModifiedBy>WPS_1638577538</cp:lastModifiedBy>
  <dcterms:modified xsi:type="dcterms:W3CDTF">2025-10-30T11:22:10Z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CB6F172A24444AB7B30B2363E02C220B_11</vt:lpwstr>
  </property>
  <property fmtid="{D5CDD505-2E9C-101B-9397-08002B2CF9AE}" pid="4" name="KSOTemplateDocerSaveRecord">
    <vt:lpwstr>eyJoZGlkIjoiNDI0YTlhNzNmMjBjOWMzYzY1ZGU2OTBhOGUxNThjOTciLCJ1c2VySWQiOiIxMzAyNTY0OTA3In0=</vt:lpwstr>
  </property>
</Properties>
</file>