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E28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ascii="Consolas" w:hAnsi="Consolas" w:eastAsia="Consolas" w:cs="Consolas"/>
          <w:b/>
          <w:bCs/>
          <w:i w:val="0"/>
          <w:iCs w:val="0"/>
          <w:caps w:val="0"/>
          <w:color w:val="005CC5"/>
          <w:spacing w:val="0"/>
          <w:sz w:val="24"/>
          <w:szCs w:val="24"/>
        </w:rPr>
        <w:t xml:space="preserve"> 关键词</w:t>
      </w:r>
    </w:p>
    <w:p w14:paraId="066F76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脱贫攻坚、贫困户识别、网格化管理、两不愁三保障、动态调整、致贫原因、产业帮扶、基础设施、扶志扶智</w:t>
      </w:r>
    </w:p>
    <w:p w14:paraId="0F1969F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p>
    <w:p w14:paraId="4A06BA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w:t>
      </w:r>
    </w:p>
    <w:p w14:paraId="509231E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color w:val="005CC5"/>
          <w:spacing w:val="0"/>
          <w:sz w:val="24"/>
          <w:szCs w:val="24"/>
        </w:rPr>
        <w:t>## 时间轴文本</w:t>
      </w:r>
    </w:p>
    <w:p w14:paraId="318CAF8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**[00:00:00.460] 采访者：**</w:t>
      </w:r>
      <w:r>
        <w:rPr>
          <w:rStyle w:val="5"/>
          <w:rFonts w:hint="default" w:ascii="Consolas" w:hAnsi="Consolas" w:eastAsia="Consolas" w:cs="Consolas"/>
          <w:i w:val="0"/>
          <w:iCs w:val="0"/>
          <w:caps w:val="0"/>
          <w:spacing w:val="0"/>
          <w:sz w:val="24"/>
          <w:szCs w:val="24"/>
        </w:rPr>
        <w:t xml:space="preserve">  </w:t>
      </w:r>
    </w:p>
    <w:p w14:paraId="27C7F50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那嗯，张局长很高兴能够就是能跟你有一次访谈的机会，然后我首先自我介绍一下，就是我是我叫周成杰，是中国是中国人民大学的呃今年的一个硕士生，然后是应用经济学院的，然后很高兴能够采访你。</w:t>
      </w:r>
    </w:p>
    <w:p w14:paraId="2F4B04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**[00:00:17.540] 采访者：**</w:t>
      </w:r>
      <w:r>
        <w:rPr>
          <w:rStyle w:val="5"/>
          <w:rFonts w:hint="default" w:ascii="Consolas" w:hAnsi="Consolas" w:eastAsia="Consolas" w:cs="Consolas"/>
          <w:i w:val="0"/>
          <w:iCs w:val="0"/>
          <w:caps w:val="0"/>
          <w:spacing w:val="0"/>
          <w:sz w:val="24"/>
          <w:szCs w:val="24"/>
        </w:rPr>
        <w:t xml:space="preserve">  </w:t>
      </w:r>
    </w:p>
    <w:p w14:paraId="124F88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然后我们这一个项目呢，就是主要是呃它的简称是八三二计划。然后这个八三二的意思就是我们国家不是有八百三十二个贫困县</w:t>
      </w:r>
      <w:bookmarkStart w:id="0" w:name="_GoBack"/>
      <w:bookmarkEnd w:id="0"/>
      <w:r>
        <w:rPr>
          <w:rStyle w:val="5"/>
          <w:rFonts w:hint="default" w:ascii="Consolas" w:hAnsi="Consolas" w:eastAsia="Consolas" w:cs="Consolas"/>
          <w:i w:val="0"/>
          <w:iCs w:val="0"/>
          <w:caps w:val="0"/>
          <w:spacing w:val="0"/>
          <w:sz w:val="24"/>
          <w:szCs w:val="24"/>
        </w:rPr>
        <w:t>嘛。然后我们就是以中国人民大学一个为一个平台，然后呃通过走访八百三十二个贫困县的，他们的一个脱贫攻坚的一个历程，然后我们进行一个调研，然后主要是呃为了宣传一下我们嗯脱贫攻坚过程中一个好的做法。然后我们会对对他进行一个呃宣传和推广，</w:t>
      </w:r>
    </w:p>
    <w:p w14:paraId="5EDA5C3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**[00:00:49.440] 采访者：**</w:t>
      </w:r>
      <w:r>
        <w:rPr>
          <w:rStyle w:val="5"/>
          <w:rFonts w:hint="default" w:ascii="Consolas" w:hAnsi="Consolas" w:eastAsia="Consolas" w:cs="Consolas"/>
          <w:i w:val="0"/>
          <w:iCs w:val="0"/>
          <w:caps w:val="0"/>
          <w:spacing w:val="0"/>
          <w:sz w:val="24"/>
          <w:szCs w:val="24"/>
        </w:rPr>
        <w:t xml:space="preserve">  </w:t>
      </w:r>
    </w:p>
    <w:p w14:paraId="590E67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然后会探讨，就是比如说我们现在有很多发展中国家，他们也很很多的时候面临一个贫困的问题。然后说不定我们的那个经验能够对于他们有一个借鉴的作用，对这是我们的一个初心。</w:t>
      </w:r>
    </w:p>
    <w:p w14:paraId="2C6F55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**[00:01:03.590] 采访者：**</w:t>
      </w:r>
      <w:r>
        <w:rPr>
          <w:rStyle w:val="5"/>
          <w:rFonts w:hint="default" w:ascii="Consolas" w:hAnsi="Consolas" w:eastAsia="Consolas" w:cs="Consolas"/>
          <w:i w:val="0"/>
          <w:iCs w:val="0"/>
          <w:caps w:val="0"/>
          <w:spacing w:val="0"/>
          <w:sz w:val="24"/>
          <w:szCs w:val="24"/>
        </w:rPr>
        <w:t xml:space="preserve">  </w:t>
      </w:r>
    </w:p>
    <w:p w14:paraId="7F160E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然后我们呃这个这个访谈呢，主要是您作为当时的一个扶贫办的一个呃主管领导吧，也是然后肯定是从事了相关的工作，然后也有很多的经验，所以就今天对您进行一个访谈，嗯对，就也是特别感谢您的时间，那我们就就正式开始吧，好的。</w:t>
      </w:r>
    </w:p>
    <w:p w14:paraId="4F46E9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**[00:01:24.980] 采访者：**</w:t>
      </w:r>
      <w:r>
        <w:rPr>
          <w:rStyle w:val="5"/>
          <w:rFonts w:hint="default" w:ascii="Consolas" w:hAnsi="Consolas" w:eastAsia="Consolas" w:cs="Consolas"/>
          <w:i w:val="0"/>
          <w:iCs w:val="0"/>
          <w:caps w:val="0"/>
          <w:spacing w:val="0"/>
          <w:sz w:val="24"/>
          <w:szCs w:val="24"/>
        </w:rPr>
        <w:t xml:space="preserve">  </w:t>
      </w:r>
    </w:p>
    <w:p w14:paraId="421D15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嗯，首先首先是就是您作为一个当时呃，主管扶贫工作的一个领导，那么我们嗯。对于怎么识别这个，它是怎么识别它是一个贫困户对它的建档立卡的一个标准，大概是和机制大概是什么？呃这个好，我说明一下，因为当时我是二零一六年到扶贫办工作，当时还不是主要领导，只是副主任，然后分管的就是精准识别这一块的工作。</w:t>
      </w:r>
    </w:p>
    <w:p w14:paraId="271D31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**[00:01:58.720] 受访者：**</w:t>
      </w:r>
      <w:r>
        <w:rPr>
          <w:rStyle w:val="5"/>
          <w:rFonts w:hint="default" w:ascii="Consolas" w:hAnsi="Consolas" w:eastAsia="Consolas" w:cs="Consolas"/>
          <w:i w:val="0"/>
          <w:iCs w:val="0"/>
          <w:caps w:val="0"/>
          <w:spacing w:val="0"/>
          <w:sz w:val="24"/>
          <w:szCs w:val="24"/>
        </w:rPr>
        <w:t xml:space="preserve">  </w:t>
      </w:r>
    </w:p>
    <w:p w14:paraId="4B3C8A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按照原来云南省的那个标准和要求，每年呢，它在识别呃贫困户这一块呢，都是按照他的收入家庭收入的一个测算，然后每年呢有一个标准线来进行识别，那在收入测算的这个同时呢，我们当时叫做一加N。就是一就是他的收入的一个标准，N就是围绕着两不愁三保障这一块。呃，是否不愁穿不愁吃，然后三三保证呢，就是在教育、卫生、医疗这三块住房后来呢，新加了一个饮水安全保障啊，所以就要一加N的模式来识别这户人家是否能够达到呃，这个贫困线的标准。然后如果达到的话呢，就把它纳入到监测里边来呢，对他进行各项的。</w:t>
      </w:r>
    </w:p>
    <w:p w14:paraId="150030E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**[00:02:46.380] 受访者：**</w:t>
      </w:r>
      <w:r>
        <w:rPr>
          <w:rStyle w:val="5"/>
          <w:rFonts w:hint="default" w:ascii="Consolas" w:hAnsi="Consolas" w:eastAsia="Consolas" w:cs="Consolas"/>
          <w:i w:val="0"/>
          <w:iCs w:val="0"/>
          <w:caps w:val="0"/>
          <w:spacing w:val="0"/>
          <w:sz w:val="24"/>
          <w:szCs w:val="24"/>
        </w:rPr>
        <w:t xml:space="preserve">  </w:t>
      </w:r>
    </w:p>
    <w:p w14:paraId="50192FA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政策扶持主要的标准是这个，因为它每年的监测线呢，都呃根据着一个经济发展的水平在调整，所以每年的监测线呢，也在变变动，但是。N的这几个方面呢啊，就是像医疗健康卫生、住房饮水安全保障，这个是呃都不变的啊，</w:t>
      </w:r>
    </w:p>
    <w:p w14:paraId="4F59E7A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**[00:03:06.435] 受访者：**</w:t>
      </w:r>
      <w:r>
        <w:rPr>
          <w:rStyle w:val="5"/>
          <w:rFonts w:hint="default" w:ascii="Consolas" w:hAnsi="Consolas" w:eastAsia="Consolas" w:cs="Consolas"/>
          <w:i w:val="0"/>
          <w:iCs w:val="0"/>
          <w:caps w:val="0"/>
          <w:spacing w:val="0"/>
          <w:sz w:val="24"/>
          <w:szCs w:val="24"/>
        </w:rPr>
        <w:t xml:space="preserve">  </w:t>
      </w:r>
    </w:p>
    <w:p w14:paraId="18F215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每年就围绕着这几块来进行相关的识别工作。对，就是咱们这边主要是以就是云南省里的一个机制安排，然后进行识别。</w:t>
      </w:r>
    </w:p>
    <w:p w14:paraId="1465DC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**[00:03:15.360] 采访者：**</w:t>
      </w:r>
      <w:r>
        <w:rPr>
          <w:rStyle w:val="5"/>
          <w:rFonts w:hint="default" w:ascii="Consolas" w:hAnsi="Consolas" w:eastAsia="Consolas" w:cs="Consolas"/>
          <w:i w:val="0"/>
          <w:iCs w:val="0"/>
          <w:caps w:val="0"/>
          <w:spacing w:val="0"/>
          <w:sz w:val="24"/>
          <w:szCs w:val="24"/>
        </w:rPr>
        <w:t xml:space="preserve">  </w:t>
      </w:r>
    </w:p>
    <w:p w14:paraId="1964B5D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我们现在有一些特色的做法吗？呃们县当时呢，还是按照那个网格化的管理来进行，因为它确实一一面临到农村基层那么多的群众和人口，呃，我们都是把。整个乡镇和村干部。全部用起来，比如说呃张三他挂着哪几户，他来根据他的平时的了解情况呢，来呃对这户的情况实时的一个跟进。他是否有家庭有一些突发的情况，导致他现在突然贫困了，所以呢，</w:t>
      </w:r>
    </w:p>
    <w:p w14:paraId="4DDB83B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**[00:03:49.300] 受访者：**</w:t>
      </w:r>
      <w:r>
        <w:rPr>
          <w:rStyle w:val="5"/>
          <w:rFonts w:hint="default" w:ascii="Consolas" w:hAnsi="Consolas" w:eastAsia="Consolas" w:cs="Consolas"/>
          <w:i w:val="0"/>
          <w:iCs w:val="0"/>
          <w:caps w:val="0"/>
          <w:spacing w:val="0"/>
          <w:sz w:val="24"/>
          <w:szCs w:val="24"/>
        </w:rPr>
        <w:t xml:space="preserve">  </w:t>
      </w:r>
    </w:p>
    <w:p w14:paraId="0D2628D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都是按照这种网格化的管理呢来进行。那就是在村这一级，那乡镇呢也是乡镇领导包保，比如说他乡镇有十几个干部，那这十几个干部呢，他分别的就对接着哪哪几个村子。逐级上来，那到县这一级呢，就是我们的县级领导呢，也在呃对相关的乡镇呢进行一些报告。</w:t>
      </w:r>
    </w:p>
    <w:p w14:paraId="7353D15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**[00:04:10.220] 受访者：**</w:t>
      </w:r>
      <w:r>
        <w:rPr>
          <w:rStyle w:val="5"/>
          <w:rFonts w:hint="default" w:ascii="Consolas" w:hAnsi="Consolas" w:eastAsia="Consolas" w:cs="Consolas"/>
          <w:i w:val="0"/>
          <w:iCs w:val="0"/>
          <w:caps w:val="0"/>
          <w:spacing w:val="0"/>
          <w:sz w:val="24"/>
          <w:szCs w:val="24"/>
        </w:rPr>
        <w:t xml:space="preserve">  </w:t>
      </w:r>
    </w:p>
    <w:p w14:paraId="2E3BF0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在脱贫攻坚那几年呢，应该说呃大部分的人员和领导呢，都是把精力呢放到了呃最基层，就乡镇村委组。像我们原来呃像云南省呢，相对特殊一点，我们有一段时间无锡面临脱贫摘帽的那几年呢，是取消双休的这种方式，所以呢，大家基本上一周七天的时间呢，至少有五到六天是在基层跑着的。那就是。那也是非常辛苦的，就是就牺牲休息一天的时间。</w:t>
      </w:r>
    </w:p>
    <w:p w14:paraId="33E7A9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**[00:04:44.000] 采访者：**</w:t>
      </w:r>
      <w:r>
        <w:rPr>
          <w:rStyle w:val="5"/>
          <w:rFonts w:hint="default" w:ascii="Consolas" w:hAnsi="Consolas" w:eastAsia="Consolas" w:cs="Consolas"/>
          <w:i w:val="0"/>
          <w:iCs w:val="0"/>
          <w:caps w:val="0"/>
          <w:spacing w:val="0"/>
          <w:sz w:val="24"/>
          <w:szCs w:val="24"/>
        </w:rPr>
        <w:t xml:space="preserve">  </w:t>
      </w:r>
    </w:p>
    <w:p w14:paraId="444091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好的，那呃，就咱们这边是。识别方面是已经就是相当于已经责任已经平均到个体了，对对对。然后呃，那呃，比如说贫困户的那个评判标准里面有涉及到那个，比如说村民一起评议这方面哦，有的，呃，原来呢叫做，呃。呃，</w:t>
      </w:r>
    </w:p>
    <w:p w14:paraId="0E8FC2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**[00:05:05.650] 受访者：**</w:t>
      </w:r>
      <w:r>
        <w:rPr>
          <w:rStyle w:val="5"/>
          <w:rFonts w:hint="default" w:ascii="Consolas" w:hAnsi="Consolas" w:eastAsia="Consolas" w:cs="Consolas"/>
          <w:i w:val="0"/>
          <w:iCs w:val="0"/>
          <w:caps w:val="0"/>
          <w:spacing w:val="0"/>
          <w:sz w:val="24"/>
          <w:szCs w:val="24"/>
        </w:rPr>
        <w:t xml:space="preserve">  </w:t>
      </w:r>
    </w:p>
    <w:p w14:paraId="4DCAF2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两两议三公开应该是就是呃村小组然后村委会他要进行相关的评议。评议完之后呢，他在村这一级呢也要进行相关的公示公开，然后乡镇县级都要进行公示公开。</w:t>
      </w:r>
    </w:p>
    <w:p w14:paraId="720B8E2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**[00:05:21.400] 受访者：**</w:t>
      </w:r>
      <w:r>
        <w:rPr>
          <w:rStyle w:val="5"/>
          <w:rFonts w:hint="default" w:ascii="Consolas" w:hAnsi="Consolas" w:eastAsia="Consolas" w:cs="Consolas"/>
          <w:i w:val="0"/>
          <w:iCs w:val="0"/>
          <w:caps w:val="0"/>
          <w:spacing w:val="0"/>
          <w:sz w:val="24"/>
          <w:szCs w:val="24"/>
        </w:rPr>
        <w:t xml:space="preserve">  </w:t>
      </w:r>
    </w:p>
    <w:p w14:paraId="21BF44D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在这个过程当中，如果有谁提出异议，我们就要进行相关的实地核查。如果核查的情况跟提出异议的情况相一致，那肯定是就不能识别，</w:t>
      </w:r>
    </w:p>
    <w:p w14:paraId="7EA4C89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**[00:05:32.250] 受访者：**</w:t>
      </w:r>
      <w:r>
        <w:rPr>
          <w:rStyle w:val="5"/>
          <w:rFonts w:hint="default" w:ascii="Consolas" w:hAnsi="Consolas" w:eastAsia="Consolas" w:cs="Consolas"/>
          <w:i w:val="0"/>
          <w:iCs w:val="0"/>
          <w:caps w:val="0"/>
          <w:spacing w:val="0"/>
          <w:sz w:val="24"/>
          <w:szCs w:val="24"/>
        </w:rPr>
        <w:t xml:space="preserve">  </w:t>
      </w:r>
    </w:p>
    <w:p w14:paraId="31A5C08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因为确实在了解那个老百姓的情况的时候，我们当时有一个最头疼的问题是。收入的不确定性，他存款的情况哈，就我眼肉眼可见的是，这户人可能确实很很穷很贫困。但是按照现在大部分老百姓他都喜欢把钱存起来，或者什么一些方式，那他存在银行里的这一部分钱，我们就没办法。去核实啊，那当时确实因为是在特殊时期，当时省里边包括州里边呢，也默认我们采取一些方式去核查他的一些收入情况。那包括也让他自己承诺或者说他授权我们去查询他的一些征信的情况。这些所以呢，</w:t>
      </w:r>
    </w:p>
    <w:p w14:paraId="197888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**[00:06:16.720] 受访者：**</w:t>
      </w:r>
      <w:r>
        <w:rPr>
          <w:rStyle w:val="5"/>
          <w:rFonts w:hint="default" w:ascii="Consolas" w:hAnsi="Consolas" w:eastAsia="Consolas" w:cs="Consolas"/>
          <w:i w:val="0"/>
          <w:iCs w:val="0"/>
          <w:caps w:val="0"/>
          <w:spacing w:val="0"/>
          <w:sz w:val="24"/>
          <w:szCs w:val="24"/>
        </w:rPr>
        <w:t xml:space="preserve">  </w:t>
      </w:r>
    </w:p>
    <w:p w14:paraId="3D607D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呃在特殊时期呢，也用了一些特殊的方式来核查这个家庭的一些经济收入情况嗯。</w:t>
      </w:r>
    </w:p>
    <w:p w14:paraId="71AC8E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**[00:06:24.260] 采访者：**</w:t>
      </w:r>
      <w:r>
        <w:rPr>
          <w:rStyle w:val="5"/>
          <w:rFonts w:hint="default" w:ascii="Consolas" w:hAnsi="Consolas" w:eastAsia="Consolas" w:cs="Consolas"/>
          <w:i w:val="0"/>
          <w:iCs w:val="0"/>
          <w:caps w:val="0"/>
          <w:spacing w:val="0"/>
          <w:sz w:val="24"/>
          <w:szCs w:val="24"/>
        </w:rPr>
        <w:t xml:space="preserve">  </w:t>
      </w:r>
    </w:p>
    <w:p w14:paraId="690698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那咱们在实际过程中有有那种提出异议的情况吗？</w:t>
      </w:r>
    </w:p>
    <w:p w14:paraId="4D6009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**[00:06:27.785] 受访者：**</w:t>
      </w:r>
      <w:r>
        <w:rPr>
          <w:rStyle w:val="5"/>
          <w:rFonts w:hint="default" w:ascii="Consolas" w:hAnsi="Consolas" w:eastAsia="Consolas" w:cs="Consolas"/>
          <w:i w:val="0"/>
          <w:iCs w:val="0"/>
          <w:caps w:val="0"/>
          <w:spacing w:val="0"/>
          <w:sz w:val="24"/>
          <w:szCs w:val="24"/>
        </w:rPr>
        <w:t xml:space="preserve">  </w:t>
      </w:r>
    </w:p>
    <w:p w14:paraId="4C67BD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呃很少还是很少？确实他经过村这一级，呃村小组，还有就是村委会这一级，既然是大家已经公开评议了。呃，就很少会有异议的情况啊。</w:t>
      </w:r>
    </w:p>
    <w:p w14:paraId="0E26B5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**[00:06:40.860] 采访者：**</w:t>
      </w:r>
      <w:r>
        <w:rPr>
          <w:rStyle w:val="5"/>
          <w:rFonts w:hint="default" w:ascii="Consolas" w:hAnsi="Consolas" w:eastAsia="Consolas" w:cs="Consolas"/>
          <w:i w:val="0"/>
          <w:iCs w:val="0"/>
          <w:caps w:val="0"/>
          <w:spacing w:val="0"/>
          <w:sz w:val="24"/>
          <w:szCs w:val="24"/>
        </w:rPr>
        <w:t xml:space="preserve">  </w:t>
      </w:r>
    </w:p>
    <w:p w14:paraId="7D8618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可不可以这么说，就是从县到乡镇，然后再到贫困户个体，这个三级的一个联动的机制，就导致了它尽量的不错，然后也不漏这种情况。</w:t>
      </w:r>
    </w:p>
    <w:p w14:paraId="0F823E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**[00:06:50.285] 受访者：**</w:t>
      </w:r>
      <w:r>
        <w:rPr>
          <w:rStyle w:val="5"/>
          <w:rFonts w:hint="default" w:ascii="Consolas" w:hAnsi="Consolas" w:eastAsia="Consolas" w:cs="Consolas"/>
          <w:i w:val="0"/>
          <w:iCs w:val="0"/>
          <w:caps w:val="0"/>
          <w:spacing w:val="0"/>
          <w:sz w:val="24"/>
          <w:szCs w:val="24"/>
        </w:rPr>
        <w:t xml:space="preserve">  </w:t>
      </w:r>
    </w:p>
    <w:p w14:paraId="6D43BF8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对对对，应该说呃在脱贫攻坚那几年，精准度呢还是很高的。呃，如果偶尔出现精准度不高的情况，那是因为政策的变动，你比如说刚开始识别的时候，他没有提出说你家庭里面有呃。就是有那个领取财政工资的呀，这一部分的人不识别。因为确实一个家庭他供养出一个或两个参加工作了。呃，比如说事业单位啊，老师啊，医生啊，这些它并不能解决彻底的解决你家庭的一个贫困的面貌。</w:t>
      </w:r>
    </w:p>
    <w:p w14:paraId="7A4644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**[00:07:22.980] 受访者：**</w:t>
      </w:r>
      <w:r>
        <w:rPr>
          <w:rStyle w:val="5"/>
          <w:rFonts w:hint="default" w:ascii="Consolas" w:hAnsi="Consolas" w:eastAsia="Consolas" w:cs="Consolas"/>
          <w:i w:val="0"/>
          <w:iCs w:val="0"/>
          <w:caps w:val="0"/>
          <w:spacing w:val="0"/>
          <w:sz w:val="24"/>
          <w:szCs w:val="24"/>
        </w:rPr>
        <w:t xml:space="preserve">  </w:t>
      </w:r>
    </w:p>
    <w:p w14:paraId="6733988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比如说，一个家庭有六七口人，但他只有一个人参加工作，他的收入要来跟家庭共享，这个是没办法解决的。但后来逐步的政策调整之后呢，比如说这部分人做整个清退啊，或者说他的收入能够跟这个家庭来共享，作为他帮扶政策的一种方式啊，这些呃政策是在不断的调整。</w:t>
      </w:r>
    </w:p>
    <w:p w14:paraId="5FA8FF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**[00:07:44.580] 受访者：**</w:t>
      </w:r>
      <w:r>
        <w:rPr>
          <w:rStyle w:val="5"/>
          <w:rFonts w:hint="default" w:ascii="Consolas" w:hAnsi="Consolas" w:eastAsia="Consolas" w:cs="Consolas"/>
          <w:i w:val="0"/>
          <w:iCs w:val="0"/>
          <w:caps w:val="0"/>
          <w:spacing w:val="0"/>
          <w:sz w:val="24"/>
          <w:szCs w:val="24"/>
        </w:rPr>
        <w:t xml:space="preserve">  </w:t>
      </w:r>
    </w:p>
    <w:p w14:paraId="1D75A8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如果说出现不精准的，就是在政策调整这个过程当中出现的一些问题哦好明白，那你等也是有动，它也是动态调整，对它不是僵化的，嗯对对对，因为。每年大规模的动态调整呢，是两次，从云南省的呃整个部署来说，那我们呢是每个月都在进行监测，但是从呃省级这一层面上来说呢，它呃半年每半年呢，会对系统进行一次大的一个调整和清理。哦明白了，那咱们这边就是精准度还是做得非常好的。对，</w:t>
      </w:r>
    </w:p>
    <w:p w14:paraId="4708A75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**[00:08:17.570] 采访者：**</w:t>
      </w:r>
      <w:r>
        <w:rPr>
          <w:rStyle w:val="5"/>
          <w:rFonts w:hint="default" w:ascii="Consolas" w:hAnsi="Consolas" w:eastAsia="Consolas" w:cs="Consolas"/>
          <w:i w:val="0"/>
          <w:iCs w:val="0"/>
          <w:caps w:val="0"/>
          <w:spacing w:val="0"/>
          <w:sz w:val="24"/>
          <w:szCs w:val="24"/>
        </w:rPr>
        <w:t xml:space="preserve">  </w:t>
      </w:r>
    </w:p>
    <w:p w14:paraId="7F925B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然后呃我这边第二个问题就是对于这些贫困户而言，我们当前的一个，呃，我们县的一个实际情况是，他们贫困的原因大概主要是什么？然后我们是怎么帮扶他们？嗯，从泸西来说，致贫原因呢？</w:t>
      </w:r>
    </w:p>
    <w:p w14:paraId="174CE8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**[00:08:34.860] 受访者：**</w:t>
      </w:r>
      <w:r>
        <w:rPr>
          <w:rStyle w:val="5"/>
          <w:rFonts w:hint="default" w:ascii="Consolas" w:hAnsi="Consolas" w:eastAsia="Consolas" w:cs="Consolas"/>
          <w:i w:val="0"/>
          <w:iCs w:val="0"/>
          <w:caps w:val="0"/>
          <w:spacing w:val="0"/>
          <w:sz w:val="24"/>
          <w:szCs w:val="24"/>
        </w:rPr>
        <w:t xml:space="preserve">  </w:t>
      </w:r>
    </w:p>
    <w:p w14:paraId="3AC3AE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应该说跟区域还有历史的一些成因是有关系的。</w:t>
      </w:r>
    </w:p>
    <w:p w14:paraId="7D84C4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**[00:08:40.385] 受访者：**</w:t>
      </w:r>
      <w:r>
        <w:rPr>
          <w:rStyle w:val="5"/>
          <w:rFonts w:hint="default" w:ascii="Consolas" w:hAnsi="Consolas" w:eastAsia="Consolas" w:cs="Consolas"/>
          <w:i w:val="0"/>
          <w:iCs w:val="0"/>
          <w:caps w:val="0"/>
          <w:spacing w:val="0"/>
          <w:sz w:val="24"/>
          <w:szCs w:val="24"/>
        </w:rPr>
        <w:t xml:space="preserve">  </w:t>
      </w:r>
    </w:p>
    <w:p w14:paraId="4BF33AD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你比如说我们无锡县是五镇三乡，有五个乡镇，有三个五个镇，三个乡。那在呃乡这三个乡呢，当时都是我们的贫困乡镇，就是向阳三潭，还有这个永宁，他们所在的区位呢，就是不平，都是在那些高海拔的山区，所以你老百姓要发展种植啊，养殖啊，都有很多的困难。</w:t>
      </w:r>
    </w:p>
    <w:p w14:paraId="7F28AD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**[00:09:06.640] 受访者：**</w:t>
      </w:r>
      <w:r>
        <w:rPr>
          <w:rStyle w:val="5"/>
          <w:rFonts w:hint="default" w:ascii="Consolas" w:hAnsi="Consolas" w:eastAsia="Consolas" w:cs="Consolas"/>
          <w:i w:val="0"/>
          <w:iCs w:val="0"/>
          <w:caps w:val="0"/>
          <w:spacing w:val="0"/>
          <w:sz w:val="24"/>
          <w:szCs w:val="24"/>
        </w:rPr>
        <w:t xml:space="preserve">  </w:t>
      </w:r>
    </w:p>
    <w:p w14:paraId="73CE5A2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就是在脱贫攻坚这几年呢，我们把路都修好了，所以老百姓进个我们说的进个城方便一点，在原来那几年都是那种土路、泥巴路，要进个城还是很困难的，有些可能早上六七点钟出门，中午一两点钟才能到县城里边来。比如说，把他的农产品拿来交易啊，或者什么的，所以当时的生存条件是相对恶劣的。而且，泸西呢，它是属于那种喀斯特地貌，有一些可能都是那种大石头的地方。你那种在石头旮旯里面来种粮，那是很艰难的，当时所以这个是一个主要的原因，然后还有呢，就是。</w:t>
      </w:r>
    </w:p>
    <w:p w14:paraId="1C107EF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**[00:09:47.760] 受访者：**</w:t>
      </w:r>
      <w:r>
        <w:rPr>
          <w:rStyle w:val="5"/>
          <w:rFonts w:hint="default" w:ascii="Consolas" w:hAnsi="Consolas" w:eastAsia="Consolas" w:cs="Consolas"/>
          <w:i w:val="0"/>
          <w:iCs w:val="0"/>
          <w:caps w:val="0"/>
          <w:spacing w:val="0"/>
          <w:sz w:val="24"/>
          <w:szCs w:val="24"/>
        </w:rPr>
        <w:t xml:space="preserve">  </w:t>
      </w:r>
    </w:p>
    <w:p w14:paraId="4F020A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前几年呢，就是呃包括整个大的环境呢，也不太允许大家出去打工啊或者什么的，所以大部分都还是靠天吃饭。那这几年交通啊各方面还有大家接触到的文化也比较丰富了，所以大部分的山区的人呢。年轻人都出去打工，他整体的家庭收入呢就有变高了，对啊。</w:t>
      </w:r>
    </w:p>
    <w:p w14:paraId="70B179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**[00:10:09.240] 采访者：**</w:t>
      </w:r>
      <w:r>
        <w:rPr>
          <w:rStyle w:val="5"/>
          <w:rFonts w:hint="default" w:ascii="Consolas" w:hAnsi="Consolas" w:eastAsia="Consolas" w:cs="Consolas"/>
          <w:i w:val="0"/>
          <w:iCs w:val="0"/>
          <w:caps w:val="0"/>
          <w:spacing w:val="0"/>
          <w:sz w:val="24"/>
          <w:szCs w:val="24"/>
        </w:rPr>
        <w:t xml:space="preserve">  </w:t>
      </w:r>
    </w:p>
    <w:p w14:paraId="062B674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主要就是这些方面的原因是主要是地形方面，以及就是历史的基础方面。对对，那咱们这边就是主要的一个特色的做法是什么？呃呃基础设施改善基础设施肯定是最基本的，你比如说从交通啊，水利啊这些基础设施来进行改善，还有呢，就是呃刚刚跟您提到的那个喀斯特地貌的一些。我在原来的那些大石头缝里没办法种植的，会进行一些呃高标准的农田建设啊，或者是土地整理项目，让他尽量的在他居住的那个环境里面能够种植粮食，能够种植作物。啊，这是最最基本的。</w:t>
      </w:r>
    </w:p>
    <w:p w14:paraId="089E86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**[00:10:51.330] 受访者：**</w:t>
      </w:r>
      <w:r>
        <w:rPr>
          <w:rStyle w:val="5"/>
          <w:rFonts w:hint="default" w:ascii="Consolas" w:hAnsi="Consolas" w:eastAsia="Consolas" w:cs="Consolas"/>
          <w:i w:val="0"/>
          <w:iCs w:val="0"/>
          <w:caps w:val="0"/>
          <w:spacing w:val="0"/>
          <w:sz w:val="24"/>
          <w:szCs w:val="24"/>
        </w:rPr>
        <w:t xml:space="preserve">  </w:t>
      </w:r>
    </w:p>
    <w:p w14:paraId="14E19C8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然后另外一个方面呢，更多的呢，还是在呃从县级层面呢，就是产业发展的一个结构调整啊，你比如说像无锡呢，就发展像蔬菜水果，还有就是花卉这些特色产业，就经济作物能够带动，能够给他的家庭能够呃产生更好的经济效益的一些经济作物。</w:t>
      </w:r>
    </w:p>
    <w:p w14:paraId="114A42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**[00:11:12.340] 受访者：**</w:t>
      </w:r>
      <w:r>
        <w:rPr>
          <w:rStyle w:val="5"/>
          <w:rFonts w:hint="default" w:ascii="Consolas" w:hAnsi="Consolas" w:eastAsia="Consolas" w:cs="Consolas"/>
          <w:i w:val="0"/>
          <w:iCs w:val="0"/>
          <w:caps w:val="0"/>
          <w:spacing w:val="0"/>
          <w:sz w:val="24"/>
          <w:szCs w:val="24"/>
        </w:rPr>
        <w:t xml:space="preserve">  </w:t>
      </w:r>
    </w:p>
    <w:p w14:paraId="39AE914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啊，这个是呃一个方面，还有另外一个呢，就是从引导他外出务工，然后那个一些技能性的培训。我们要求的就是参加技能培训呢，就是人人都必须持证，就不管你参加什么样的培训，你都必须拿到一个合格证，然后呢，就能够呃尽快的培训完之后呢，就能够上岗是这样一种。</w:t>
      </w:r>
    </w:p>
    <w:p w14:paraId="7B9FFC0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**[00:11:34.560] 受访者：**</w:t>
      </w:r>
      <w:r>
        <w:rPr>
          <w:rStyle w:val="5"/>
          <w:rFonts w:hint="default" w:ascii="Consolas" w:hAnsi="Consolas" w:eastAsia="Consolas" w:cs="Consolas"/>
          <w:i w:val="0"/>
          <w:iCs w:val="0"/>
          <w:caps w:val="0"/>
          <w:spacing w:val="0"/>
          <w:sz w:val="24"/>
          <w:szCs w:val="24"/>
        </w:rPr>
        <w:t xml:space="preserve">  </w:t>
      </w:r>
    </w:p>
    <w:p w14:paraId="48CB68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所以好多人其实在我们的整个收入结构里面呢，务工性收入是占了很大的一部分的。好，明白了，嗯。那对我们昨天也跑了很多个乡镇，然后其实很深刻的体会就是，嗯，路确实是相对于之前来说肯定会更好。对，其实交通的发展也有利于我们，比如说我们现在的小乡村以及呃高原梨的一个走出去的一个情况。对，然后比如说那些种梨的大户，其实他们的收入是很高的是的。其实对，然后。</w:t>
      </w:r>
    </w:p>
    <w:p w14:paraId="286C0D0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**[00:12:06.820] 采访者：**</w:t>
      </w:r>
      <w:r>
        <w:rPr>
          <w:rStyle w:val="5"/>
          <w:rFonts w:hint="default" w:ascii="Consolas" w:hAnsi="Consolas" w:eastAsia="Consolas" w:cs="Consolas"/>
          <w:i w:val="0"/>
          <w:iCs w:val="0"/>
          <w:caps w:val="0"/>
          <w:spacing w:val="0"/>
          <w:sz w:val="24"/>
          <w:szCs w:val="24"/>
        </w:rPr>
        <w:t xml:space="preserve">  </w:t>
      </w:r>
    </w:p>
    <w:p w14:paraId="7D2055F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然后呃，我现在还有一个问题就是，嗯。比如说咱们在这边。因为有很其实有一种现实的情况，就是很多贫困户他并不想脱贫。因为他很，因为一旦他是贫困户嘛，他就可能享受各种优惠政策，那么怎么我们这边在激发贫困人口的，他们的那个扶贫先扶制方面有什么样的经验做法。这个问题呢，就是在脱贫攻坚那几年呢，还是比较突出，包括我们在扶贫办，时不时的还会有一些老百姓去争评。</w:t>
      </w:r>
    </w:p>
    <w:p w14:paraId="631CB92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**[00:12:38.770] 受访者：**</w:t>
      </w:r>
      <w:r>
        <w:rPr>
          <w:rStyle w:val="5"/>
          <w:rFonts w:hint="default" w:ascii="Consolas" w:hAnsi="Consolas" w:eastAsia="Consolas" w:cs="Consolas"/>
          <w:i w:val="0"/>
          <w:iCs w:val="0"/>
          <w:caps w:val="0"/>
          <w:spacing w:val="0"/>
          <w:sz w:val="24"/>
          <w:szCs w:val="24"/>
        </w:rPr>
        <w:t xml:space="preserve">  </w:t>
      </w:r>
    </w:p>
    <w:p w14:paraId="56C4C9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我印象最深的就是当时我在扶贫办来任副主任的时候，一个我是八零后嘛，一个九零后的一个年轻力壮的小伙子到我们办公室去，说他想当贫困户。当当时我们也是跟大家进行了一些沟通和交流，最后呢，他，呃还是。就我们跟他说的那些问题呢，他还是很很能理解的，然后就也算是高高兴兴的走出了我们的办公室。</w:t>
      </w:r>
    </w:p>
    <w:p w14:paraId="7F778C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**[00:13:04.500] 受访者：**</w:t>
      </w:r>
      <w:r>
        <w:rPr>
          <w:rStyle w:val="5"/>
          <w:rFonts w:hint="default" w:ascii="Consolas" w:hAnsi="Consolas" w:eastAsia="Consolas" w:cs="Consolas"/>
          <w:i w:val="0"/>
          <w:iCs w:val="0"/>
          <w:caps w:val="0"/>
          <w:spacing w:val="0"/>
          <w:sz w:val="24"/>
          <w:szCs w:val="24"/>
        </w:rPr>
        <w:t xml:space="preserve">  </w:t>
      </w:r>
    </w:p>
    <w:p w14:paraId="33D107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真评的这个问题呢，主要还是在这几年，因为给予到贫困人口的政策呢，相对很多，你比如说帮他们买医保啊，对对对，还有就是住院的费用报报销啊，教育方面的一些支持啊，包括住房其实嗯，大家觉得呃。争议比较大的就是给他们盖房子这个问题，然后一盖房子，大家都心动了嘛，就觉得啊，我家跟他差情况也差不多，为什么他们能盖我们就不能盖啊？就是这种情况。</w:t>
      </w:r>
    </w:p>
    <w:p w14:paraId="6C3044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**[00:13:35.280] 受访者：**</w:t>
      </w:r>
      <w:r>
        <w:rPr>
          <w:rStyle w:val="5"/>
          <w:rFonts w:hint="default" w:ascii="Consolas" w:hAnsi="Consolas" w:eastAsia="Consolas" w:cs="Consolas"/>
          <w:i w:val="0"/>
          <w:iCs w:val="0"/>
          <w:caps w:val="0"/>
          <w:spacing w:val="0"/>
          <w:sz w:val="24"/>
          <w:szCs w:val="24"/>
        </w:rPr>
        <w:t xml:space="preserve">  </w:t>
      </w:r>
    </w:p>
    <w:p w14:paraId="02F8675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这几年呢，首先呢，是他政策的一个渐退，就是特别穷的那些人呢，通过帮扶呢，他的生活条件逐步好起来了。当然就是说，相对贫困的人，比如说那些老弱病残特殊困难群体那一部分，那必须是靠来一个社会保障兜底的那部分人，任何人都不会跟你争对啊。那就是说，呃，中间的这一部分人通过帮扶呢，他的整个生存条件、生活状况，包括他的产业的一些意识，务工的意识已经提高了。那旁边的人看到这个帮扶成效呢，首先他是会感到国家的政策好。</w:t>
      </w:r>
    </w:p>
    <w:p w14:paraId="64C36D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**[00:14:13.180] 受访者：**</w:t>
      </w:r>
      <w:r>
        <w:rPr>
          <w:rStyle w:val="5"/>
          <w:rFonts w:hint="default" w:ascii="Consolas" w:hAnsi="Consolas" w:eastAsia="Consolas" w:cs="Consolas"/>
          <w:i w:val="0"/>
          <w:iCs w:val="0"/>
          <w:caps w:val="0"/>
          <w:spacing w:val="0"/>
          <w:sz w:val="24"/>
          <w:szCs w:val="24"/>
        </w:rPr>
        <w:t xml:space="preserve">  </w:t>
      </w:r>
    </w:p>
    <w:p w14:paraId="645A853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然后，现在共产党领导好以前我们经常听到的就是一进到家庭里面去，大家都这个非常认同，认同感很强。</w:t>
      </w:r>
    </w:p>
    <w:p w14:paraId="000433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**[00:14:21.130] 受访者：**</w:t>
      </w:r>
      <w:r>
        <w:rPr>
          <w:rStyle w:val="5"/>
          <w:rFonts w:hint="default" w:ascii="Consolas" w:hAnsi="Consolas" w:eastAsia="Consolas" w:cs="Consolas"/>
          <w:i w:val="0"/>
          <w:iCs w:val="0"/>
          <w:caps w:val="0"/>
          <w:spacing w:val="0"/>
          <w:sz w:val="24"/>
          <w:szCs w:val="24"/>
        </w:rPr>
        <w:t xml:space="preserve">  </w:t>
      </w:r>
    </w:p>
    <w:p w14:paraId="60CC4AF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这几年，呃，除了就是贫困人口，他的生活条件改善了，整个大环境产业结构调整之后，呃然后那个基础设施改善之后，其他的人群其实也在受益。啊他通过发展各种产业，他的生活比那些人更好，所以这种真贫的现象呢，就逐渐的就没有了，</w:t>
      </w:r>
    </w:p>
    <w:p w14:paraId="05D79F5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**[00:14:42.450] 受访者：**</w:t>
      </w:r>
      <w:r>
        <w:rPr>
          <w:rStyle w:val="5"/>
          <w:rFonts w:hint="default" w:ascii="Consolas" w:hAnsi="Consolas" w:eastAsia="Consolas" w:cs="Consolas"/>
          <w:i w:val="0"/>
          <w:iCs w:val="0"/>
          <w:caps w:val="0"/>
          <w:spacing w:val="0"/>
          <w:sz w:val="24"/>
          <w:szCs w:val="24"/>
        </w:rPr>
        <w:t xml:space="preserve">  </w:t>
      </w:r>
    </w:p>
    <w:p w14:paraId="69BBA9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包括过渡期这几年呢，呃基本上没有谁来争当贫困户了已经，反正大家都觉得现在的整个的大环境很好，对老百姓来说，他的呃这个。就是他挣钱的这个空间是很好的，所以他就不会去争了。我有那个条件，有那个基础，而且我身体各方面都很好，我有这个能力去，大家就不会再想着争当贫困户这么一种做法了。</w:t>
      </w:r>
    </w:p>
    <w:p w14:paraId="70C64C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**[00:15:08.095] 受访者：**</w:t>
      </w:r>
      <w:r>
        <w:rPr>
          <w:rStyle w:val="5"/>
          <w:rFonts w:hint="default" w:ascii="Consolas" w:hAnsi="Consolas" w:eastAsia="Consolas" w:cs="Consolas"/>
          <w:i w:val="0"/>
          <w:iCs w:val="0"/>
          <w:caps w:val="0"/>
          <w:spacing w:val="0"/>
          <w:sz w:val="24"/>
          <w:szCs w:val="24"/>
        </w:rPr>
        <w:t xml:space="preserve">  </w:t>
      </w:r>
    </w:p>
    <w:p w14:paraId="1702B7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包括现在呃从整个大的这个环境上来说呢，这个社会保障的一些体制机制呢，也是逐渐的从原来的贫困户到现在的所有农户。所以大家现在都吃到了这个政策的红利之后呢，对这方面呢，是呃基本没有的，原来那几年有，但是也不多吧，在无锡应该说不多有是有，但不多有那么多。</w:t>
      </w:r>
    </w:p>
    <w:p w14:paraId="44AB28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**[00:15:32.270] 采访者：**</w:t>
      </w:r>
      <w:r>
        <w:rPr>
          <w:rStyle w:val="5"/>
          <w:rFonts w:hint="default" w:ascii="Consolas" w:hAnsi="Consolas" w:eastAsia="Consolas" w:cs="Consolas"/>
          <w:i w:val="0"/>
          <w:iCs w:val="0"/>
          <w:caps w:val="0"/>
          <w:spacing w:val="0"/>
          <w:sz w:val="24"/>
          <w:szCs w:val="24"/>
        </w:rPr>
        <w:t xml:space="preserve">  </w:t>
      </w:r>
    </w:p>
    <w:p w14:paraId="6A42EF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对，那呃我听了您的讲解，就是我的理解就是其实本质上还是用发展的视角去解决这个问题。就大家都有，就是在比较大家都比较贫穷的时候，就是你有这个政策，但是我没有，所以我可以炎热，但是假如说大家收入都提高了，然后一一方面是政策是逐逐步减退的，然后另一方面是嗯。我已经这么有钱了，我就可能不会计较这些东西，对对对，嗯是的好的，明白，然后嗯，</w:t>
      </w:r>
    </w:p>
    <w:p w14:paraId="718812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**[00:16:01.960] 采访者：**</w:t>
      </w:r>
      <w:r>
        <w:rPr>
          <w:rStyle w:val="5"/>
          <w:rFonts w:hint="default" w:ascii="Consolas" w:hAnsi="Consolas" w:eastAsia="Consolas" w:cs="Consolas"/>
          <w:i w:val="0"/>
          <w:iCs w:val="0"/>
          <w:caps w:val="0"/>
          <w:spacing w:val="0"/>
          <w:sz w:val="24"/>
          <w:szCs w:val="24"/>
        </w:rPr>
        <w:t xml:space="preserve">  </w:t>
      </w:r>
    </w:p>
    <w:p w14:paraId="6BC0C7D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这是最后一个问题，也是就是呃我们说了那么多关于贫困户的一些政策呀，以及他们的那个呃。呃收入以及之类的，然后对于我想问一下咱们的这些系列政策，肯定对于非贫困户，它也是有一定的那个注意作用的。然后想要主要体现在哪哪些方面，就是在非平困的这些，对对，呃这个我觉得是一个。</w:t>
      </w:r>
    </w:p>
    <w:p w14:paraId="700CA24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**[00:16:26.730] 受访者：**</w:t>
      </w:r>
      <w:r>
        <w:rPr>
          <w:rStyle w:val="5"/>
          <w:rFonts w:hint="default" w:ascii="Consolas" w:hAnsi="Consolas" w:eastAsia="Consolas" w:cs="Consolas"/>
          <w:i w:val="0"/>
          <w:iCs w:val="0"/>
          <w:caps w:val="0"/>
          <w:spacing w:val="0"/>
          <w:sz w:val="24"/>
          <w:szCs w:val="24"/>
        </w:rPr>
        <w:t xml:space="preserve">  </w:t>
      </w:r>
    </w:p>
    <w:p w14:paraId="583F222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大的方面吧，就像刚才讲到的基础设施的改善这个。它尤其是基础设施的改善，它不是针对哪些人群，它是针对一个区域，对呃我的路修好了，然后那个田间道路更好了，我的土地整理的更平整了，更适于发展其他的那个产业了。所以呢，它那个呃在这个方面呢，大家是共赢和共利的。我觉得当然就这部分人群，他就首先想到，因为国家有了扶贫的这个政策，所以我们的基础设施呢，在不断的改善。我觉得这是一个很大的方面。</w:t>
      </w:r>
    </w:p>
    <w:p w14:paraId="20E9BC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**[00:16:59.930] 受访者：**</w:t>
      </w:r>
      <w:r>
        <w:rPr>
          <w:rStyle w:val="5"/>
          <w:rFonts w:hint="default" w:ascii="Consolas" w:hAnsi="Consolas" w:eastAsia="Consolas" w:cs="Consolas"/>
          <w:i w:val="0"/>
          <w:iCs w:val="0"/>
          <w:caps w:val="0"/>
          <w:spacing w:val="0"/>
          <w:sz w:val="24"/>
          <w:szCs w:val="24"/>
        </w:rPr>
        <w:t xml:space="preserve">  </w:t>
      </w:r>
    </w:p>
    <w:p w14:paraId="4ECB80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然后像另外的就是像教育也好，医疗也好，各方面，你比如说像教育方面呢，就是呃它除了原来那个呃贫困的家庭的孩子能够得到一些补助之外，现在包括我们的一些教育贷款啊，各方面就惠及到所有人群的这些政策越来越多，</w:t>
      </w:r>
    </w:p>
    <w:p w14:paraId="7B0D3C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**[00:17:20.180] 受访者：**</w:t>
      </w:r>
      <w:r>
        <w:rPr>
          <w:rStyle w:val="5"/>
          <w:rFonts w:hint="default" w:ascii="Consolas" w:hAnsi="Consolas" w:eastAsia="Consolas" w:cs="Consolas"/>
          <w:i w:val="0"/>
          <w:iCs w:val="0"/>
          <w:caps w:val="0"/>
          <w:spacing w:val="0"/>
          <w:sz w:val="24"/>
          <w:szCs w:val="24"/>
        </w:rPr>
        <w:t xml:space="preserve">  </w:t>
      </w:r>
    </w:p>
    <w:p w14:paraId="249F5C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Style w:val="5"/>
          <w:rFonts w:hint="default" w:ascii="Consolas" w:hAnsi="Consolas" w:eastAsia="Consolas" w:cs="Consolas"/>
          <w:i w:val="0"/>
          <w:iCs w:val="0"/>
          <w:caps w:val="0"/>
          <w:spacing w:val="0"/>
          <w:sz w:val="24"/>
          <w:szCs w:val="24"/>
        </w:rPr>
        <w:t>那还有就是像。呃，这个医疗方面的，呃，我修那个卫生室不单单是针对那几个贫困人口，我是针对的是这个区域所有的人群，所以这个是在呃。呃，这个这个方面大家觉得是都是在利益共享的一个方面。主要是咱们基础设施和产业的一个带动，对对对产业的带动啊，那我们基本访谈就到此结束。好的，好的，谢谢。没有没有。嗯，这是我们的一个纪念品吧，一个小本，希望能给你们。表达一下感谢哦，好，谢谢。</w:t>
      </w:r>
    </w:p>
    <w:p w14:paraId="12054D4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Style w:val="5"/>
          <w:rFonts w:hint="default" w:ascii="Consolas" w:hAnsi="Consolas" w:eastAsia="Consolas" w:cs="Consolas"/>
          <w:i w:val="0"/>
          <w:iCs w:val="0"/>
          <w:caps w:val="0"/>
          <w:spacing w:val="0"/>
          <w:sz w:val="24"/>
          <w:szCs w:val="24"/>
        </w:rPr>
      </w:pPr>
      <w:r>
        <w:rPr>
          <w:rFonts w:hint="default" w:ascii="Consolas" w:hAnsi="Consolas" w:eastAsia="Consolas" w:cs="Consolas"/>
          <w:b/>
          <w:bCs/>
          <w:i w:val="0"/>
          <w:iCs w:val="0"/>
          <w:caps w:val="0"/>
          <w:spacing w:val="0"/>
          <w:sz w:val="24"/>
          <w:szCs w:val="24"/>
        </w:rPr>
        <w:t>**[00:17:59.110] 采访者：**</w:t>
      </w:r>
      <w:r>
        <w:rPr>
          <w:rStyle w:val="5"/>
          <w:rFonts w:hint="default" w:ascii="Consolas" w:hAnsi="Consolas" w:eastAsia="Consolas" w:cs="Consolas"/>
          <w:i w:val="0"/>
          <w:iCs w:val="0"/>
          <w:caps w:val="0"/>
          <w:spacing w:val="0"/>
          <w:sz w:val="24"/>
          <w:szCs w:val="24"/>
        </w:rPr>
        <w:t xml:space="preserve">  </w:t>
      </w:r>
    </w:p>
    <w:p w14:paraId="3D2B51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i w:val="0"/>
          <w:iCs w:val="0"/>
          <w:caps w:val="0"/>
          <w:spacing w:val="0"/>
          <w:sz w:val="24"/>
          <w:szCs w:val="24"/>
        </w:rPr>
      </w:pPr>
      <w:r>
        <w:rPr>
          <w:rStyle w:val="5"/>
          <w:rFonts w:hint="default" w:ascii="Consolas" w:hAnsi="Consolas" w:eastAsia="Consolas" w:cs="Consolas"/>
          <w:i w:val="0"/>
          <w:iCs w:val="0"/>
          <w:caps w:val="0"/>
          <w:spacing w:val="0"/>
          <w:sz w:val="24"/>
          <w:szCs w:val="24"/>
        </w:rPr>
        <w:t>来，我们拍个照，拍个照哦。要拿着这个本儿吗？哎，对对对。</w:t>
      </w:r>
    </w:p>
    <w:p w14:paraId="0A9DEE8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E1545"/>
    <w:rsid w:val="2F1E1545"/>
    <w:rsid w:val="7D261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5915</Words>
  <Characters>6638</Characters>
  <Lines>0</Lines>
  <Paragraphs>0</Paragraphs>
  <TotalTime>0</TotalTime>
  <ScaleCrop>false</ScaleCrop>
  <LinksUpToDate>false</LinksUpToDate>
  <CharactersWithSpaces>6775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2025-10-30T11:12:00Z</dcterms:created>
  <dc:creator>WPS_1638577538</dc:creator>
  <cp:lastModifiedBy>WPS_1638577538</cp:lastModifiedBy>
  <dcterms:modified xsi:type="dcterms:W3CDTF">2025-10-30T11:22:57Z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F87D093AE5B3430E852B525A69340F63_11</vt:lpwstr>
  </property>
  <property fmtid="{D5CDD505-2E9C-101B-9397-08002B2CF9AE}" pid="4" name="KSOTemplateDocerSaveRecord">
    <vt:lpwstr>eyJoZGlkIjoiNDI0YTlhNzNmMjBjOWMzYzY1ZGU2OTBhOGUxNThjOTciLCJ1c2VySWQiOiIxMzAyNTY0OTA3In0=</vt:lpwstr>
  </property>
</Properties>
</file>