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A0D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：脱贫攻坚、基础设施（饮水、道路）、产业帮扶（烤烟、果树）、驻村第一书记、贫困状况、乡村振兴</w:t>
      </w:r>
    </w:p>
    <w:p w14:paraId="3D8A8490" w14:textId="77777777" w:rsidR="0020653E" w:rsidRPr="0020653E" w:rsidRDefault="0020653E" w:rsidP="0020653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kern w:val="0"/>
          <w:sz w:val="24"/>
          <w:szCs w:val="24"/>
        </w:rPr>
        <w:pict w14:anchorId="301C389D">
          <v:rect id="_x0000_i1025" style="width:0;height:1.5pt" o:hralign="center" o:hrstd="t" o:hr="t" fillcolor="#a0a0a0" stroked="f"/>
        </w:pict>
      </w:r>
    </w:p>
    <w:p w14:paraId="060C4DD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[00:00:01.540]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嗯，书记您好，我我我是中国人民大学音乐经济学院的硕士生林东丽，嗯，非常荣幸今天能够和您进行访谈，那我在和您进行讨论之前呢，先简单介绍一下我们这个项目，我们的简称呢是八三二工程，嗯，这个全称是中华人民共和国脱贫攻坚史。呃，我们就是说，嗯，只在走遍全国八百三十二个这个原国家级贫困县，嗯，去学习各个县的这个先进的做法和脱贫攻坚的这个经验，呃，寻求人类可持续发展的这个低成本的答案啊，为世界的这些发展中的国家也提供一些，嗯，可以借鉴参考的。</w:t>
      </w:r>
    </w:p>
    <w:p w14:paraId="211346E4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[00:00:39.560]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呃，这个方式方法。嗯，那今天我们呃，来到这个石屏县呢，呃，首先就是想跟您了解一下，嗯，你。</w:t>
      </w:r>
    </w:p>
    <w:p w14:paraId="7B93501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[00:00:49.820]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您所在的这个村，它的一个基本的贫困情况是怎么样的之前？</w:t>
      </w:r>
    </w:p>
    <w:p w14:paraId="5D75B769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[00:00:55.400]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之前，嗯，对，之前呢，我们是整个。保险站七个贫困区之一啊，</w:t>
      </w:r>
    </w:p>
    <w:p w14:paraId="080A249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[00:01:02.960]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个地方呢，它是三高坡的。可能这个主要是在上区嘛，嗯。嗯，到这个地方呢。它的山区面积比较大，基本上没有暴雪坡陡，高山坡陡的，没有铁路那个高，它都是没有那个。只有山，只有地，山地对，只有山地，它就是山区嘛，嗯，它没有那个，它蓬胀到那种程度呢，我们的老百姓的吃水都成问题了。</w:t>
      </w:r>
    </w:p>
    <w:p w14:paraId="082B835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[00:01:34.210]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嗯嗯，他在脱贫中心以前呢，这个地方呢，是它的人水是靠那个嗯雨水，嗯，就是下雨了，把那个雨水集中起来以后，那老百姓呢在。平常的就是人用这个水染血，人血都靠这个。现在吗？那之前就是如果说靠雨水生活的话，这个雨水它的量够吗？就是进那个进那个小暑窖啊，进那个暑假。</w:t>
      </w:r>
    </w:p>
    <w:p w14:paraId="085A4E1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[00:02:05.010]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在这个我们好几年前啊，那个时候呢，就是在九十年代，九十年代初期以前，</w:t>
      </w:r>
    </w:p>
    <w:p w14:paraId="0B7285A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[00:02:14.560]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或是整个区，基本上就是就是这个靠一个水，靠一个小那个小塘小水小学水塘，把那个水集中起来以后呢，老百姓就包括在一九九零年我去的时候，那个地方到那种程度。就是我们到那个地方吃饭，吃的把那个水挑上来。就是人一次那个牛一是那个到晚上以后去看了，抬起头来以后，吃了以后就抬起头来，牛粪是在里面飘着来的。</w:t>
      </w:r>
    </w:p>
    <w:p w14:paraId="437DFB1C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[00:02:48.020]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你是怎么怎么的？当时我们土贫攻击以后，期间呢就把这个钢铁搞去了，嗯，搞了一个燃气的那个两套泵泵上。提上来了，他要一百九十七万，一百九十七万，然后呢，我们进了个人，让台风上就把那个雪呢，把它提到山顶上，</w:t>
      </w:r>
    </w:p>
    <w:p w14:paraId="531737C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[00:03:08.137]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解决了整个村委会六个自然区的人心人心问题，</w:t>
      </w:r>
    </w:p>
    <w:p w14:paraId="3CC41953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[00:03:12.550]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个是巨大的，各位是看得到，摸得到。然后我们就吃自来水了。到现在呢，已经是这些村呢已经经吃上了干净的这个自来水。嗯，其实吃水问题是一个非常重要的，因为它关乎到人们的这个生命健康。所以说，是不是通了自来水之后，这个村里的健康情况也是有一定的改善？健康情况肯定比以前的好多了。</w:t>
      </w:r>
    </w:p>
    <w:p w14:paraId="4A0C4FE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[00:03:40.910]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以前我们不说那个六七十岁，六十多岁，那咱就死了，到现在你七八十岁，八九十岁的都有了，是不是啊？啊，都吃上了刚子的水啊，这个是巨大的那个，我们人情人品问题解决了，嗯。你像这个是我们所提的这个两部车三保证里面，其实还有这个两部车三保证里面，我们这个地方呢，没有那个，它主要靠的就是种那个干旱植物。去导致人一生的中心。</w:t>
      </w:r>
    </w:p>
    <w:p w14:paraId="556341F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[00:04:13.780]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呢，我们在九十年代初期呢。已经就开始重要的考虑，实际上我们的人人的这个生活问题，实际上不能不不怎么样大，呃，基本上还是保持化。就是说在贫困投贫期间呢，在把那个这些人当中呢，嗯。相对贫困，极地贫困这个方面老走的精神状态。就造成我们全区呢，当时达成了搞这个相当贫困，</w:t>
      </w:r>
    </w:p>
    <w:p w14:paraId="5BE5844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[00:04:13.780]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呢，我们在九十年代初期呢。已经就开始重要的考虑，实际上我们的人人的这个生活问题，实际上不能不不怎么样大，呃，基本上还是保持化。就是说在贫困投贫期间呢，在把那个这些人当中呢，嗯。相对贫困，极地贫困这个方面老走的精神状态。就造成我们全区呢，当时达成了搞这个相当贫困，</w:t>
      </w:r>
    </w:p>
    <w:p w14:paraId="0F108DC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[00:04:45.050]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部分呢，就八十六户。二十六一共是一千，没有共八十六户吗？一共是多少？总的啊，总的是减一百，总的是这个。嗯，总的户数，总的户数是三百九十四户，三百九十三百九十四户，就是一千一百六十万左右。嗯，但是我们在这些人当中呢，挑出了这个八十六户，走上了这个相同百分这个范围。</w:t>
      </w:r>
    </w:p>
    <w:p w14:paraId="091CF4E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[00:05:15.000]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就是就是您刚刚说是九十年代，这个这个是在头疼期间的时候，九期大概是哪个一一年九六年。呃，不是这个一六年一六年的时候。这个通过都都过整个村召开会议啊，召开村民大会。我们村委会一起，包括我们这个报名单位一起呢。很少进行公示以后你再交人在我们去确实是贫困了，然后呢，把这个人再叫人拉进搞这个，那那这八十六户，</w:t>
      </w:r>
    </w:p>
    <w:p w14:paraId="36EBE5F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[00:05:52.940]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您刚刚提到的，他们的主要的致贫原因是什么？致贫主要的这个致贫原因大部分还是因过这个，实际上当时这部分咱是这么什么的，</w:t>
      </w:r>
    </w:p>
    <w:p w14:paraId="12E1D00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[00:06:03.090]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因为。这个卫生动力。智商的这个因素嘛，对吧？呃，一个是内商动力不足，还有取那个技术啊，取这个嗯。技术没有技术没有技术劳动劳动技术这个。技术支撑的产业发展当中来管理这些人。不是那么强，嗯。</w:t>
      </w:r>
    </w:p>
    <w:p w14:paraId="7BF594B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[00:06:25.460]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还有一部分呢，就是这个病。如果残疾这些疾残疾人马上还有一些家庭呢，是正在学习小孩到在外读书嘛。导致导致百千万。父母这一块的身体状况又差一点，他就供不起这些小孩故事了。然后就个车就在一发生啊。</w:t>
      </w:r>
    </w:p>
    <w:p w14:paraId="175664C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[00:06:52.990]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您刚刚提到的这八十六户，呃，八十六户贫困户，原贫困户里面民族的占比是一个什么情况？人族占比基本上在。百分之百百都是汉族，都是彝族，都是彝族，对，那咱们村里的这个民族的比例也是百分之百的，没有，我们还有一部分就是。</w:t>
      </w:r>
    </w:p>
    <w:p w14:paraId="6865FB4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[00:07:19.020]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应该说一百度人发在一千度人的话，就是一百度人。还是后者？那到不到然就是这个，但这个岁数真的要买单了。</w:t>
      </w:r>
    </w:p>
    <w:p w14:paraId="2B66388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[00:07:29.670]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那那这么讲的话，你看这个贫困户里面没有一户是汉族的。嗯，我不没有汉族，还是有汉族家，我看有一户。在这个当中应的时候。是，是的。那都是商户，就这两三户。其他其他姓氏只有姓许的时候是是汉族，其他民族，嗯，那您看就是咱们村的这个原始的这个贫困状况，是不是说嗯，</w:t>
      </w:r>
    </w:p>
    <w:p w14:paraId="0B934313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[00:07:29.670]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那那这么讲的话，你看这个贫困户里面没有一户是汉族的。嗯，我不没有汉族，还是有汉族家，我看有一户。在这个当中应的时候。是，是的。那都是商户，就这两三户。其他其他姓氏只有姓许的时候是是汉族，其他民族，嗯，那您看就是咱们村的这个原始的这个贫困状况，是不是说嗯，</w:t>
      </w:r>
    </w:p>
    <w:p w14:paraId="2B80F3F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[00:08:00.300]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不同的民族之间会有差异。都差都差不多，都差不多，都差不多。其实就是它的，它的差异在哪里呢？就是占这个村，它占的这个地理位置，嗯，它要好一点的地方，那它的生活条件，它种植要等同水庄稼就要好，它的收入。笔记也好，包括这些种。生活就好了。啊，只能它的环境差的地方那么出，那它正常的流行啊，他现在就靠大部分还是依靠这个。现在绝大部分是打工。那他们家里应该也有地有啊呃有地的话，你像这个土地，他们是现在还是自己种，</w:t>
      </w:r>
    </w:p>
    <w:p w14:paraId="0D1B1555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[00:08:44.205]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还是说有关系？大部分他出去了以后，这些人呢，他也就是说他不不全部出去了，他出去不管他照家里这这一部分人还是在种地还是怎么怎么地。那出去的这部分地，他是没人种，还是说他他叫人他种叫人他种，然后他已经他地好地都在这个房里面。他他不公期间，</w:t>
      </w:r>
    </w:p>
    <w:p w14:paraId="630E1AD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[00:09:07.880]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他在我们当地嘛，就在我们石工子里面打工。</w:t>
      </w:r>
    </w:p>
    <w:p w14:paraId="2F29B14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[00:09:11.380]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嗯，他需要扎种的时候，栽庄稼的时候，他也去收，就去种。哎，对，需要种的就去种一下。他好多专家，他不是长期需要劳劳力的，他种进去了就需要平常去吃药好。然后再到我们筛查的时候去，也是是这种的啊。但有些人呢，他是也少数的，他是全整个劳动力都出去了。</w:t>
      </w:r>
    </w:p>
    <w:p w14:paraId="6D83E46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[00:09:36.700]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像这种呢，他的地呢就放在村里面去了，给村集体吗？啊没有，他还是交给他的亲戚，他给他管理的哦，他就是给熟人对对对，然后呢，适当的一点组织导出去。这种的还是私人私人交易啊对对对他的朋友那种不好意思。不好意思，什么都不给种啊，那少适当的给一点补助。</w:t>
      </w:r>
    </w:p>
    <w:p w14:paraId="77DF742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[00:10:05.290]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你看咱这边的一个说土地流转的这个，呃，实际上没有特别多不多，我们这个地方基本上土地流转到我们那个地方基本上。就是流转出去，现在基本上。</w:t>
      </w:r>
    </w:p>
    <w:p w14:paraId="5276EEED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[00:10:20.740]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嗯，土地农场这边，您刚刚说咱们这边主要还是种草烟，嗯。除了烤研，还有其他烤研，这是我们这个地方的，我们整个宝县这个乡镇的巨大的知识产权，也是我，然后我们村委会人可以，他一年下来就是一千七八百这个政策，那怎怎么说的呢？对，一千七，一千七百八，一千七百八。</w:t>
      </w:r>
    </w:p>
    <w:p w14:paraId="37B8EB51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[00:10:49.580]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然后呢，我们得几到场地，然后有这个。</w:t>
      </w:r>
    </w:p>
    <w:p w14:paraId="4C28478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[00:10:49.580]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然后呢，我们得几到场地，然后有这个。</w:t>
      </w:r>
    </w:p>
    <w:p w14:paraId="404C3233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[00:10:51.840]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就在脱贫攻坚期间的啊，我们高林会，我们单位告林的单位是什么？人才局。所以人草局它有个什么优势呢？我们人草它有一个苗木提供的优势，嗯，苗木苗木提供嘛，它提供苗木，甚至把我们苗木种到了我们的土地上。</w:t>
      </w:r>
    </w:p>
    <w:p w14:paraId="462E9E8D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[00:11:13.220]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种了什么东西，但是整个毒贫农间种了核桃。桃子、杨麦啊，这些是种到地里</w:t>
      </w:r>
      <w:r w:rsidRPr="0020653E">
        <w:rPr>
          <w:rFonts w:ascii="宋体" w:eastAsia="宋体" w:hAnsi="宋体" w:cs="宋体"/>
          <w:kern w:val="0"/>
          <w:sz w:val="24"/>
          <w:szCs w:val="24"/>
        </w:rPr>
        <w:lastRenderedPageBreak/>
        <w:t>面去了。我们锻炼单位做到这种程度。呵呵，不用你去种啊，我就种下去，你去管就可以了。你把它管好，嗯，施肥管理打造，然后这样子。</w:t>
      </w:r>
    </w:p>
    <w:p w14:paraId="058560C4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[00:11:33.780]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在整个期间，我们将近种了将近有一千亩左右，一千一百亩这嗯对到现在呢，就是说我们在在这三四年吧啊抬头呢，因为价格不好啊，价格不好呢，你说产值这一块少一点，但是桃子啊这些呢，我们这几年的产值还是比较高。这些老百姓去摘桃子，</w:t>
      </w:r>
    </w:p>
    <w:p w14:paraId="68DDF50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[00:11:59.085]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都在一一一户人家，他一年下来。我们到那个厂子，到网上买三四年光种核桃，种桃子，一年的桃子是一亩地的产值比要重的，他一家人，一家人就是种个几亩，就这，但也不会全部种了，他还留下一部分来种好，种苞谷。桃子一亩地有多少桃子啊？桃子一亩一亩一亩的产值都应该是在，也就是在这个四五千吧，四五千。嗯，对。</w:t>
      </w:r>
    </w:p>
    <w:p w14:paraId="260CEAE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[00:12:34.060]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当然是后来种的那些杨梅来说，种的比较多，种的像一在一五年，二五年，不是一九年。一九年一八年时的怎么的那些那些羊毛今年。在们就是少部分的包户。嗯，那到明年以后。</w:t>
      </w:r>
    </w:p>
    <w:p w14:paraId="589B601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[00:12:53.880]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的产地多少，这个我们西工是人来种植，在整个中国是人们种植的一个量点，我们整个整个视频是十六万亩。这个是我们的可能。这个十度呢啊这个速度呢。我的杨梅到杨梅节的时候是大路上的好多开山啊。沿海地方的北京、上海，像是东莞，像是花国的，都在这个地方的。那我们这个我这个杨梅能开吧，那大部分就那我们村里种的这个杨梅，</w:t>
      </w:r>
    </w:p>
    <w:p w14:paraId="5BC29F48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[00:13:29.890]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是不是就是根据这个县里的这种？嗯，没有，我们是根据老百姓的需求，根据那个土壤，它的那个地势需要，它的那个地势土壤的需要，气候的需要以后，然后分配。种在去呃那个石斛，赵正的头上那个。嗯，适合这个羊毛种植的地方。比较重，不是那高仓是不行的，那河谷地方也不行，</w:t>
      </w:r>
    </w:p>
    <w:p w14:paraId="54658531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[00:13:56.840]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是这那每年每年种完之后，这个老百姓的杨梅是。呃，是中中间商直接运走了，还是说嗯，他们一般还是拉出来到目前这为量少，但是量多了，就像我们的桃那个桃子，那中间商是直接开车到地里去拿。那这个是根据每一年的情况不一样嘛。他就是那个你这个成熟期早一点。这个你的这个量成熟以后，其他地方没有，你这个地方有那个中间上去上上上去拉了，到底有没有情况。到这都远了，你还没出来，你自己就要拉出来骂啊。</w:t>
      </w:r>
    </w:p>
    <w:p w14:paraId="55B3823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[00:14:34.200]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这种我们那个地方离食品交通也方便嘛，就有二十三公里。</w:t>
      </w:r>
    </w:p>
    <w:p w14:paraId="6296600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[00:14:39.300]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挺近的，对现在也是水泥类嘛，起来比较方便，因为包括平常种地他种的那个。我们吃到一个素菜。辣椒啊，豌豆了，要白花了，这种马上就拿出来。</w:t>
      </w:r>
    </w:p>
    <w:p w14:paraId="3DEEB84C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[00:14:56.635]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根据我们施工的一个的一个季节，一个时间段，也就是晚上三点，有些是四点或六六点。根据那个时段，他就拉起来马我在交易也方便，这个交通也方便，这个交通也是我们这个投贫期金的成果，我们的交通问题已经改变了这个。</w:t>
      </w:r>
    </w:p>
    <w:p w14:paraId="0A21079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[00:15:17.220]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从现场从乡镇到我们村委会这一块，就是许漫画这一块的交通方前之前可能是已经是同类了，对，是不动是吧？对，下雨了就要走路了。嗯，对，要走我都走了好多次了，就是下雨了，车去不了，车也进不去，进不去，出不来。嗯，而且你们还是在山上，嗯，对他在山区里面那个山会更好走，那只能走一个是吧，交通什么瘫痪。嗯，现在就没什么问题了。现在没事了，现在没，现在水泥漏了，那有时候可能效率太下雨太大的时候，可能下来一点，把它撑开，嗯。那确实非常方便，</w:t>
      </w:r>
    </w:p>
    <w:p w14:paraId="302CE66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[00:15:59.570]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像这个医要致富，先修路嘛。交路修好了之后，路有了，学有了，便我们交通地有了，什么都有了，肯定方便。对老百姓，他现在他也不需要出去榨干，在自家里面地里面就可以赚钱，嗯嗯。</w:t>
      </w:r>
    </w:p>
    <w:p w14:paraId="458EC565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[00:16:15.840]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我们还做了一个巨大的一个项目，就是搞了一个十公里的那个基干路，就是两米宽，刚刚够我们的。那个商用车库嘛，十一半货，然后都有。就是到田农地里面，到地里面的水泥路啊，那就机耕路。</w:t>
      </w:r>
    </w:p>
    <w:p w14:paraId="1137895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[00:16:37.080]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犯错了，犯错以后呢，我们现在呢，就对我们这个嗯。我妈真没有。</w:t>
      </w:r>
    </w:p>
    <w:p w14:paraId="1A9C7353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[00:16:37.080]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犯错了，犯错以后呢，我们现在呢，就对我们这个嗯。我妈真没有。</w:t>
      </w:r>
    </w:p>
    <w:p w14:paraId="7F00EAC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[00:16:43.580]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考验我们的产业这一块啊，是不是雨季不管什么时候你都可以到干季的时候，我们在种农作物的时候是要水的，那怎么办？也可以啊，这个道德上面去讲，下雨了我们也可以。不影响我们的抗病成长，我们的那个施肥什么也会拉到地里面去，地里嘛，比较方便。确实，嗯，但是力度还不够。只有十公里，要是高慢慢来了，慢来阶段，老百姓很高兴。确实这个东西来的老百姓种种庄稼的是对方便，对能能把路修到地里的这个村，确实对比较职业，</w:t>
      </w:r>
    </w:p>
    <w:p w14:paraId="613BB3E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[00:17:26.235]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杨米房倒是他现在的交通，它大，它就是需要，它就是要靠那个，靠三轮摩托塞。对，两米宽已经够够了，已经够了，他不用大货车，对对，不用，他这个</w:t>
      </w:r>
      <w:r w:rsidRPr="0020653E">
        <w:rPr>
          <w:rFonts w:ascii="宋体" w:eastAsia="宋体" w:hAnsi="宋体" w:cs="宋体"/>
          <w:kern w:val="0"/>
          <w:sz w:val="24"/>
          <w:szCs w:val="24"/>
        </w:rPr>
        <w:lastRenderedPageBreak/>
        <w:t>月多好了，我前几天嘛，上个月。上个礼拜五不是笑道了。但是不影响我们的考虑。</w:t>
      </w:r>
    </w:p>
    <w:p w14:paraId="4A717611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[00:17:48.440]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现在是站在家政考研这一块要烘烤，但是你加工也是对自己做工，直接把它烤出。那下雨了，不影响啊。我们有这条道路了，是水泥的嘛？那我们的车子到地边，把那个口落到我们的烘口的地方集中。是这个是比较比较好的一套诗学，解决了我们历史是没有神学的，没有。自然人水的这个干净的水，这个是巨大的考资。</w:t>
      </w:r>
    </w:p>
    <w:p w14:paraId="7DCB3926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[00:18:23.480]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那么交通这一块，嗯。我们去银行活动的，到了村委会。我的积分都给卸了十公里，对太很高了，然后还有一些地，一些一些边缘的一些一些农地，我们也卸了三十多公里，三十多四十公里的机坑路，原来没有地，没有路嘛，我们也把道路修通了。虽然是土路，但。封闭了呀对，嗯。至少停一下效率啊，规划停一下就可以了，是不是这些是的。你看这个水是它是管这个健康对路呢，就是有利于经济，嗯对对嗯，您刚刚那个水不光是管我们的燃气人员，他管了我们一部分，就是我们去年经历这几年嘛，</w:t>
      </w:r>
    </w:p>
    <w:p w14:paraId="785C51E0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[00:19:11.175]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我们永远政府在我们重重这个考验的时候，就是四月份，三四四五月份吧。</w:t>
      </w:r>
    </w:p>
    <w:p w14:paraId="08BDEDF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[00:19:17.920]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天不下雨没水了怎么办？但我们这建，我们建的这个水，除了人水人水的保证这一块以外，我们这块水就提供到我们的地里去了啊，我们塞老百姓的人选，人选人选塞地方去。</w:t>
      </w:r>
    </w:p>
    <w:p w14:paraId="795E2238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[00:19:35.880]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但我们这个考研这一块。我们有烟草公司基地的费用，我们收了那个十块十二块一方的税。然后怎么样呢？我们也产生了无形中产生了五块六块的这个差价。这部分钱拿了干好，拿了管定这个税。呃，维护维护费，管理费，管理费抽取的工资，然后管件的更换，管管。然后就良性循环，对什么都感兴趣。确实，现在这个这个基础设施解决的就是就是越来越顺。</w:t>
      </w:r>
    </w:p>
    <w:p w14:paraId="2B53BF39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[00:19:35.880]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但我们这个考研这一块。我们有烟草公司基地的费用，我们收了那个十块十二块一方的税。然后怎么样呢？我们也产生了无形中产生了五块六块的这个差价。这部分钱拿了干好，拿了管定这个税。呃，维护维护费，管理费，管理费抽取的工资，然后管件的更换，管管。然后就良性循环，对什么都感兴趣。确实，现在这个这个基础设施解决的就是就是越来越顺。</w:t>
      </w:r>
    </w:p>
    <w:p w14:paraId="46DBB15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[00:20:16.860]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您看，您刚才也说了，这个月是免费给大家种树苗啊。对我们挂到方位是给贫困户种树苗，还是主要是贫困户？那非贫困户贫困户呢，也是候他们需要提供</w:t>
      </w:r>
      <w:r w:rsidRPr="0020653E">
        <w:rPr>
          <w:rFonts w:ascii="宋体" w:eastAsia="宋体" w:hAnsi="宋体" w:cs="宋体"/>
          <w:kern w:val="0"/>
          <w:sz w:val="24"/>
          <w:szCs w:val="24"/>
        </w:rPr>
        <w:lastRenderedPageBreak/>
        <w:t>的。我们当时收一点费用啊，收一点，收一点，适当收一点，至少长短要三万。</w:t>
      </w:r>
    </w:p>
    <w:p w14:paraId="75303DC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[00:20:38.400]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像去年我们种了两万株的那个花椒，那个青花椒，把那个少葱拿下来的，我们这边也是石工嘛，这个苗我们是不要钱的，提供给老百姓，只要你喜欢种的，根据那个适适合的村庄分配到这些村庄，老百姓收入不要钱了。那观测也告诉十二皇帝。它的费用是十么十二万，对就是我们人草提供不要钱给老百姓做，那这个钱是从哪出，</w:t>
      </w:r>
    </w:p>
    <w:p w14:paraId="56C02629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[00:21:08.675]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能力啊。人家挂我们啊，挂我们村委会了，他挂包我们村啊，所以他要他就为我们村的那个长期发展，他要出力筹钱啊是这种，因为您是挂职干部，对您是您原单位，我是人草，你是人草队的。人草也照告我们村委会人了，然后又把又把我们的工人也派到了那个地方去搞这个帮扶，就是对这个村子，对哎对对对，那这个帮扶不是说只给他钱，而是受人以人也去了。嗯，你像我们那个温林草先后去的人是二十七人到三十人，二十七人耗这了怎么回？现在都还有二十多人还在爆发。</w:t>
      </w:r>
    </w:p>
    <w:p w14:paraId="2484C565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[00:21:53.140]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就像这些土工户，还有金财户，呃，三三户、两户，甚至四户，他有一个工人，我们的一个干部人才就要派个干部。</w:t>
      </w:r>
    </w:p>
    <w:p w14:paraId="149566A5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[00:22:04.780]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早报报告。学生了解他的生活经验、产业。及经济的生活状况是是合不同的，嗯，他每一年的收入状况，你就你叫他人去哪点了，在干嘛？你今年种了什么？不知了解呀，现在都好舒服。当然你像我，我们是常住那个地方了啊已经是。五年多年半，您这个时间非常久啊，整个农民工公司应该呃，脱贫攻坚应该说要要几十一前就到了。</w:t>
      </w:r>
    </w:p>
    <w:p w14:paraId="428F8F33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[00:22:43.460]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就这就是偷东西，就是我在那个地方，我到的时候都还有六户十三人在我的手里面把它偷空了，最后就光了，光荣光了，您您您所在任的这个车是他脱的这个事情，对，就这个了，被我所有的人挠头，那那您预计还会在这个村在。</w:t>
      </w:r>
    </w:p>
    <w:p w14:paraId="18756767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[00:22:43.460]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就这就是偷东西，就是我在那个地方，我到的时候都还有六户十三人在我的手里面把它偷空了，最后就光了，光荣光了，您您您所在任的这个车是他脱的这个事情，对，就这个了，被我所有的人挠头，那那您预计还会在这个村在。</w:t>
      </w:r>
    </w:p>
    <w:p w14:paraId="6B0CA605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[00:23:08.240]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的软件信访政府下来完之后，我们是这持工作队李书记，这些人件是按照国家的要求。还是等一年七七明年七月份，不知道七月份以后是不还是怕出那就不知道了。嗯，到时候按完金后去算的那您看这其中还有一年的时间，而且现在我们说这个要巩固脱贫工作成果，嗯，做这个做好这个乡村振兴的工作，</w:t>
      </w:r>
      <w:r w:rsidRPr="0020653E">
        <w:rPr>
          <w:rFonts w:ascii="宋体" w:eastAsia="宋体" w:hAnsi="宋体" w:cs="宋体"/>
          <w:kern w:val="0"/>
          <w:sz w:val="24"/>
          <w:szCs w:val="24"/>
        </w:rPr>
        <w:lastRenderedPageBreak/>
        <w:t>那下一步我们看还有没有什么嗯。下一步现在我们这也是把那个查缺补漏嘛，把差的东西把它补上去，然后现在呢，根据我们这个十四五那个规划。不是是我的规划这一块，我们还差的东西是什么能补的，把它补上去。</w:t>
      </w:r>
    </w:p>
    <w:p w14:paraId="5F49F238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[00:23:56.935]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然后以前建的一些基础设施这一块呢，把它弥补一下。基础设施对我们以前近年那个以前我们搞了好多，这不是要量化工程叫什么？那每个农村那个小组要通那个地嘛，要通单要订单嘛，路灯对我们不是搞了一个那些叫什么太阳能灯，但到现在以后，图片中心搞的那一块，到现在已经时间久了，他那个电瓶不行了。这一块我我一直在干，我们总之重要的这个地方在在考虑。是不是筹一点钱，小组造筹一点钱，把那个公共这一块。对，这个其实。是没有收益的，没有收益，但需要开进，那有必要，不然我们晚上去的时候，那不安全。对对对，也不方便。</w:t>
      </w:r>
    </w:p>
    <w:p w14:paraId="32DE3778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[00:24:57.375]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对，现在我确实好几个好几个群里，好多班地有东西。还需要搞一下，然后还有一些道路啊。这些动物的受损啊。发照发照，争取集中的把它完善这个地方。这种细胞的感觉哪能有？村委会的小组在一样的道路。我们也。我是服务。还是这个路还是要继续对，还是要把它完善这个硬化，把它硬化了。</w:t>
      </w:r>
    </w:p>
    <w:p w14:paraId="1202CA5E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[00:25:28.120]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啊然后呢，还有少部分的，还有一个叫什么呢，</w:t>
      </w:r>
    </w:p>
    <w:p w14:paraId="101A2E7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[00:25:31.745]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有个村。那个村呢，在以前是我们雨雪好啊，我们这个地方。那个龙潭的水比较烫，当时我以我老常我到那个地方驻军的时候，到了那个龙潭那个地方水。就是出血的地方，那个地方是人血的那个源头。当时我今年上个月我。那这个二十六号那天，我去了以后，五百年你都要去看，去了以后我们就知道。</w:t>
      </w:r>
    </w:p>
    <w:p w14:paraId="5775A5E2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[00:25:31.745]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我们有个村。那个村呢，在以前是我们雨雪好啊，我们这个地方。那个龙潭的水比较烫，当时我以我老常我到那个地方驻军的时候，到了那个龙潭那个地方水。就是出血的地方，那个地方是人血的那个源头。当时我今年上个月我。那这个二十六号那天，我去了以后，五百年你都要去看，去了以后我们就知道。</w:t>
      </w:r>
    </w:p>
    <w:p w14:paraId="5769A558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[00:26:01.900]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一百零五十万的饮水问题，现在我站在已经跟我们水务局在联系好，已经联系好了，马上现在要投入将近十万左右。我们找到那个指导鼠，把它架出去啊。搞个学习，比如说从这个地方就搞去来我们学的学生，那那点学，现在目前可以解决我们的人群问题。但是，你这刚下去就不行了。我们就要考虑。我就现在就正在考虑。农村委会已经商量好要跟我们乡长也在联系，已经联系好了。现在那已经在保障允许的前提下，现在我们赶快。</w:t>
      </w:r>
    </w:p>
    <w:p w14:paraId="0AF8FD6F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[00:26:41.300]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要感觉这个这我们这个呃后期的出现，也就是说，要是在出现过滤天气的时候，我们不能说没有水，所以现在我们意向寻到寻到政策，要么就讲。</w:t>
      </w:r>
    </w:p>
    <w:p w14:paraId="0D1F4459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[00:26:54.840]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个一是的，我刚才有有有几句话没太听清，您说这个下大雨的时候。它这个水是容易出现什么问题，不是下雨，现在到天干就没水，天干是没，它现在在下雨，下大雨了，那肯定就有水，那个的水量就吹大了。那我们现在我现在要考虑的就是它要是不下怎么办。那我现在可能点。后期的那个。允许这一块的完全不太科学，不对，要把它做了，因为现在已经没做好了。徐务在徐务局，我们平信政局已经答应急着台政之争给他搞好，将其在这个在正面。把它建好，</w:t>
      </w:r>
    </w:p>
    <w:p w14:paraId="038DC694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[00:27:40.610]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不能影响我们的人，是不是，我们现在是家通电啊，通电那时候手机都到处都有那个网络，而且还到处有家家都有网络，应该普及率是百分之。而这一块，家家有蛮多这个做不到，有些人他他不，他不用，不会用，他一家人都不会用，甚至手机都不会用。你怎么办？是不是那像我们，我们那个教那个，那个都现在都是他都在外面有点问有文化有知识的地人，包括部队上退出退伍回来的部分。</w:t>
      </w:r>
    </w:p>
    <w:p w14:paraId="7107D0BD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[00:28:22.680]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再处理，嗯。出现，所以咱们村里现在年龄结构还是大部分都老人还没有，也没有没有为什么没有我们这个地方有个特殊性，就是说种口烟嘛，种考烟了他就有钱了。这些人都不愿一家人都在家里面，他只有同场也打一个农工啊，他农闲时候嘛，是吧，他就到外面保去了十年这个地方。打上搞搞上几天活，让人恢复感情。</w:t>
      </w:r>
    </w:p>
    <w:p w14:paraId="53DFCC9C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[00:28:22.680]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再处理，嗯。出现，所以咱们村里现在年龄结构还是大部分都老人还没有，也没有没有为什么没有我们这个地方有个特殊性，就是说种口烟嘛，种考烟了他就有钱了。这些人都不愿一家人都在家里面，他只有同场也打一个农工啊，他农闲时候嘛，是吧，他就到外面保去了十年这个地方。打上搞搞上几天活，让人恢复感情。</w:t>
      </w:r>
    </w:p>
    <w:p w14:paraId="4BB95084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[00:28:53.240] 受访者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所以说，所以说，其实这个也不是这么可能。留守儿童也不是那么多，差不多父母都在家里，我们这块不多，我们这个村委会至少是不多。大部分还是应该是百分之，嗯。出去的人，可能你们捧场这个打人工这一块算起来嘛，到处挂，省的到短信的打伞的。我们绿地呃，这一块打。先后出期症了，也就是三四百四百人左右，百分之三十四十，百分之三十左右，百分之三十，百分之三十左右，因为他有一部分，他是只去几天，甚至一个月，像你要说全职的话，比这比这少啊对对对，所像长期在外面的那就少。只有一百多，一百多还是有，还有一一百七八十吧，</w:t>
      </w:r>
    </w:p>
    <w:p w14:paraId="1F52BB9C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[00:29:42.920]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这个情况其实相对来说，相对这个平均平均情况来说还是比较理想的。因为很多现在就出现这个空间，空间空间青了，青白人了，对这种慢慢就荒了，地也荒了，这个地方不多，基本上你人去了，它那个地流水也能种了，所以说这个有一个能够带动群众致富的产业，这个不管是农业，也就不流水。</w:t>
      </w:r>
    </w:p>
    <w:p w14:paraId="43F4197A" w14:textId="77777777" w:rsidR="0020653E" w:rsidRPr="0020653E" w:rsidRDefault="0020653E" w:rsidP="0020653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0653E">
        <w:rPr>
          <w:rFonts w:ascii="宋体" w:eastAsia="宋体" w:hAnsi="宋体" w:cs="宋体"/>
          <w:b/>
          <w:bCs/>
          <w:kern w:val="0"/>
          <w:sz w:val="24"/>
          <w:szCs w:val="24"/>
        </w:rPr>
        <w:t>[00:30:07.780] 采访者</w:t>
      </w:r>
      <w:r w:rsidRPr="0020653E">
        <w:rPr>
          <w:rFonts w:ascii="宋体" w:eastAsia="宋体" w:hAnsi="宋体" w:cs="宋体"/>
          <w:kern w:val="0"/>
          <w:sz w:val="24"/>
          <w:szCs w:val="24"/>
        </w:rPr>
        <w:t>：</w:t>
      </w:r>
      <w:r w:rsidRPr="0020653E">
        <w:rPr>
          <w:rFonts w:ascii="宋体" w:eastAsia="宋体" w:hAnsi="宋体" w:cs="宋体"/>
          <w:kern w:val="0"/>
          <w:sz w:val="24"/>
          <w:szCs w:val="24"/>
        </w:rPr>
        <w:br/>
        <w:t>不能留住人。对，要没有场地环境住。我觉得好好，刚刚跟您访谈了这个半个小时，学了特别多，但是还是觉得您这个经验这么丰富，我可能就只学到了一点没有，然后咱们后面还是我多向您学习，咱们今天这个访谈就到此为好的，那谢谢谢谢谢谢何书记，我们我们人民大学给您。</w:t>
      </w:r>
    </w:p>
    <w:p w14:paraId="33136897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05"/>
    <w:rsid w:val="000E6525"/>
    <w:rsid w:val="0020653E"/>
    <w:rsid w:val="007972DE"/>
    <w:rsid w:val="00A04105"/>
    <w:rsid w:val="00C55E06"/>
    <w:rsid w:val="00DC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2E27E9-6B59-45B8-ADBD-17CEC324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41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1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1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1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1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1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1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1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1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1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1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41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1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1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1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1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1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1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1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1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1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1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065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206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1611</Words>
  <Characters>9186</Characters>
  <Application>Microsoft Office Word</Application>
  <DocSecurity>0</DocSecurity>
  <Lines>76</Lines>
  <Paragraphs>21</Paragraphs>
  <ScaleCrop>false</ScaleCrop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2025-11-21T12:53:00Z</dcterms:created>
  <dcterms:modified xsi:type="dcterms:W3CDTF">2025-11-21T12:54:00Z</dcterms:modified>
</cp:coreProperties>
</file>