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88A89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9A0AC7">
        <w:rPr>
          <w:rFonts w:ascii="宋体" w:eastAsia="宋体" w:hAnsi="宋体" w:cs="宋体"/>
          <w:kern w:val="0"/>
          <w:sz w:val="24"/>
          <w:szCs w:val="24"/>
        </w:rPr>
        <w:t>：精准识别、贫困户、石屏县、脱贫攻坚、豆腐产业、内生动力、志智双扶</w:t>
      </w:r>
    </w:p>
    <w:p w14:paraId="41976856" w14:textId="77777777" w:rsidR="009A0AC7" w:rsidRPr="009A0AC7" w:rsidRDefault="009A0AC7" w:rsidP="009A0AC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kern w:val="0"/>
          <w:sz w:val="24"/>
          <w:szCs w:val="24"/>
        </w:rPr>
        <w:pict w14:anchorId="3FF4C64F">
          <v:rect id="_x0000_i1025" style="width:0;height:1.5pt" o:hralign="center" o:hrstd="t" o:hr="t" fillcolor="#a0a0a0" stroked="f"/>
        </w:pict>
      </w:r>
    </w:p>
    <w:p w14:paraId="688A786B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[00:00:02.960]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啊就是可能普通话不太好，所以转过来可能没有没有没有，我普通话是我是本地视频，但是我们本地人，但是那个口音比较重嘛，地方口音没事没事，我也是县城的嗯。</w:t>
      </w:r>
    </w:p>
    <w:p w14:paraId="233A7E29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[00:00:16.000] 采访者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好，我开始，我们请开始。</w:t>
      </w:r>
    </w:p>
    <w:p w14:paraId="1606A3D8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[00:00:21.320] 采访者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你好，我是中国民大学应用经济学院的博士生研究生，非常荣幸能够对你进行一个访谈，在这在正式开始访谈之前，我简单的给您介绍一下我们的。</w:t>
      </w:r>
    </w:p>
    <w:p w14:paraId="17C84ABF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[00:00:31.340] 采访者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这个项目，我们这个项目简称是八三尔工程，全称叫做中华人民共和国脱贫空间使用对呃科贫公司的研究，呃，旨在呃，通过访谈。全国八百三十二个贫困县的主要领导人，以及脱贫攻坚过程中的亲历者，呃，研究我国脱贫攻坚的一个，对我国的脱贫攻坚的进行一个科学的探索，以及记录中国共产党人的一个。伟大贡献，同时也希望通过这样一个方式，能够为其他发展中国家提供一个，呃另外一条发展道路，或者是提供一些科学依据，发展经验什么的。</w:t>
      </w:r>
    </w:p>
    <w:p w14:paraId="79E83A7B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[00:01:04.820] 采访者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这个是我们一个项目的一个一个简单的一个介绍，那么我们正式的呃晚上就开始了。</w:t>
      </w:r>
    </w:p>
    <w:p w14:paraId="5D186A42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[00:01:13.240] 采访者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有几个问题想问一下，就是第一个问题，就是在我们做人中心的过程中，有一个非常重要的一个工作。就是如何去呃，准确精准的识别用户，就是你们是通过就是在展示视频线，是通过这样一个是什么样的一个指标，或者是什么样的一个标志性的一个一个数据去判定这个呃。这一户是贫困户，在这个过程中是如何做到不错或者是不漏这样一个情况？我就要结合我们现实际做一个简要的介绍，</w:t>
      </w:r>
    </w:p>
    <w:p w14:paraId="0CB13D45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[00:01:43.470]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嗯呃，我们现在总体呢，还是按照陕州中央上级的部署来进行一个总的，就是一个精准识别的一个机制，定拉健康。总体的标准里只有一个，就是按照国家的标准，其实我们的差别就是在一个呢，是在识别的时候的一个呃原则的一个程序的问题，现在第一个呢，识别的标准呢，总体呢都是以户为单位呃。就是按当年的使命来。国家会一个。要执行，只要是低于呃，国家扶贫标准的。你没有实现两层三保障的，我们就按照规定的程序来，视频纳入你的。</w:t>
      </w:r>
    </w:p>
    <w:p w14:paraId="06884B00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[00:02:28.400]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第二个呢，我们的识别程序上也是特别的严格。嗯，从开始的我们农户呢，有自己的权利，他可以提出申请啊，申请自己要交入这个贫困户。然后我们收到这个申请以后，他的申请呢，是向我们区一级提出，然后区一级呢就。进行首先他们要军干部呢，要集中进行一个初步的一个审查，嗯。在家的情况，然后呢，再组成这个专项工作进来进一步调查。</w:t>
      </w:r>
    </w:p>
    <w:p w14:paraId="35B1E4B1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[00:02:28.400]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第二个呢，我们的识别程序上也是特别的严格。嗯，从开始的我们农户呢，有自己的权利，他可以提出申请啊，申请自己要交入这个贫困户。然后我们收到这个申请以后，他的申请呢，是向我们区一级提出，然后区一级呢就。进行首先他们要军干部呢，要集中进行一个初步的一个审查，嗯。在家的情况，然后呢，再组成这个专项工作进来进一步调查。</w:t>
      </w:r>
    </w:p>
    <w:p w14:paraId="049F1BCB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[00:02:57.780]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调查核实他的情况，核实上来以以后呢，呃，我们还要呃，他们就把这些相关的情况呢，进行一个信息的一个比对。比如说一个是他们就户调查的信息是不是准确的，会不会有一些遗漏的信息啊，这些比对清楚以后呢。</w:t>
      </w:r>
    </w:p>
    <w:p w14:paraId="66F9E4C7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[00:03:15.640]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呢，他们在要召开会议来进行评议，来通知大家的自己嘛，全民代表大会，那我们这些自然村的村民代表都要参与来评议。评议好了，确定确实他将符合这个条件，然后们要进行公示。在这个公示期前，就就是第一次接触的过程。那么要纠错是否呃，存在不正确的这种情况，证明地址公示，如果公示的时候有问题，呃。一投诉，然后。反复的不是。呃，如果这一季春节的公示结束以后没有问题呢，他们再上报到我们乡在乡在呢，要再次派出这个工作组来进行核实。核实后没有问题了，</w:t>
      </w:r>
    </w:p>
    <w:p w14:paraId="1BCAA2AD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[00:03:57.905]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还还要进行第二次的公示。呃，电视公司哈，同样是电二次接触的过程，这个过程中到底是直射这个间距啊，还是很大？进行公示，然后在宣传这一级公示没有问题以后呢，再上报到我们县级。县级呢，来进行更进一步的审核。然核如果没有问题呢？在性质层面还面面对权限的进行公告。说的这个程序是两次公示，一次公告，就是等于是有三次纠错的过程，嗯，三次都没有问题。</w:t>
      </w:r>
    </w:p>
    <w:p w14:paraId="47CF8E67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[00:04:29.935]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以后呢，呃。现几年他正常。如果皮肤。因为他可以纳的这个评估户。然后后面呢，还有一系列的程序要什么要签字确认啊，然后呢也可能录入系统啊，到包括系统的入驻啊，这些呢都是一定要增准一个的。嗯，这个呢，是一个呃一个一个识别纳入的一个程序，然后在这个呃精准识别这个过程当中，我们现成了严格标准，严格程序以外呢，我们自己还有一个，呃，这个一个排除识别法，所以我们这个排除识别法就是为了防止。错拿漏拿这种防止错误码。</w:t>
      </w:r>
    </w:p>
    <w:p w14:paraId="0096F12B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[00:04:29.935]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以后呢，呃。现几年他正常。如果皮肤。因为他可以纳的这个评估户。然后后</w:t>
      </w:r>
      <w:r w:rsidRPr="009A0AC7">
        <w:rPr>
          <w:rFonts w:ascii="宋体" w:eastAsia="宋体" w:hAnsi="宋体" w:cs="宋体"/>
          <w:kern w:val="0"/>
          <w:sz w:val="24"/>
          <w:szCs w:val="24"/>
        </w:rPr>
        <w:lastRenderedPageBreak/>
        <w:t>面呢，还有一系列的程序要什么要签字确认啊，然后呢也可能录入系统啊，到包括系统的入驻啊，这些呢都是一定要增准一个的。嗯，这个呢，是一个呃一个一个识别纳入的一个程序，然后在这个呃精准识别这个过程当中，我们现成了严格标准，严格程序以外呢，我们自己还有一个，呃，这个一个排除识别法，所以我们这个排除识别法就是为了防止。错拿漏拿这种防止错误码。</w:t>
      </w:r>
    </w:p>
    <w:p w14:paraId="39AEB9BD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[00:05:07.740]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第一个呢，是在纳入的时候呢，就要先把重点人群要排除，排除重点人群，呃，以我们的自然村和居民小组为单位，将我们呃，因为像我们这种自然村和这个居民小组绝对很小，圈子里面基本上哪家有公职人员，哪家有车有房产，大家都知道。就把这一部分拥有不动产，有车有房有公职的这些人就排除之外，还有我们一些大的，呃。大的重植或一养殖，或这些就排除，就把这些重点的人排除，这些就是不要有的。第二种呢，就是要排除一些非屏困人客，也就是对，嗯。像我们呃明显的圈子这些在的认为他日子过得比较好的就排除了。</w:t>
      </w:r>
    </w:p>
    <w:p w14:paraId="7F186D8F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[00:05:52.930]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但是大部分的呃农户呢，是他的日子是相差不是太多，属于中产的这个时生比较多。像这些呢，我们就要呃中游的这些农户呢，就一户一户的就要入户，要入户复查，然后对他的收入啊，住房啊，教育、医疗等等，这些报告不单是核实他的收入的情况。啊，知足的情况也要复查，这些呢，</w:t>
      </w:r>
    </w:p>
    <w:p w14:paraId="673013D0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[00:06:16.965]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就要逐步逐步的要分析己看。要确保在呃。这是贫困，是以上的时阵，人说也是像是才是。然后呢，对一些呃群在战役的这些就要打出喝查要综合的，怎么确定？第三个呢，是要，呃，在这个过程当中呢，我们要。排除各各种的干扰因素。呃，像我们呃还是存在一部分群众能要大家都来增加这个贫度啊，这种呢是一个是在全国各地都是普遍存在的现象，像这种情况呢，我们对一些呃资金比较大的。还有一些在我会来做。把它纳入我们的动画管理工作组，</w:t>
      </w:r>
    </w:p>
    <w:p w14:paraId="3A74FEFC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[00:06:58.770]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我们就带着他们一起，让他们参与我们这个呃这个方面的这个实力，让他充分的发表意见，消除他们对我们这个呃精品实力的一些情绪啊，标准的一些理解。嗯，那怕最终的是提高我们这个真品的实对。</w:t>
      </w:r>
    </w:p>
    <w:p w14:paraId="3566DD05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[00:06:58.770]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我们就带着他们一起，让他们参与我们这个呃这个方面的这个实力，让他充分的发表意见，消除他们对我们这个呃精品实力的一些情绪啊，标准的一些理解。嗯，那怕最终的是提高我们这个真品的实对。</w:t>
      </w:r>
    </w:p>
    <w:p w14:paraId="4639C9A1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[00:07:20.380]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总体呢，其实我们是呃，不舍。我们是的，是不舍上心和下心交件增。同时呢，是针对说呃，防止不漏不出的这个问题啊。我们主要是呃，这这个一个呢，就是我们收入信息的采集呢，是必须要精准，呃。呃，像我们工作队在采集信息的时候呢，不仅仅是要听从我们农户的一个阐述，那么他阐述呢，就是</w:t>
      </w:r>
      <w:r w:rsidRPr="009A0AC7">
        <w:rPr>
          <w:rFonts w:ascii="宋体" w:eastAsia="宋体" w:hAnsi="宋体" w:cs="宋体"/>
          <w:kern w:val="0"/>
          <w:sz w:val="24"/>
          <w:szCs w:val="24"/>
        </w:rPr>
        <w:lastRenderedPageBreak/>
        <w:t>他主观的一种一种认识，还有它多方面的原因会影响这个程序的真实性，所以我们在听写这个程序的时候呢。</w:t>
      </w:r>
    </w:p>
    <w:p w14:paraId="31F903E6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[00:07:57.760]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我们更多的要解剖他的呃耕地的情况啊，以及它日常的生产生活情况。当年的这个农产的价值，价值数这些科学的方式，它的重要性的收入是吧，科学的抗重看下的一个收入的情况，那他对他们村子的一些产业的发展啊，这些基本的这些经济指标是有一个面上的一个认识，要不是他就算。漏报或者是不真实的法律能力和真理，嗯，所以这些在进行深入的了解。</w:t>
      </w:r>
    </w:p>
    <w:p w14:paraId="3917634D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[00:08:30.540]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检在信息社会信息的采集，这非常。嗯，就是对他的家庭成员的呃结构这些一系列经间的分析，他的大额支出，比如交通是否优先定免。还有教育支出负担。做做。</w:t>
      </w:r>
    </w:p>
    <w:p w14:paraId="51494528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[00:08:44.920]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是从六十六分析，第二个呢是信息的比对，一定要一定是要六十。在这个识别的过程中，信息的比例需要多次反复的开展，从乡上到县级的是要反复反复开展，而且我们这个开展的信息比例分病每一个家庭成员。他名下的呃，反机动车生产办企业啊，包括财政工业信息要联动性质，局部部门要走政府权力的。</w:t>
      </w:r>
    </w:p>
    <w:p w14:paraId="02EEF49D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[00:09:14.360]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比对实现呢，这个呢就是犯防止错误。把一些，呃。可是别的变性。那第三个呢，就是我们的两公示一公告公这个程序的公示公告呢，一定是公正公平透明，完全是面对社会，面对公众的。及时的接触啊，如果有不同的意见方，一定要核实到位。</w:t>
      </w:r>
    </w:p>
    <w:p w14:paraId="242ADFC9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[00:09:42.680]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那第四个呢，是对我们呃。为了防止上错漏错误，实际上不不单单是户的错，户的漏，而会是每个家庭当中家庭成员的漏啊，你的一个家庭成员的可能有新生儿了。如果你精财不到位的话，这个人可能就会把你自录进去了啊漏的。然后呢，还有是呃像一些独门独户的，如果如果他因外因病啊，因呃自然死亡等等，但是你愿及时的清退等等这些情况。</w:t>
      </w:r>
    </w:p>
    <w:p w14:paraId="1BD7F711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[00:10:13.700]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所以我按着这个策略，我们是对所有的一些家庭就是动态的一个情况化的。金测其实是金测这个。然后呢，是呃，我们在这个使别的过程当中呢，</w:t>
      </w:r>
    </w:p>
    <w:p w14:paraId="472E17E0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[00:10:13.700]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所以我按着这个策略，我们是对所有的一些家庭就是动态的一个情况化的。金测其实是金测这个。然后呢，是呃，我们在这个使别的过程当中呢，</w:t>
      </w:r>
    </w:p>
    <w:p w14:paraId="4E56B7E7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[00:10:24.965]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还有个重要环节就是要坐姿调度。我们现在呢，对各个村的，呃。这些蜡烛和呃。实力的情况进行一步步的调度，一步步的分析，然后我们线上也要对我们</w:t>
      </w:r>
      <w:r w:rsidRPr="009A0AC7">
        <w:rPr>
          <w:rFonts w:ascii="宋体" w:eastAsia="宋体" w:hAnsi="宋体" w:cs="宋体"/>
          <w:kern w:val="0"/>
          <w:sz w:val="24"/>
          <w:szCs w:val="24"/>
        </w:rPr>
        <w:lastRenderedPageBreak/>
        <w:t>乡上也是要调度，我们每年都是要要开动对快，像我们基本上就是呃。上班时间，上午和下午的，我们就去下乡，去核实这些情况。然后晚上，我们就是集中开会调度。所有脱贫公积金的，呃，</w:t>
      </w:r>
    </w:p>
    <w:p w14:paraId="6FD9F65A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[00:10:55.040]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那五年，嗯。我也是全程参与的，我们基本上就是白天下乡，晚上就是开会一点判啊，首付的分析他是否符合纳入的条件，分析他怎么帮扶的。基本都是这种，呃，不加白加黑的。每天晚上都是，晚上就是其中一趟，所以我们是顾级的，是落实这个直体，确保我们呃精品食品不出不。</w:t>
      </w:r>
    </w:p>
    <w:p w14:paraId="17CCC7F2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[00:11:19.680]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体是这么一个情况，嗯听您介绍就是咱视频线就是识别屏幕的这个确实很全面也很精准，你们的工作量也很大啊。就以是嗯，我还想请问另外一个问题啊，因为就是呃毕竟我们地方财政的收入或者是专项的一个拨款，其是有限的。嗯，是的。那么在因为我们有的是政策的项目，很多情况下是多项同时进行的，那么各个项目之间所需要的资源，就无论是人力、物力亦或是财力都是不同的，以及就是各乡镇之间的自然禀赋，就是我们说的自然资源，</w:t>
      </w:r>
    </w:p>
    <w:p w14:paraId="261F3C19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[00:11:56.680] 采访者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或者自然情况或风俗之间也是存在着不同的。</w:t>
      </w:r>
    </w:p>
    <w:p w14:paraId="175152DE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[00:11:59.980] 采访者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那么现在如何在有限的财政收入里的专项款之下，是如何统筹这一笔？</w:t>
      </w:r>
    </w:p>
    <w:p w14:paraId="25E4C293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[00:12:06.920] 采访者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的资源去进行一个脱贫攻坚，因为你们全面其实当时呀，当时那种形式嘛，从上到下都是呃脱贫攻击是当前最重要的工作。所以其实在性质层面也是这样的，就是脱贫攻坚统领长线的经济社会工作，所以是不管是人力财力物力都是精准的是集中在这个。</w:t>
      </w:r>
    </w:p>
    <w:p w14:paraId="54095685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[00:12:30.980]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给这个老同学。啊，相对来说，呃，不管是各方面的资源都是优先用到扶贫中精上，从从上到下都是其中其中最好的。呃，包括人人员都是把精兵强将都凑到指挥部。还家脱贫共济资金也是三差不多的，是统筹的赠品。你脱贫共进要同点。</w:t>
      </w:r>
    </w:p>
    <w:p w14:paraId="05491359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[00:12:53.340] 采访者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行，就是我们今天早上进行调研的，就选择就是都。</w:t>
      </w:r>
    </w:p>
    <w:p w14:paraId="5F77E771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[00:12:58.220] 采访者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园区那边就是那个豆腐区，参观起来确实感觉非常好。同时，他也提就是通过介绍，呃，它的规模是很大，就是有三个生产地，应该是我们电商应该是学东区那边。他通过那个宣传片介绍说，有一点五个岗位。那么我们的这个就是杜甫基地这个项目，肯定是对于脱贫攻坚起到了一个非常大的一个作用。那么，</w:t>
      </w:r>
      <w:r w:rsidRPr="009A0AC7">
        <w:rPr>
          <w:rFonts w:ascii="宋体" w:eastAsia="宋体" w:hAnsi="宋体" w:cs="宋体"/>
          <w:kern w:val="0"/>
          <w:sz w:val="24"/>
          <w:szCs w:val="24"/>
        </w:rPr>
        <w:lastRenderedPageBreak/>
        <w:t>我们在这个脱贫空间的一个过程中，为什么选择呃，以杜甫基地为一个基地去？</w:t>
      </w:r>
    </w:p>
    <w:p w14:paraId="15F6B70A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[00:13:28.930] 采访者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进行这样一个分类工作的开展，当时是基于一个一个史因素进行一个讨论。嗯，其实豆腐吧，豆腐产业在我们食品里面算是一个比较大的一个支柱产业，这个这个产业主要是我们确实是有发展的优势，我们的豆腐与其他地方都不一样。</w:t>
      </w:r>
    </w:p>
    <w:p w14:paraId="34D8BE12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[00:13:46.560]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应该听过介绍吗？就是那个井水点豆腐，我们昨天嗯，因为这个产业在我们新社啊非常大的一个主导产业，然后它也是一个劳动密集型的产业。所以呢，他也在带动我们这个呃就业啊等等方面是起到很大的作用的。所以就是考虑着就业以及就业自然环境对不对？是我们是我们的优势嘛，这个就打出自己的优势平台，然后带动当地的就业以及经济的一个发展，嗯进行这样一个考虑。</w:t>
      </w:r>
    </w:p>
    <w:p w14:paraId="7A007E4B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[00:14:17.250] 采访者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行行行，就是还有我也就是最后一个问题，就是我想请问，呃就是我想问一下，就是在我们中心或者总部。什么地方的？</w:t>
      </w:r>
    </w:p>
    <w:p w14:paraId="7FFA0791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[00:14:28.940] 采访者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的政策以及方法，肯也是非常重要的。但是呃，贫困户自己内在的那种想要自己发展的那种内在的率，当然这个也非常重要。那么，我们实行县是否采采取某一种政策，或者某一种经理去激励贫困户自己想去发展的那种内在支驱力呢。我觉得这个呢，像我们像我们系嘛，我们在安排资金呃资金啊呃项目的时候，我还是有倾向的，因为。虽然是扶贫吧，也不能说是啊，完全就是救助式的吧，但是好像也要造血造血功能嘛，让他们自己的发展。</w:t>
      </w:r>
    </w:p>
    <w:p w14:paraId="36013D7D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[00:14:28.940] 采访者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的政策以及方法，肯也是非常重要的。但是呃，贫困户自己内在的那种想要自己发展的那种内在的率，当然这个也非常重要。那么，我们实行县是否采采取某一种政策，或者某一种经理去激励贫困户自己想去发展的那种内在支驱力呢。我觉得这个呢，像我们像我们系嘛，我们在安排资金呃资金啊呃项目的时候，我还是有倾向的，因为。虽然是扶贫吧，也不能说是啊，完全就是救助式的吧，但是好像也要造血造血功能嘛，让他们自己的发展。</w:t>
      </w:r>
    </w:p>
    <w:p w14:paraId="68A0A8F8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[00:15:06.550]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所以我们在在安排项目的时候，我们是有侧重的，为了激发他的内行动力。所以我们第一个呢，就是我们比较注重腐质，就是志气的志，嗯，注重复制这个干多呢，就是让他把把同片分享给。</w:t>
      </w:r>
    </w:p>
    <w:p w14:paraId="767F13A6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[00:15:22.300]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如果在选拔安排的时候呢？呃，比较侧重一个呢，就是思想教育，党恩教育这方面的，呃此次呢，是在呃也是开展一些呃文明新风啊，移风易俗啊呃给出六</w:t>
      </w:r>
      <w:r w:rsidRPr="009A0AC7">
        <w:rPr>
          <w:rFonts w:ascii="宋体" w:eastAsia="宋体" w:hAnsi="宋体" w:cs="宋体"/>
          <w:kern w:val="0"/>
          <w:sz w:val="24"/>
          <w:szCs w:val="24"/>
        </w:rPr>
        <w:lastRenderedPageBreak/>
        <w:t>席的等等这些活动，这个呢，就是为了激励他的这个一个主动。一个思想意识，嗯。第二个呢，就是，呃。注重素质，</w:t>
      </w:r>
    </w:p>
    <w:p w14:paraId="0421B42E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[00:15:44.720]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第二个是这个治理的治，那么第一个是志气，志气呢，更重的是从思想方面上的督导啊，呃。从意识形态方面，像我们的宣传部门啊等等这一些，呃，从精神方面来引导，第二个呢，就是呃在治理这一方面呢，我们就是注重我们的能力。能力图贫呢，就可能就注重把项目的重心，呃，侧重于一些，呃，适用技术培训啊，呃。还有我们的一些呃产业的发展啊，这些这些就是一个智力的一个主题。呃，</w:t>
      </w:r>
    </w:p>
    <w:p w14:paraId="1C09F958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[00:16:15.410]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在我们的贫困地，不是说单纯的就在家里面打着别人的送小康啊，感谢政府的送资金啊，他们一定要参与到我们产业的发展当中来。然后呢，让他们学技术，学实用技术，把他们不管是能发展成业就发展成，不能发展成业，我们就学技术。以后，我们就技术的方式来加入到我们的产业发展和乡村治理建设。这一天，免税带走我们的小朋友。</w:t>
      </w:r>
    </w:p>
    <w:p w14:paraId="45AF5406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[00:16:15.410]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在我们的贫困地，不是说单纯的就在家里面打着别人的送小康啊，感谢政府的送资金啊，他们一定要参与到我们产业的发展当中来。然后呢，让他们学技术，学实用技术，把他们不管是能发展成业就发展成，不能发展成业，我们就学技术。以后，我们就技术的方式来加入到我们的产业发展和乡村治理建设。这一天，免税带走我们的小朋友。</w:t>
      </w:r>
    </w:p>
    <w:p w14:paraId="723746B7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[00:16:44.820]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在这个过程当中，作。也是呃他重重视我们的教育这一块，如果要打打掉我们这个呃贫会也是会大致相传的，如果不重不重视我们小的这一场，我们小孩我们年轻的这一代的，我们一个教育制品这一块，那我们是。</w:t>
      </w:r>
    </w:p>
    <w:p w14:paraId="4DA0C0D5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[00:17:05.380]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侧重，侧重点之一吧，呃，新疆五万站，嗯。贫困地区的一个教育啊，呃，控辍保学这一方面呢，是我们呃重要的一个资金的一个统筹的一个方向，嗯。同时呢，我们也是，呃。还是在健康这一方面，治疗保障这一方面，如果是在治疗保障这一方面，如果做的不到位的话，呃。他暂时脱贫了，它返回的是很大的，对，所以这方面呢，也是我们一个资金的一个倾向，嗯。这个呢，就是智力的方面嘛，一个健康，一个教育，一个产业的发展，一个技术的提升，嗯。</w:t>
      </w:r>
    </w:p>
    <w:p w14:paraId="2B128A04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[00:17:40.160]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那其次呢，是我们他侧重于我们的新片的一个治理，呃，其实在我们的基层呢，呃，不管是做好什么工作，我觉得是要有基层的组织的一个号召呃。</w:t>
      </w:r>
    </w:p>
    <w:p w14:paraId="01457EBE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[00:17:52.140]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党建引领一切，所以呢，我们在过程当中呢，也是要呃重视我们资产党组织的</w:t>
      </w:r>
      <w:r w:rsidRPr="009A0AC7">
        <w:rPr>
          <w:rFonts w:ascii="宋体" w:eastAsia="宋体" w:hAnsi="宋体" w:cs="宋体"/>
          <w:kern w:val="0"/>
          <w:sz w:val="24"/>
          <w:szCs w:val="24"/>
        </w:rPr>
        <w:lastRenderedPageBreak/>
        <w:t>建设，由我们党要同城啊，带领我们资产党组织，带着我们的呃千家万户，带着我们资产的这学生自主学企业的等等。</w:t>
      </w:r>
    </w:p>
    <w:p w14:paraId="621BF6D8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[00:18:08.900]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第第六，有我在等你哦。练习，于是也带头的话，就带着大家把这个内的就可以激发出来。</w:t>
      </w:r>
    </w:p>
    <w:p w14:paraId="65D9A2AC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[00:18:18.100]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的一是呃注重我们各个产业的发展，那我们人民群众根据他的呃数据、文化层次等等，参与到我们产业链发展的各个阶段。希望跟大家一起工作，嗯。好好的，谢谢。</w:t>
      </w:r>
    </w:p>
    <w:p w14:paraId="69427C7E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[00:18:18.100] 受访者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的一是呃注重我们各个产业的发展，那我们人民群众根据他的呃数据、文化层次等等，参与到我们产业链发展的各个阶段。希望跟大家一起工作，嗯。好好的，谢谢。</w:t>
      </w:r>
    </w:p>
    <w:p w14:paraId="36AEF013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[00:18:35.660] 采访者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就通过和您的访谈，就真的是，就之前老师也跟你说过，说咱们呃。呃，咱们视频县是整个红河州第一个托盘的。通过很多的访谈，就感觉咱们的工作是做的非常全面以及非常仔细。没有想到这个第一个托呃呃呃。咱们县作为第一个副贫，还是非常非常有道理的，好的，谢谢。我今天就大概访好，谢谢。我们准备了一个本子，就是我们呃中大学一个纪念本。好的好的，嗯，那我和你合一合合一个影，那我们拿着这个。谢谢谢谢谢谢，</w:t>
      </w:r>
    </w:p>
    <w:p w14:paraId="703CDDDE" w14:textId="77777777" w:rsidR="009A0AC7" w:rsidRPr="009A0AC7" w:rsidRDefault="009A0AC7" w:rsidP="009A0AC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0AC7">
        <w:rPr>
          <w:rFonts w:ascii="宋体" w:eastAsia="宋体" w:hAnsi="宋体" w:cs="宋体"/>
          <w:b/>
          <w:bCs/>
          <w:kern w:val="0"/>
          <w:sz w:val="24"/>
          <w:szCs w:val="24"/>
        </w:rPr>
        <w:t>[00:19:18.990] 采访者</w:t>
      </w:r>
      <w:r w:rsidRPr="009A0AC7">
        <w:rPr>
          <w:rFonts w:ascii="宋体" w:eastAsia="宋体" w:hAnsi="宋体" w:cs="宋体"/>
          <w:kern w:val="0"/>
          <w:sz w:val="24"/>
          <w:szCs w:val="24"/>
        </w:rPr>
        <w:br/>
        <w:t>我们这还有一个。几个就几个几哦。就我们这个后面会放在中国人民大学的一个，呃，那个博物馆进行一个展览哦。会签下您的呃，单位职务的姓名和日期，这个难解写出来。没事，可以慢慢慢慢写。</w:t>
      </w:r>
    </w:p>
    <w:p w14:paraId="26D8C159" w14:textId="77777777" w:rsidR="000E6525" w:rsidRDefault="000E6525">
      <w:pPr>
        <w:rPr>
          <w:rFonts w:hint="eastAsia"/>
        </w:rPr>
      </w:pPr>
    </w:p>
    <w:sectPr w:rsidR="000E6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860"/>
    <w:rsid w:val="000E6525"/>
    <w:rsid w:val="00217C97"/>
    <w:rsid w:val="007972DE"/>
    <w:rsid w:val="007D5860"/>
    <w:rsid w:val="009A0AC7"/>
    <w:rsid w:val="00C5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0E7604-9A83-460A-8DE5-A65145A4F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D58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5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58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58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58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586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586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586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586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58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5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5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58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586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D58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58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58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58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58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5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58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58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58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58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58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58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5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58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586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9A0AC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9A0A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1197</Words>
  <Characters>6823</Characters>
  <Application>Microsoft Office Word</Application>
  <DocSecurity>0</DocSecurity>
  <Lines>56</Lines>
  <Paragraphs>16</Paragraphs>
  <ScaleCrop>false</ScaleCrop>
  <Company/>
  <LinksUpToDate>false</LinksUpToDate>
  <CharactersWithSpaces>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2025-11-21T12:53:00Z</dcterms:created>
  <dcterms:modified xsi:type="dcterms:W3CDTF">2025-11-21T12:53:00Z</dcterms:modified>
</cp:coreProperties>
</file>