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1CC1CD">
      <w:pPr>
        <w:pStyle w:val="2"/>
        <w:keepNext w:val="0"/>
        <w:keepLines w:val="0"/>
        <w:widowControl/>
        <w:suppressLineNumbers w:val="0"/>
      </w:pPr>
      <w:r>
        <w:rPr>
          <w:rStyle w:val="5"/>
        </w:rPr>
        <w:t>关键词</w:t>
      </w:r>
      <w:r>
        <w:t>：脱贫攻坚、民族政策、教育帮扶、产业扶贫、内生动力、浪堤镇、红河县、葛根产业、雨露计划、金秋计划</w:t>
      </w:r>
    </w:p>
    <w:p w14:paraId="285DC96F">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226532BF">
      <w:pPr>
        <w:pStyle w:val="2"/>
        <w:keepNext w:val="0"/>
        <w:keepLines w:val="0"/>
        <w:widowControl/>
        <w:suppressLineNumbers w:val="0"/>
      </w:pPr>
      <w:r>
        <w:rPr>
          <w:rStyle w:val="5"/>
        </w:rPr>
        <w:t>[00:00:00.000] 采访者</w:t>
      </w:r>
      <w:r>
        <w:t>：</w:t>
      </w:r>
      <w:r>
        <w:br w:type="textWrapping"/>
      </w:r>
      <w:r>
        <w:t>你好，我先稍微简单一下，简单的做一个自我介绍。我是中国人民大学应用经济学院的一个一名博士研究生，我叫杨全。我这个今天今天等我看一下，先调整一下我的设备啊，因为我们这个，我们后期要进行一个录音转文字，然后进行一个文字好的一个一个保存，所以说，我们有有一个设备，一个录音设备在这放着，就我们这些信息都会进行一个外传。</w:t>
      </w:r>
    </w:p>
    <w:p w14:paraId="47206FE1">
      <w:pPr>
        <w:pStyle w:val="2"/>
        <w:keepNext w:val="0"/>
        <w:keepLines w:val="0"/>
        <w:widowControl/>
        <w:suppressLineNumbers w:val="0"/>
      </w:pPr>
      <w:r>
        <w:rPr>
          <w:rStyle w:val="5"/>
        </w:rPr>
        <w:t>[00:00:30.220] 采访者</w:t>
      </w:r>
      <w:r>
        <w:t>：</w:t>
      </w:r>
      <w:r>
        <w:br w:type="textWrapping"/>
      </w:r>
      <w:r>
        <w:t>访问访谈的过程中，你有什么想说的就可以直接说。嗯，好好，那我们就开始啊。呃，在正式开始访谈之前，我先简单的向您介绍一下我们这个项目。我们这个项目简称叫做八塞尔工程，全称是中华人民共和国。中华人民共和国公民空间史研究，是希望通过化谈国家原定的八百三十二个实一线的领导者，以及呃空间的主要亲历者，然后研究我国脱贫空间的对对我国脱贫空间进行一个科学的探索。呃以及记录中国共产党的一业伟大贡献，旨在为其他发展中国家提供一条呃呃，不同于其他国家的一条发展的道路，或者是科学的一个依据。</w:t>
      </w:r>
    </w:p>
    <w:p w14:paraId="409730AA">
      <w:pPr>
        <w:pStyle w:val="2"/>
        <w:keepNext w:val="0"/>
        <w:keepLines w:val="0"/>
        <w:widowControl/>
        <w:suppressLineNumbers w:val="0"/>
      </w:pPr>
      <w:r>
        <w:rPr>
          <w:rStyle w:val="5"/>
        </w:rPr>
        <w:t>[00:01:14.870] 采访者</w:t>
      </w:r>
      <w:r>
        <w:t>：</w:t>
      </w:r>
      <w:r>
        <w:br w:type="textWrapping"/>
      </w:r>
      <w:r>
        <w:t>目前我们这个项目已经走过了呃三百多个贫困县，那么，我们这条线主要是红河的，呃，红河州的这四个县分别是泸西县、石屏县，还有咱们红河县，以及下一站的元阳县。我们希望通过。</w:t>
      </w:r>
    </w:p>
    <w:p w14:paraId="09B09BA4">
      <w:pPr>
        <w:pStyle w:val="2"/>
        <w:keepNext w:val="0"/>
        <w:keepLines w:val="0"/>
        <w:widowControl/>
        <w:suppressLineNumbers w:val="0"/>
      </w:pPr>
      <w:r>
        <w:rPr>
          <w:rStyle w:val="5"/>
        </w:rPr>
        <w:t>[00:01:30.560] 采访者</w:t>
      </w:r>
      <w:r>
        <w:t>：</w:t>
      </w:r>
      <w:r>
        <w:br w:type="textWrapping"/>
      </w:r>
      <w:r>
        <w:t>呃呃通过对各位领导以及各位亲行的一个访谈，希望能够了解一下大家的一个情况，然后后续我们会进行概例分析，看能不能为你们提供一个呃下一步的一个发展计划，这这样一个形式。好好，那那我开始进行一个进行一个正式的一个访谈。</w:t>
      </w:r>
    </w:p>
    <w:p w14:paraId="617B232E">
      <w:pPr>
        <w:pStyle w:val="2"/>
        <w:keepNext w:val="0"/>
        <w:keepLines w:val="0"/>
        <w:widowControl/>
        <w:suppressLineNumbers w:val="0"/>
      </w:pPr>
      <w:r>
        <w:rPr>
          <w:rStyle w:val="5"/>
        </w:rPr>
        <w:t>[00:01:51.460] 采访者</w:t>
      </w:r>
      <w:r>
        <w:t>：</w:t>
      </w:r>
      <w:r>
        <w:br w:type="textWrapping"/>
      </w:r>
      <w:r>
        <w:t>好，我有几个一几个几个几几个简单的问题，想问问一下你呢？呃，就是首先是关于民族购物成的，就是在我们昨天调研的过程之中，大可能是知道其实南红河县的一个少数民族，民族比例是非常是非常大的。就相较于全国各地而言，都是非常一个大的，大概在百分之六十六到百分之九十六到百分之九十七的一个状态。那么我们在脱贫攻坚的工作之中，其实政策和民族或者是当地的一个风俗，很有可能会存在着矛盾的一个矛盾的这样一个情况，那么我们是如何调节民族风俗和政策落实之间这样一个关系？</w:t>
      </w:r>
    </w:p>
    <w:p w14:paraId="44CE7731">
      <w:pPr>
        <w:pStyle w:val="2"/>
        <w:keepNext w:val="0"/>
        <w:keepLines w:val="0"/>
        <w:widowControl/>
        <w:suppressLineNumbers w:val="0"/>
      </w:pPr>
      <w:r>
        <w:rPr>
          <w:rStyle w:val="5"/>
        </w:rPr>
        <w:t>[00:02:30.600] 受访者</w:t>
      </w:r>
      <w:r>
        <w:t>：</w:t>
      </w:r>
      <w:r>
        <w:br w:type="textWrapping"/>
      </w:r>
      <w:r>
        <w:t>嗯。</w:t>
      </w:r>
    </w:p>
    <w:p w14:paraId="017758B6">
      <w:pPr>
        <w:pStyle w:val="2"/>
        <w:keepNext w:val="0"/>
        <w:keepLines w:val="0"/>
        <w:widowControl/>
        <w:suppressLineNumbers w:val="0"/>
      </w:pPr>
      <w:r>
        <w:rPr>
          <w:rStyle w:val="5"/>
        </w:rPr>
        <w:t>[00:02:32.760] 受访者</w:t>
      </w:r>
      <w:r>
        <w:t>：</w:t>
      </w:r>
      <w:r>
        <w:br w:type="textWrapping"/>
      </w:r>
      <w:r>
        <w:t>首先呢，在脱贫攻坚过程中呢，我们浪堤镇呢，全面贯彻落实党中央、国务院以及省州县党委政府关于扶贫开发的总体决策和部署，按照我们全县扶贫开发领导小组的总体思路，紧紧围绕脱贫攻坚目标任务和乡村振兴的战略目标。我们整合涉农资金啊，建立健全稳定脱贫的长效机制，怎么巩固提升和提质增效呢？确保我们让地镇呢，与到二零二零年呢，与全国全省全州的能实现同步的建设小康。</w:t>
      </w:r>
    </w:p>
    <w:p w14:paraId="6C463F27">
      <w:pPr>
        <w:pStyle w:val="2"/>
        <w:keepNext w:val="0"/>
        <w:keepLines w:val="0"/>
        <w:widowControl/>
        <w:suppressLineNumbers w:val="0"/>
      </w:pPr>
      <w:r>
        <w:rPr>
          <w:rStyle w:val="5"/>
        </w:rPr>
        <w:t>[00:03:15.840] 受访者</w:t>
      </w:r>
      <w:r>
        <w:t>：</w:t>
      </w:r>
      <w:r>
        <w:br w:type="textWrapping"/>
      </w:r>
      <w:r>
        <w:t>在这个过程中呢，我们乡镇政府呢，主要承担的职责是呢，是第一呢，是扶贫政策的落实和推进，以及贫困群众的帮扶和服务。呃，以及项目资金的管理和使用，对我们特别成效的监测和评估等等，以及内生动理如何引引导和激发等等的相关的职责。</w:t>
      </w:r>
    </w:p>
    <w:p w14:paraId="7869DEA1">
      <w:pPr>
        <w:pStyle w:val="2"/>
        <w:keepNext w:val="0"/>
        <w:keepLines w:val="0"/>
        <w:widowControl/>
        <w:suppressLineNumbers w:val="0"/>
      </w:pPr>
      <w:r>
        <w:rPr>
          <w:rStyle w:val="5"/>
        </w:rPr>
        <w:t>[00:03:45.240] 受访者</w:t>
      </w:r>
      <w:r>
        <w:t>：</w:t>
      </w:r>
      <w:r>
        <w:br w:type="textWrapping"/>
      </w:r>
      <w:r>
        <w:t>首先在第一个方面呢，就是在扶贫政策的落实方面呢，我们乡镇党委政府呢，坚决的是贯彻执行我们国家和地方的扶贫政策呢，将土地攻坚任务呢，作为我们呃全镇的一个第一的一个政治任务。转化为我们党委政府的我们具体的一个行动计划。推进我们浪堤镇做一个贫困地区的发展啊，同时呢，我们对呃负责呢，就是对这些贫困群众呢进行帮扶和服务啊，今后施策呢，是制定我们个性化的帮扶措施。呃，并提供我们必要的服务和帮助等等，促进我们贫困群众的增收和致富。</w:t>
      </w:r>
    </w:p>
    <w:p w14:paraId="376E06F2">
      <w:pPr>
        <w:pStyle w:val="2"/>
        <w:keepNext w:val="0"/>
        <w:keepLines w:val="0"/>
        <w:widowControl/>
        <w:suppressLineNumbers w:val="0"/>
      </w:pPr>
      <w:r>
        <w:rPr>
          <w:rStyle w:val="5"/>
        </w:rPr>
        <w:t>[00:04:39.560] 受访者</w:t>
      </w:r>
      <w:r>
        <w:t>：</w:t>
      </w:r>
      <w:r>
        <w:br w:type="textWrapping"/>
      </w:r>
      <w:r>
        <w:t>嗯，第二呢，是在贫困群众的这个帮扶和服务上呢，我们。全方位就是刚才说的，就是人户施策，制定个性化的帮扶计划啊，促进了尽早的脱贫的致富。</w:t>
      </w:r>
    </w:p>
    <w:p w14:paraId="20B0D19C">
      <w:pPr>
        <w:pStyle w:val="2"/>
        <w:keepNext w:val="0"/>
        <w:keepLines w:val="0"/>
        <w:widowControl/>
        <w:suppressLineNumbers w:val="0"/>
      </w:pPr>
      <w:r>
        <w:rPr>
          <w:rStyle w:val="5"/>
        </w:rPr>
        <w:t>[00:04:59.940] 受访者</w:t>
      </w:r>
      <w:r>
        <w:t>：</w:t>
      </w:r>
      <w:r>
        <w:br w:type="textWrapping"/>
      </w:r>
      <w:r>
        <w:t>呃，在第三个方面呢，我们还负责对这些土备资金的。管理和使用，嗯，确保项目资金的那个合理有效的。呃，使用在我们土地攻坚和乡村振兴的过程中。确保各项工作呢，按照我们上级党委政府的决策部署呢，呃，落地落实，嗯。</w:t>
      </w:r>
    </w:p>
    <w:p w14:paraId="0EF256DA">
      <w:pPr>
        <w:pStyle w:val="2"/>
        <w:keepNext w:val="0"/>
        <w:keepLines w:val="0"/>
        <w:widowControl/>
        <w:suppressLineNumbers w:val="0"/>
      </w:pPr>
      <w:r>
        <w:rPr>
          <w:rStyle w:val="5"/>
        </w:rPr>
        <w:t>[00:05:26.380] 受访者</w:t>
      </w:r>
      <w:r>
        <w:t>：</w:t>
      </w:r>
      <w:r>
        <w:br w:type="textWrapping"/>
      </w:r>
      <w:r>
        <w:t>第四个方面呢，是在在内心动力的引导和激发上呢，我们也是党委政府呢，作为最后的一环，也是积极服务群众，服务贫困地区，也是承担着我们重要的责任，也是为我们全面脱贫的。呃，奠定一个坚实的基础。</w:t>
      </w:r>
    </w:p>
    <w:p w14:paraId="29CF2041">
      <w:pPr>
        <w:pStyle w:val="2"/>
        <w:keepNext w:val="0"/>
        <w:keepLines w:val="0"/>
        <w:widowControl/>
        <w:suppressLineNumbers w:val="0"/>
      </w:pPr>
      <w:r>
        <w:rPr>
          <w:rStyle w:val="5"/>
        </w:rPr>
        <w:t>[00:05:49.100] 受访者</w:t>
      </w:r>
      <w:r>
        <w:t>：</w:t>
      </w:r>
      <w:r>
        <w:br w:type="textWrapping"/>
      </w:r>
      <w:r>
        <w:t>呃，主要发挥的作用呢，是有以下几个方面。</w:t>
      </w:r>
    </w:p>
    <w:p w14:paraId="2A1CD28D">
      <w:pPr>
        <w:pStyle w:val="2"/>
        <w:keepNext w:val="0"/>
        <w:keepLines w:val="0"/>
        <w:widowControl/>
        <w:suppressLineNumbers w:val="0"/>
      </w:pPr>
      <w:r>
        <w:rPr>
          <w:rStyle w:val="5"/>
        </w:rPr>
        <w:t>[00:05:52.720] 受访者</w:t>
      </w:r>
      <w:r>
        <w:t>：</w:t>
      </w:r>
      <w:r>
        <w:br w:type="textWrapping"/>
      </w:r>
      <w:r>
        <w:t>一个方面就是加强组织领导，强化责任落实。我们也是认真贯彻落实，习近平总书记关于土贫攻坚的一些重要论述的精神啊，以实际行动来树牢两个维护和四个意识。</w:t>
      </w:r>
    </w:p>
    <w:p w14:paraId="61C5194A">
      <w:pPr>
        <w:pStyle w:val="2"/>
        <w:keepNext w:val="0"/>
        <w:keepLines w:val="0"/>
        <w:widowControl/>
        <w:suppressLineNumbers w:val="0"/>
      </w:pPr>
      <w:r>
        <w:rPr>
          <w:rStyle w:val="5"/>
        </w:rPr>
        <w:t>[00:06:08.900] 受访者</w:t>
      </w:r>
      <w:r>
        <w:t>：</w:t>
      </w:r>
      <w:r>
        <w:br w:type="textWrapping"/>
      </w:r>
      <w:r>
        <w:t>啊将土地攻坚呢，作为全镇当前的这个一个时期的一个重要的政治任务。自觉的践行我们土贫工作的各项工作的落实，在全镇内，我们已成立了我们以书记，也就是我和镇长为双组长的呃领导小组。呃，并且成立了一个副镇长，就是分管领导为副镇长。呃，相关的战术和工作成员呢，呃，任成员的领分配开放领导小组形成了。主要领导亲自抓，分管领导具体抓，层层抓落实的一种工作格局，并根据实际来认真制定好我们浪镇的实施方案。实施方案并定期呢召开党建联席会议呢，推动各项工作来落实。</w:t>
      </w:r>
    </w:p>
    <w:p w14:paraId="637982F0">
      <w:pPr>
        <w:pStyle w:val="2"/>
        <w:keepNext w:val="0"/>
        <w:keepLines w:val="0"/>
        <w:widowControl/>
        <w:suppressLineNumbers w:val="0"/>
      </w:pPr>
      <w:r>
        <w:rPr>
          <w:rStyle w:val="5"/>
        </w:rPr>
        <w:t>[00:07:00.320] 受访者</w:t>
      </w:r>
      <w:r>
        <w:t>：</w:t>
      </w:r>
      <w:r>
        <w:br w:type="textWrapping"/>
      </w:r>
      <w:r>
        <w:t>第二呢，是。党委政府呢，及时成立这个领导小组的办公室。镇上呢，有两名的扶贫专干，然后帮括村委会呢，呃分别呢，抽调优秀的干部呢，作为一个联络员啊。联络员在联络员工作中呢，也是实行了这个IP角的制度啊，做到呢就是工作呢不断的啊，有落实嗯。在我们全镇的工作中呢，也是，呃，起到了一个，呃，参谋助手的作用。呃，督促指导各个区委各个专属呢，抓好扶贫攻坚的各项工作。</w:t>
      </w:r>
    </w:p>
    <w:p w14:paraId="57A96101">
      <w:pPr>
        <w:pStyle w:val="2"/>
        <w:keepNext w:val="0"/>
        <w:keepLines w:val="0"/>
        <w:widowControl/>
        <w:suppressLineNumbers w:val="0"/>
      </w:pPr>
      <w:r>
        <w:rPr>
          <w:rStyle w:val="5"/>
        </w:rPr>
        <w:t>[00:07:41.000] 受访者</w:t>
      </w:r>
      <w:r>
        <w:t>：</w:t>
      </w:r>
      <w:r>
        <w:br w:type="textWrapping"/>
      </w:r>
      <w:r>
        <w:t>三是在原来我们领导观点单位包缺干部包户的基础上呢，我们实行二次包啊。对所有的建档立卡户，也就是现在的脱贫户呢，都有一个工作人员，还有我们驻村扶贫队员，还有我们全三委的干部呢，实习人人帮忙到户到人，做到层层有干部，事事有人抓的这个工作格局嗯。</w:t>
      </w:r>
    </w:p>
    <w:p w14:paraId="62640CC4">
      <w:pPr>
        <w:pStyle w:val="2"/>
        <w:keepNext w:val="0"/>
        <w:keepLines w:val="0"/>
        <w:widowControl/>
        <w:suppressLineNumbers w:val="0"/>
      </w:pPr>
      <w:r>
        <w:rPr>
          <w:rStyle w:val="5"/>
        </w:rPr>
        <w:t>[00:08:12.220] 受访者</w:t>
      </w:r>
      <w:r>
        <w:t>：</w:t>
      </w:r>
      <w:r>
        <w:br w:type="textWrapping"/>
      </w:r>
      <w:r>
        <w:t>四呢是驻圈呃帮扶。呃，我们全镇呢，有八个驻村工作队，有二十四名驻区扶贫队员。这些驻村队员呢，也是坚持啊，驻村融入群众，吃透村情，深化帮扶，加快我们政策的落实落地。</w:t>
      </w:r>
    </w:p>
    <w:p w14:paraId="34399034">
      <w:pPr>
        <w:pStyle w:val="2"/>
        <w:keepNext w:val="0"/>
        <w:keepLines w:val="0"/>
        <w:widowControl/>
        <w:suppressLineNumbers w:val="0"/>
      </w:pPr>
      <w:r>
        <w:rPr>
          <w:rStyle w:val="5"/>
        </w:rPr>
        <w:t>[00:08:35.860] 受访者</w:t>
      </w:r>
      <w:r>
        <w:t>：</w:t>
      </w:r>
      <w:r>
        <w:br w:type="textWrapping"/>
      </w:r>
      <w:r>
        <w:t>第二个方面呢，是。坚持为民服务啊，确保呢这次落实。我们在这个衔接过程中呢，也是保持我们政策的总体稳定，以消除绝对贫困呃和小康呢作为我们的目标啊，严格的呃做好呃不发生规模性法律这个底线，及时提高我们这个脱贫质量啊。然后呢，全面的拓宽这个群众的征收来源，完善我们农村的基础设施啊，确保呢农村脱贫群众呢。</w:t>
      </w:r>
    </w:p>
    <w:p w14:paraId="522F8C94">
      <w:pPr>
        <w:pStyle w:val="2"/>
        <w:keepNext w:val="0"/>
        <w:keepLines w:val="0"/>
        <w:widowControl/>
        <w:suppressLineNumbers w:val="0"/>
      </w:pPr>
      <w:r>
        <w:rPr>
          <w:rStyle w:val="5"/>
        </w:rPr>
        <w:t>[00:09:18.880] 受访者</w:t>
      </w:r>
      <w:r>
        <w:t>：</w:t>
      </w:r>
      <w:r>
        <w:br w:type="textWrapping"/>
      </w:r>
      <w:r>
        <w:t>稳定的达到这个两个整个三保障人水安全啊，并进一步提升我们群众的获得感和幸福感。这个指数呃，在第三个方面呢，也是我们聚焦土皮质量嗯强化解批任务的落实。</w:t>
      </w:r>
    </w:p>
    <w:p w14:paraId="5AF44614">
      <w:pPr>
        <w:pStyle w:val="2"/>
        <w:keepNext w:val="0"/>
        <w:keepLines w:val="0"/>
        <w:widowControl/>
        <w:suppressLineNumbers w:val="0"/>
      </w:pPr>
      <w:r>
        <w:rPr>
          <w:rStyle w:val="5"/>
        </w:rPr>
        <w:t>[00:09:36.220] 受访者</w:t>
      </w:r>
      <w:r>
        <w:t>：</w:t>
      </w:r>
      <w:r>
        <w:br w:type="textWrapping"/>
      </w:r>
      <w:r>
        <w:t>呃，聚焦我们帮助村委会的这个贫困村和特殊困难群体呢，在抓好产业就业、教育、医疗健康等等各个方面的工作中呢，呃，大力推进精准的到户到人的帮扶措施啊，然后呢，着力激发我们贫困群众的呃内生动力和活力呢。</w:t>
      </w:r>
    </w:p>
    <w:p w14:paraId="75FAE868">
      <w:pPr>
        <w:pStyle w:val="2"/>
        <w:keepNext w:val="0"/>
        <w:keepLines w:val="0"/>
        <w:widowControl/>
        <w:suppressLineNumbers w:val="0"/>
      </w:pPr>
      <w:r>
        <w:rPr>
          <w:rStyle w:val="5"/>
        </w:rPr>
        <w:t>[00:10:00.980] 受访者</w:t>
      </w:r>
      <w:r>
        <w:t>：</w:t>
      </w:r>
      <w:r>
        <w:br w:type="textWrapping"/>
      </w:r>
      <w:r>
        <w:t>呃，切实提高我们的脱贫质量。目前呢，全镇八个贫困圈以及一千五百一十三户匹配工呢，也是圆满的。已经全部脱皮处理，嗯。</w:t>
      </w:r>
    </w:p>
    <w:p w14:paraId="725E2DB6">
      <w:pPr>
        <w:pStyle w:val="2"/>
        <w:keepNext w:val="0"/>
        <w:keepLines w:val="0"/>
        <w:widowControl/>
        <w:suppressLineNumbers w:val="0"/>
      </w:pPr>
      <w:r>
        <w:rPr>
          <w:rStyle w:val="5"/>
        </w:rPr>
        <w:t>[00:10:14.520] 采访者</w:t>
      </w:r>
      <w:r>
        <w:t>：</w:t>
      </w:r>
      <w:r>
        <w:br w:type="textWrapping"/>
      </w:r>
      <w:r>
        <w:t>好的，就是您刚刚说了，就是咱这个村儿里面的有二十四位工作人员。那么咱的这个工作人员的大概的一个年龄结构是都是以年轻人为主，还是以中年人，这些都是我们单位上的帮扶单位的一些骨干。骨干年龄呢，都是在四十五周岁，基本上都是在四十五周岁以下啊。就是那么这些工作人员都是咱。</w:t>
      </w:r>
    </w:p>
    <w:p w14:paraId="6A5E5AB1">
      <w:pPr>
        <w:pStyle w:val="2"/>
        <w:keepNext w:val="0"/>
        <w:keepLines w:val="0"/>
        <w:widowControl/>
        <w:suppressLineNumbers w:val="0"/>
      </w:pPr>
      <w:r>
        <w:rPr>
          <w:rStyle w:val="5"/>
        </w:rPr>
        <w:t>[00:10:44.240] 采访者</w:t>
      </w:r>
      <w:r>
        <w:t>：</w:t>
      </w:r>
      <w:r>
        <w:br w:type="textWrapping"/>
      </w:r>
      <w:r>
        <w:t>浪堤村的一个一个本地人吗？还是从还是有很多也是外地的一个人，呃，这些呢，是基本上呢，都是从县级，都是从县级单位抽调下来的啊，优秀的干部。可能有一些是我们本地的干部，</w:t>
      </w:r>
    </w:p>
    <w:p w14:paraId="74664879">
      <w:pPr>
        <w:pStyle w:val="2"/>
        <w:keepNext w:val="0"/>
        <w:keepLines w:val="0"/>
        <w:widowControl/>
        <w:suppressLineNumbers w:val="0"/>
      </w:pPr>
      <w:r>
        <w:rPr>
          <w:rStyle w:val="5"/>
        </w:rPr>
        <w:t>[00:11:01.205] 采访者</w:t>
      </w:r>
      <w:r>
        <w:t>：</w:t>
      </w:r>
      <w:r>
        <w:br w:type="textWrapping"/>
      </w:r>
      <w:r>
        <w:t>嗯，就是咱这二十四位驻村的扶贫队员的教育水平大概是一个什么样子？大概是本科有本科的有大专的有大专的有研究生嘛。嗯，研究生暂时还没有，就呃，大概的在这我们这二十四位这驻村队员中哈，</w:t>
      </w:r>
    </w:p>
    <w:p w14:paraId="2097AE12">
      <w:pPr>
        <w:pStyle w:val="2"/>
        <w:keepNext w:val="0"/>
        <w:keepLines w:val="0"/>
        <w:widowControl/>
        <w:suppressLineNumbers w:val="0"/>
      </w:pPr>
      <w:r>
        <w:rPr>
          <w:rStyle w:val="5"/>
        </w:rPr>
        <w:t>[00:11:23.030] 采访者</w:t>
      </w:r>
      <w:r>
        <w:t>：</w:t>
      </w:r>
      <w:r>
        <w:br w:type="textWrapping"/>
      </w:r>
      <w:r>
        <w:t>有没有从咱这个村儿里面直接出去的，然后又重新回到这个地方工作的，嗯，这个也有也有是吗？也有。就是呃就是呃之前咱和那个局长还有县长交流的过程之中，其实知道咱红湖县的教育水平其实不是很好。呃呃上海那边虽呃在那个在在没有脱贫中心之前，咱咱洪湖县就是一本上线率其实不是很高，是脱贫中心之后，由上海华东师范大学附属中学直接进行一个帮扶。呃副校长进行一个调度，调度在这边当校长之后，带着教师团队过来之后，咱的一本呃一本上线率重本率在逐步的一个提高，</w:t>
      </w:r>
    </w:p>
    <w:p w14:paraId="69D6EDCB">
      <w:pPr>
        <w:pStyle w:val="2"/>
        <w:keepNext w:val="0"/>
        <w:keepLines w:val="0"/>
        <w:widowControl/>
        <w:suppressLineNumbers w:val="0"/>
      </w:pPr>
      <w:r>
        <w:rPr>
          <w:rStyle w:val="5"/>
        </w:rPr>
        <w:t>[00:12:02.740] 采访者</w:t>
      </w:r>
      <w:r>
        <w:t>：</w:t>
      </w:r>
      <w:r>
        <w:br w:type="textWrapping"/>
      </w:r>
      <w:r>
        <w:t>那么呃现是这样一个情况，那么我想请问一下在。咱这个村或者咱这个镇的一个教育情况是一个什么样子的，我们浪堤镇呢，是在呃全县来说呢，也是呃在教育这一块上呢，也是非常注重嗯啊老百姓呢，也是把人才呃教育这块呢，也是放在优先的地位。因为一个家庭呢，只要有一人参加到参加工作了，就可以稳定的实现一定呃全家脱贫致富，对，嗯，在全县来说呢，也是教育也是可以说也是走在我们全县的前列。每年都至最少每年嘛，呃读读取大学的都是在三四十人以上，这么多，哎这么多，哎真的增加。</w:t>
      </w:r>
    </w:p>
    <w:p w14:paraId="1F2CA607">
      <w:pPr>
        <w:pStyle w:val="2"/>
        <w:keepNext w:val="0"/>
        <w:keepLines w:val="0"/>
        <w:widowControl/>
        <w:suppressLineNumbers w:val="0"/>
      </w:pPr>
      <w:r>
        <w:rPr>
          <w:rStyle w:val="5"/>
        </w:rPr>
        <w:t>[00:12:54.340] 采访者</w:t>
      </w:r>
      <w:r>
        <w:t>：</w:t>
      </w:r>
      <w:r>
        <w:br w:type="textWrapping"/>
      </w:r>
      <w:r>
        <w:t>那我还有一个问题啊，就是因为因为我自己是少数民族，就是我们少数民族聚集地会出现这样一个情况，就对于教育自身存在一定重一一定不重视的这种原因。呃也这这样一个情况会不会出现，就是尤其是在女性个体中，发现这种情况特别多，就是我其实是考不上大学，或者一个非常好的大学，但是家里面非常缺人的情况下，会出现呃嫁女儿或者是说读书无用论这样的一个情况出现。那么这这样的情况下，咱咱呃咱政委或者是呃政府工作人员是如何进行一个调节的？</w:t>
      </w:r>
    </w:p>
    <w:p w14:paraId="41C93881">
      <w:pPr>
        <w:pStyle w:val="2"/>
        <w:keepNext w:val="0"/>
        <w:keepLines w:val="0"/>
        <w:widowControl/>
        <w:suppressLineNumbers w:val="0"/>
      </w:pPr>
      <w:r>
        <w:rPr>
          <w:rStyle w:val="5"/>
        </w:rPr>
        <w:t>[00:13:34.460] 受访者</w:t>
      </w:r>
      <w:r>
        <w:t>：</w:t>
      </w:r>
      <w:r>
        <w:br w:type="textWrapping"/>
      </w:r>
      <w:r>
        <w:t>嗯，这边呢，就是我们在教育保障这方面呢，我们县里面呢，也是出台了好些政策，比如说雨露计划啊，对这些困难的大学生呢，已经进行了呃每年都进行帮扶。呃，在我们这里面呢，也是有个基础计划，对考取一本二本呃甚至研究生的这些呢，也是我们进行呃进行帮扶和鼓励。对一些特别困难的学生呢，呃我们也实习社会救助的这个方面呢，实习企业以及爱心人士呢，进行嗯帮扶和帮忙。呃，定期跟踪啊，直到他们就是读完读完书啊，毕了年参加工作为主。呃，</w:t>
      </w:r>
    </w:p>
    <w:p w14:paraId="4DD911C1">
      <w:pPr>
        <w:pStyle w:val="2"/>
        <w:keepNext w:val="0"/>
        <w:keepLines w:val="0"/>
        <w:widowControl/>
        <w:suppressLineNumbers w:val="0"/>
      </w:pPr>
      <w:r>
        <w:rPr>
          <w:rStyle w:val="5"/>
        </w:rPr>
        <w:t>[00:14:23.690] 受访者</w:t>
      </w:r>
      <w:r>
        <w:t>：</w:t>
      </w:r>
      <w:r>
        <w:br w:type="textWrapping"/>
      </w:r>
      <w:r>
        <w:t>此外呢，就是严格的执行这个，呃，扣除保全的这个机制啊，对这些实地安装呢，进行一些地区的跟踪服务。呃，我们这里面呢，按照县里面的安排呢，也是实行了五级帮保。由我们的相关干部呃从县领导到镇领导，呃以及呃村包村的干部到村干部以及到老呃这个小组的干部，实行五级帮忙。</w:t>
      </w:r>
    </w:p>
    <w:p w14:paraId="3639B58A">
      <w:pPr>
        <w:pStyle w:val="2"/>
        <w:keepNext w:val="0"/>
        <w:keepLines w:val="0"/>
        <w:widowControl/>
        <w:suppressLineNumbers w:val="0"/>
      </w:pPr>
      <w:r>
        <w:rPr>
          <w:rStyle w:val="5"/>
        </w:rPr>
        <w:t>[00:14:53.620] 受访者</w:t>
      </w:r>
      <w:r>
        <w:t>：</w:t>
      </w:r>
      <w:r>
        <w:br w:type="textWrapping"/>
      </w:r>
      <w:r>
        <w:t>第七呢，就是跟踪啊，促血。一旦发生这个呃比如说厌学的这个情况的时候呢，我们就及时进行思想上啊一及改造和服务，所以到目前为止呢，也是没有出现啊辍学啊，或者是呃因什么原因，特别是呃收入的原因，资金的原因辍学以及其他原因辍学的，没有这个现象。嗯行，嗯，就您刚刚提到了两个计划，一个叫雨录计划，雨录计划，一个叫金秋计划，金秋计划，金秋计划是我们在里面也是结合我们实际，呃，就是实际的一个计划。哎，这些资金的构成也是社会爱心人人士，</w:t>
      </w:r>
    </w:p>
    <w:p w14:paraId="28148F23">
      <w:pPr>
        <w:pStyle w:val="2"/>
        <w:keepNext w:val="0"/>
        <w:keepLines w:val="0"/>
        <w:widowControl/>
        <w:suppressLineNumbers w:val="0"/>
      </w:pPr>
      <w:r>
        <w:rPr>
          <w:rStyle w:val="5"/>
        </w:rPr>
        <w:t>[00:15:38.590] 采访者</w:t>
      </w:r>
      <w:r>
        <w:t>：</w:t>
      </w:r>
      <w:r>
        <w:br w:type="textWrapping"/>
      </w:r>
      <w:r>
        <w:t>还有一些老百姓的一些呃自发的呃筹措捐资怎么形成，就是我想请问一下，这两个计划适合就是类似于兴业银行推荐的那个助学贷款。就是用你的学历进行一个贷款，然后工作之后一呃呃一步又一步的还呃呃归还这一笔钱，还是直接就直接就像援助一样的捐捐呃只直接给他，然后让他稳定的上学。呃语录计划和基术计划呢，这些都是呃和那个助学贷款是有区别的。对助学贷款这个呢，是可能要分年度分计划的要要偿还。但是我们这两个计划呢，都是无偿的原则嗯。</w:t>
      </w:r>
    </w:p>
    <w:p w14:paraId="7F5013BD">
      <w:pPr>
        <w:pStyle w:val="2"/>
        <w:keepNext w:val="0"/>
        <w:keepLines w:val="0"/>
        <w:widowControl/>
        <w:suppressLineNumbers w:val="0"/>
      </w:pPr>
      <w:r>
        <w:rPr>
          <w:rStyle w:val="5"/>
        </w:rPr>
        <w:t>[00:16:22.580] 采访者</w:t>
      </w:r>
      <w:r>
        <w:t>：</w:t>
      </w:r>
      <w:r>
        <w:br w:type="textWrapping"/>
      </w:r>
      <w:r>
        <w:t>行，就我还有一个问题，就是您刚刚提到了一个，就是对于贫困户的一个内在自驱力的一个激呃一个激励，就是因为在脱贫的空间之中，政府的帮扶与及政策是很重要的是吧。就但是贫困户自身想要发展，想要变呃变富的那个内内驱力同样也很重要，尤其是在巩固脱贫能力的这个过程之中，如果没有这个内在自序力，是很容易出现反贫这种情况。那么呃，咱县或者是咱镇里边有没有就是具体一点，有没有什么的非常具有特点的一个政策，来巩固我们的这个脱贫空献。</w:t>
      </w:r>
    </w:p>
    <w:p w14:paraId="6A37EE5F">
      <w:pPr>
        <w:pStyle w:val="2"/>
        <w:keepNext w:val="0"/>
        <w:keepLines w:val="0"/>
        <w:widowControl/>
        <w:suppressLineNumbers w:val="0"/>
      </w:pPr>
      <w:r>
        <w:rPr>
          <w:rStyle w:val="5"/>
        </w:rPr>
        <w:t>[00:17:03.180] 受访者</w:t>
      </w:r>
      <w:r>
        <w:t>：</w:t>
      </w:r>
      <w:r>
        <w:br w:type="textWrapping"/>
      </w:r>
      <w:r>
        <w:t>嗯，在脱皮攻坚巩固脱贫攻坚的过程中呢，我们是主要是做了以下几个方面，第一是这个就医帮扶啊就医帮扶。就是对复活呃有劳动力卷入的这些呢，呃有计划有措施的进行就业的培训，然后有序的输出啊，确保呢就是有劳力的这些人呢，有稳定的务工收入，这个是第一个方面。第二个方面呢，就是产业的八分呃结合实际呢，就是对这些产业的因地制宜，结合我们地方的实际以及资源比赋的相关的条件呢，就是因地制宜的就对这些毛孔呢进行扒扶。</w:t>
      </w:r>
    </w:p>
    <w:p w14:paraId="2BF9F05B">
      <w:pPr>
        <w:pStyle w:val="2"/>
        <w:keepNext w:val="0"/>
        <w:keepLines w:val="0"/>
        <w:widowControl/>
        <w:suppressLineNumbers w:val="0"/>
      </w:pPr>
      <w:r>
        <w:rPr>
          <w:rStyle w:val="5"/>
        </w:rPr>
        <w:t>[00:17:54.960] 受访者</w:t>
      </w:r>
      <w:r>
        <w:t>：</w:t>
      </w:r>
      <w:r>
        <w:br w:type="textWrapping"/>
      </w:r>
      <w:r>
        <w:t>啊在选择产业的基础上呢，我们也是做了呃好几个工作啊。其中一项呢，就是在产业发展呢，就是提中和认何接受的这个方面啊，我们也是能做到是坚持呃以人民为本啊，以人民的利益呢，是呃作为出发点呃目标啊，最终的实现的就是呃提高增收致富啊，增长收入啊。像我们让低呢，就是在产业的选择上呢，是我们有几个大的特点，哎在持续的呃装好，呃就是长期中期短期这个长中长中短呃相结合这个方面呢，就是刚才那是短期内就是呃外出分工是吧，呃中期和长期呢就是。呃，</w:t>
      </w:r>
    </w:p>
    <w:p w14:paraId="52AD3A5D">
      <w:pPr>
        <w:pStyle w:val="2"/>
        <w:keepNext w:val="0"/>
        <w:keepLines w:val="0"/>
        <w:widowControl/>
        <w:suppressLineNumbers w:val="0"/>
      </w:pPr>
      <w:r>
        <w:rPr>
          <w:rStyle w:val="5"/>
        </w:rPr>
        <w:t>[00:18:51.910] 受访者</w:t>
      </w:r>
      <w:r>
        <w:t>：</w:t>
      </w:r>
      <w:r>
        <w:br w:type="textWrapping"/>
      </w:r>
      <w:r>
        <w:t>提提到的第二个方面就是产收入。这个像中期呢，我们主要是发展这个中坝山区特色种植和我们养殖啊。像我们那丁呢，就是在大湖热区水股方面呢，就是发展这个大湖呢，发展热区水果。呃，主要种植的是钢琴和果柑，这个呢，是周期基本上都是在两年到三年就可以灌溉。哎，这样长期呢，我们我们就发展啊这个地下种植像八角等等，此外呢，结合我们那丁的是一个传统的一个呃优势，就是该种植和江固的这个呢。</w:t>
      </w:r>
    </w:p>
    <w:p w14:paraId="4573B057">
      <w:pPr>
        <w:pStyle w:val="2"/>
        <w:keepNext w:val="0"/>
        <w:keepLines w:val="0"/>
        <w:widowControl/>
        <w:suppressLineNumbers w:val="0"/>
      </w:pPr>
      <w:r>
        <w:rPr>
          <w:rStyle w:val="5"/>
        </w:rPr>
        <w:t>[00:19:36.140] 受访者</w:t>
      </w:r>
      <w:r>
        <w:t>：</w:t>
      </w:r>
      <w:r>
        <w:br w:type="textWrapping"/>
      </w:r>
      <w:r>
        <w:t>我们在全镇范围内呢，是从去年到今年呢，已经自主建立了个育苗基地啊。育苗基地就是培育这个早苗，就是从广西这边呢，就是引进了我们呃产量更高的这个肥。然后呢，是向全镇的，就是三千余户启动的，一是发放了将近九百余万株苗。</w:t>
      </w:r>
    </w:p>
    <w:p w14:paraId="3453EB96">
      <w:pPr>
        <w:pStyle w:val="2"/>
        <w:keepNext w:val="0"/>
        <w:keepLines w:val="0"/>
        <w:widowControl/>
        <w:suppressLineNumbers w:val="0"/>
      </w:pPr>
      <w:r>
        <w:rPr>
          <w:rStyle w:val="5"/>
        </w:rPr>
        <w:t>[00:20:00.120] 受访者</w:t>
      </w:r>
      <w:r>
        <w:t>：</w:t>
      </w:r>
      <w:r>
        <w:br w:type="textWrapping"/>
      </w:r>
      <w:r>
        <w:t>呃这个各个产业呢，是呃也是从呃原来的梨产种植呢，是现在呢，是基本是达到了这个一万五千亩种植现在这个万亩规模的呃这个基础。</w:t>
      </w:r>
    </w:p>
    <w:p w14:paraId="07EC725B">
      <w:pPr>
        <w:pStyle w:val="2"/>
        <w:keepNext w:val="0"/>
        <w:keepLines w:val="0"/>
        <w:widowControl/>
        <w:suppressLineNumbers w:val="0"/>
      </w:pPr>
      <w:r>
        <w:rPr>
          <w:rStyle w:val="5"/>
        </w:rPr>
        <w:t>[00:20:15.820] 受访者</w:t>
      </w:r>
      <w:r>
        <w:t>：</w:t>
      </w:r>
      <w:r>
        <w:br w:type="textWrapping"/>
      </w:r>
      <w:r>
        <w:t>然后呢，是积极呢，是争取资金啊，改善这个基础设施啊。</w:t>
      </w:r>
    </w:p>
    <w:p w14:paraId="0FC719AE">
      <w:pPr>
        <w:pStyle w:val="2"/>
        <w:keepNext w:val="0"/>
        <w:keepLines w:val="0"/>
        <w:widowControl/>
        <w:suppressLineNumbers w:val="0"/>
      </w:pPr>
      <w:r>
        <w:rPr>
          <w:rStyle w:val="5"/>
        </w:rPr>
        <w:t>[00:20:22.370] 受访者</w:t>
      </w:r>
      <w:r>
        <w:t>：</w:t>
      </w:r>
      <w:r>
        <w:br w:type="textWrapping"/>
      </w:r>
      <w:r>
        <w:t>去年呢，我们积极呢申报向我们呃领导小组还有上级有关呃部门呢，就是积极的申报这个资源和资金，在全镇范围内，范围内的是也是新建一个占地呃十亩的一个各个加工厂。啊并呃采用一些设备啊，从这个葛根这个来说呢，就是从以前的传统的种植到传统的加工可以实现的，就是现在可以实现就是呃基层加工这个方面发展，</w:t>
      </w:r>
    </w:p>
    <w:p w14:paraId="507241FD">
      <w:pPr>
        <w:pStyle w:val="2"/>
        <w:keepNext w:val="0"/>
        <w:keepLines w:val="0"/>
        <w:widowControl/>
        <w:suppressLineNumbers w:val="0"/>
      </w:pPr>
      <w:r>
        <w:rPr>
          <w:rStyle w:val="5"/>
        </w:rPr>
        <w:t>[00:20:58.710] 受访者</w:t>
      </w:r>
      <w:r>
        <w:t>：</w:t>
      </w:r>
      <w:r>
        <w:br w:type="textWrapping"/>
      </w:r>
      <w:r>
        <w:t>我们初步的统计了一下。原来呢，就是传统江湖的这个呢，是呃质量上还有效益上的很低。但是通过我们已经有新品种购置的设备以后呢，我们的亩产值呢，现在可以达到每亩最少可以达到三万亩以上，三万哎，所以这个周期是周期是两年啊，平均下来每年都有一点五万元的收入以上啊对一些传统的种植呢。就是，呃，可以说是在，呃，收入上面可以翻四到五倍。</w:t>
      </w:r>
    </w:p>
    <w:p w14:paraId="74D4DDD9">
      <w:pPr>
        <w:pStyle w:val="2"/>
        <w:keepNext w:val="0"/>
        <w:keepLines w:val="0"/>
        <w:widowControl/>
        <w:suppressLineNumbers w:val="0"/>
      </w:pPr>
      <w:r>
        <w:rPr>
          <w:rStyle w:val="5"/>
        </w:rPr>
        <w:t>[00:21:37.980] 采访者</w:t>
      </w:r>
      <w:r>
        <w:t>：</w:t>
      </w:r>
      <w:r>
        <w:br w:type="textWrapping"/>
      </w:r>
      <w:r>
        <w:t>嗯。就呃，我根据您的回答，我再提几个问题，就是就是您说过在就是您在提就业帮扶那个部分的时候，讲述的就业培训，那么咱就业培训是是把呃当地的人，呃带到县城里边还是。他的周理员会带到啊市，就是昆明市那边进行培训，嗯。这个呢，是全县呃水电开发领导小组呢，呃，制定了一个培训计划。具体呢，是由我们人事人社局这边负责。呃每年呢，就是根据我们这些呃培训群体的不同呢，呃还是不同呃不同地点啊，然后呢，是培训的呃内容也不一样，</w:t>
      </w:r>
    </w:p>
    <w:p w14:paraId="325CE865">
      <w:pPr>
        <w:pStyle w:val="2"/>
        <w:keepNext w:val="0"/>
        <w:keepLines w:val="0"/>
        <w:widowControl/>
        <w:suppressLineNumbers w:val="0"/>
      </w:pPr>
      <w:r>
        <w:rPr>
          <w:rStyle w:val="5"/>
        </w:rPr>
        <w:t>[00:22:27.430] 受访者</w:t>
      </w:r>
      <w:r>
        <w:t>：</w:t>
      </w:r>
      <w:r>
        <w:br w:type="textWrapping"/>
      </w:r>
      <w:r>
        <w:t>有的是在乡镇一级，有些是在村一级，有些是在县上周上，这些等等不同是根据排序的内容来定。哎呃还有的是在田间地头里面，也有就是直接接于实际了。哎对对对，这个是就这个培养周期，大概一期大概是多久呢？呃，培训周期呢，是每期是不少于五十人。然后呢，周期都是在一个星期左右，一个星期左右，嗯，行。呃。我再看看。</w:t>
      </w:r>
    </w:p>
    <w:p w14:paraId="7E4C9317">
      <w:pPr>
        <w:pStyle w:val="2"/>
        <w:keepNext w:val="0"/>
        <w:keepLines w:val="0"/>
        <w:widowControl/>
        <w:suppressLineNumbers w:val="0"/>
      </w:pPr>
      <w:r>
        <w:rPr>
          <w:rStyle w:val="5"/>
        </w:rPr>
        <w:t>[00:23:05.700] 采访者</w:t>
      </w:r>
      <w:r>
        <w:t>：</w:t>
      </w:r>
      <w:r>
        <w:br w:type="textWrapping"/>
      </w:r>
      <w:r>
        <w:t>还有一个问题就是咱不是说咱呃。浪堤这边有一个疫苗，就是每年就是能给镇或者给县里边提供九百万株苗，嗯，对吧？就是因为咱咱红河县是一个梯田式的一个地形，就是一个山谷，在梯田里边，呃主要种植的是水稻，就是梯田水稻。那么咱这九百万株里面一个构成是主要是以水稻为主，</w:t>
      </w:r>
    </w:p>
    <w:p w14:paraId="31754429">
      <w:pPr>
        <w:pStyle w:val="2"/>
        <w:keepNext w:val="0"/>
        <w:keepLines w:val="0"/>
        <w:widowControl/>
        <w:suppressLineNumbers w:val="0"/>
      </w:pPr>
      <w:r>
        <w:rPr>
          <w:rStyle w:val="5"/>
        </w:rPr>
        <w:t>[00:23:33.600] 采访者</w:t>
      </w:r>
      <w:r>
        <w:t>：</w:t>
      </w:r>
      <w:r>
        <w:br w:type="textWrapping"/>
      </w:r>
      <w:r>
        <w:t>还是以您在前面提的就是特色的热带种植，呃，柑橘或者是沃柑，或者是长期的八角这样的一个种植为主。就是我想比较，我想了解一下这九百万株的一个大概的一个构成是一个什么样子的，我们这九百万株苗是葛根苗。</w:t>
      </w:r>
    </w:p>
    <w:p w14:paraId="01F75D9D">
      <w:pPr>
        <w:pStyle w:val="2"/>
        <w:keepNext w:val="0"/>
        <w:keepLines w:val="0"/>
        <w:widowControl/>
        <w:suppressLineNumbers w:val="0"/>
      </w:pPr>
      <w:r>
        <w:rPr>
          <w:rStyle w:val="5"/>
        </w:rPr>
        <w:t>[00:23:52.140] 受访者</w:t>
      </w:r>
      <w:r>
        <w:t>：</w:t>
      </w:r>
      <w:r>
        <w:br w:type="textWrapping"/>
      </w:r>
      <w:r>
        <w:t>嗯，葛根葛根，哎对。葛根，葛根是这个是呃，也可以作为一种保健的，呃保健的药品也可以吃啊，就是也是我们那里的特产啊，就是葛根，其实呃，听你这么一说，是不是我可以理解为是一种中药。呃，这个呢，是中药也是一部分，最主要是食品，哎，这个是绿色食品。嗯，绿色食品像我们可以做成葛根粉，还有葛根片，还有葛根茶啊，下一步我们还要再进行一些葛根饮料，葛根面条，葛根糕点这些方面的加工，主要是以呃绿色产品为主。</w:t>
      </w:r>
    </w:p>
    <w:p w14:paraId="2F017C31">
      <w:pPr>
        <w:pStyle w:val="2"/>
        <w:keepNext w:val="0"/>
        <w:keepLines w:val="0"/>
        <w:widowControl/>
        <w:suppressLineNumbers w:val="0"/>
      </w:pPr>
      <w:r>
        <w:rPr>
          <w:rStyle w:val="5"/>
        </w:rPr>
        <w:t>[00:24:35.380] 采访者</w:t>
      </w:r>
      <w:r>
        <w:t>：</w:t>
      </w:r>
      <w:r>
        <w:br w:type="textWrapping"/>
      </w:r>
      <w:r>
        <w:t>那么在咱们这个葛根呃种植出来之后，是在呃，是不是要进行加工之后才能食用，还是可以直接进行一个使用？呃传统的来说呢，这个葛根是呃从地里面一挖出来就可以使用了，直接可以使用。哎但是呢，就是为了发发挥它的一些工艺呃高一价值呢，我们还是要进行深加工，那么我们的加工主要主要地是在咱咱县里边儿，还是在还还是把这个加工的一个工程外包给了，就是外边的一个生产商或者加工商这样。现在呢，我们浪堤真的是原料种植也是在我们浪堤，对对对出加工也是在我们浪堤加工，</w:t>
      </w:r>
    </w:p>
    <w:p w14:paraId="2F66233C">
      <w:pPr>
        <w:pStyle w:val="2"/>
        <w:keepNext w:val="0"/>
        <w:keepLines w:val="0"/>
        <w:widowControl/>
        <w:suppressLineNumbers w:val="0"/>
      </w:pPr>
      <w:r>
        <w:rPr>
          <w:rStyle w:val="5"/>
        </w:rPr>
        <w:t>[00:25:20.555] 受访者</w:t>
      </w:r>
      <w:r>
        <w:t>：</w:t>
      </w:r>
      <w:r>
        <w:br w:type="textWrapping"/>
      </w:r>
      <w:r>
        <w:t>现在我们呢，就是积极的进行这个招商引资，就是吸引社会资本。呃有些呃出江了以后呢，有些可能一些生产许可的问题，</w:t>
      </w:r>
    </w:p>
    <w:p w14:paraId="460ECB99">
      <w:pPr>
        <w:pStyle w:val="2"/>
        <w:keepNext w:val="0"/>
        <w:keepLines w:val="0"/>
        <w:widowControl/>
        <w:suppressLineNumbers w:val="0"/>
      </w:pPr>
      <w:r>
        <w:rPr>
          <w:rStyle w:val="5"/>
        </w:rPr>
        <w:t>[00:25:33.080] 受访者</w:t>
      </w:r>
      <w:r>
        <w:t>：</w:t>
      </w:r>
      <w:r>
        <w:br w:type="textWrapping"/>
      </w:r>
      <w:r>
        <w:t>加工的问题呢，可能在我们本地呢，我们无法加工，这就需要去。</w:t>
      </w:r>
    </w:p>
    <w:p w14:paraId="17D69A43">
      <w:pPr>
        <w:pStyle w:val="2"/>
        <w:keepNext w:val="0"/>
        <w:keepLines w:val="0"/>
        <w:widowControl/>
        <w:suppressLineNumbers w:val="0"/>
      </w:pPr>
      <w:r>
        <w:rPr>
          <w:rStyle w:val="5"/>
        </w:rPr>
        <w:t>[00:25:39.000] 受访者</w:t>
      </w:r>
      <w:r>
        <w:t>：</w:t>
      </w:r>
      <w:r>
        <w:br w:type="textWrapping"/>
      </w:r>
      <w:r>
        <w:t>呃省，呃昆明昆明市，对对对，还有跟我们一起合作的，还有另外一家，广西的有家，万盛的有一家，哎有些产品呢，就需要到外地去加工，呃加工成精细化的，嗯产品效益更好的产品。就是呃通过您的回答就是我考虑这么认为，</w:t>
      </w:r>
    </w:p>
    <w:p w14:paraId="31E3FCEF">
      <w:pPr>
        <w:pStyle w:val="2"/>
        <w:keepNext w:val="0"/>
        <w:keepLines w:val="0"/>
        <w:widowControl/>
        <w:suppressLineNumbers w:val="0"/>
      </w:pPr>
      <w:r>
        <w:rPr>
          <w:rStyle w:val="5"/>
        </w:rPr>
        <w:t>[00:25:59.750] 采访者</w:t>
      </w:r>
      <w:r>
        <w:t>：</w:t>
      </w:r>
      <w:r>
        <w:br w:type="textWrapping"/>
      </w:r>
      <w:r>
        <w:t>就是因为咱红河县其实是个农业大省，呃不是农业大业大县，农业大省的第一，呃呃第一产业的占比其实在整个GDP的占比非常大，但是咱就是咱那么低线，其实是有加工业或者是工业在里边的。那么咱的一个GDP构成的话，是不是第一呃就是那个第一产业的占比，其实就没有像现里面整体这种情况那么大，是不是就会有什么，呃就会有一个不同，就是工业上是不是有就是占比会有所提升？当地的居民收入是不是相对于县里面来说其实要更好一点？</w:t>
      </w:r>
    </w:p>
    <w:p w14:paraId="497672F4">
      <w:pPr>
        <w:pStyle w:val="2"/>
        <w:keepNext w:val="0"/>
        <w:keepLines w:val="0"/>
        <w:widowControl/>
        <w:suppressLineNumbers w:val="0"/>
      </w:pPr>
      <w:r>
        <w:rPr>
          <w:rStyle w:val="5"/>
        </w:rPr>
        <w:t>[00:26:35.160] 受访者</w:t>
      </w:r>
      <w:r>
        <w:t>：</w:t>
      </w:r>
      <w:r>
        <w:br w:type="textWrapping"/>
      </w:r>
      <w:r>
        <w:t>嗯。目前呢，我们产业的占比呢，还是以异草为主，还是以农业为主，还是哎江国玉呢，是我们浪京呢，是在全县来说是有一定的呃地位和历史啊，但是呢，我们都是在发展阶段，嗯，我们的目标也是。一二三产保护发展，呃，反正一产二产三产的结构比例，从目前的呃六比呃四比一的这种呢，我们慢慢慢慢的调整五三二号或者是五二三这种模式，嗯。</w:t>
      </w:r>
    </w:p>
    <w:p w14:paraId="3353B9B4">
      <w:pPr>
        <w:pStyle w:val="2"/>
        <w:keepNext w:val="0"/>
        <w:keepLines w:val="0"/>
        <w:widowControl/>
        <w:suppressLineNumbers w:val="0"/>
      </w:pPr>
      <w:r>
        <w:rPr>
          <w:rStyle w:val="5"/>
        </w:rPr>
        <w:t>[00:27:14.440] 采访者</w:t>
      </w:r>
      <w:r>
        <w:t>：</w:t>
      </w:r>
      <w:r>
        <w:br w:type="textWrapping"/>
      </w:r>
      <w:r>
        <w:t>好的好的，呃，和您交流了大概二十多分钟，确实和您学到了很多东西，今天非常感谢您来来到来到这里，就是从百忙之中抽时间来对我们进行一个呃来和我们进行一个访谈。那我今天大概就讲了这么多，非常感谢你的一个一个。抽时间来来回答我们这些问题，好的，好的，谢谢谢谢谢谢。来我们观光好的，我们还有一个纪念品啊，我们这是我们这是我们学校中国人民大学的一个纪念品，这个啊，我们还需要合个照，我先把这个给你拿出来一下，好的，嗯，非常感谢你嗯。好，谢谢，谢谢。</w:t>
      </w:r>
    </w:p>
    <w:p w14:paraId="59E727E5">
      <w:pPr>
        <w:pStyle w:val="2"/>
        <w:keepNext w:val="0"/>
        <w:keepLines w:val="0"/>
        <w:widowControl/>
        <w:suppressLineNumbers w:val="0"/>
      </w:pPr>
      <w:r>
        <w:rPr>
          <w:rStyle w:val="5"/>
        </w:rPr>
        <w:t>[00:28:04.590] 采访者</w:t>
      </w:r>
      <w:r>
        <w:t>：</w:t>
      </w:r>
      <w:r>
        <w:br w:type="textWrapping"/>
      </w:r>
      <w:r>
        <w:t>我们那还有一个一个留言本，一份留言本需要帮需要您在上面写一下，就是您对脱贫攻坚的看法，就是在这个过程之中，有没有什么有没有什么记忆那个本子，我们后面呃调研完之后，我们要放到学校的一个博物馆里边去啊，进行一个纪念游历。因为脱币中心确实是我们国家非常重要的一项项工作。谢谢。</w:t>
      </w:r>
    </w:p>
    <w:p w14:paraId="5FAEE83B">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RjMTRlNzkwMmZiYjQ4MTFkYzZmNTY3NWFmMjQwN2QifQ=="/>
  </w:docVars>
  <w:rsids>
    <w:rsidRoot w:val="00000000"/>
    <w:rsid w:val="77AF20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2</TotalTime>
  <ScaleCrop>false</ScaleCrop>
  <LinksUpToDate>false</LinksUpToDate>
  <CharactersWithSpaces>0</CharactersWithSpaces>
  <Application>WPS Office_12.1.0.17133_F1E327BC-269C-435d-A152-05C5408002CA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2025-11-25T10:21:02Z</dcterms:created>
  <dc:creator>admin</dc:creator>
  <cp:lastModifiedBy>WPS_1723525590</cp:lastModifiedBy>
  <dcterms:modified xsi:type="dcterms:W3CDTF">2025-11-25T10:23:03Z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79744500FF5E467CA19190011D1A4C21_12</vt:lpwstr>
  </property>
</Properties>
</file>