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1F1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关键词</w:t>
      </w:r>
      <w:r>
        <w:rPr>
          <w:sz w:val="14"/>
          <w:szCs w:val="14"/>
          <w:bdr w:val="none" w:color="auto" w:sz="0" w:space="0"/>
        </w:rPr>
        <w:t>：绿春县、脱贫攻坚、山区农业、橡胶产业、茶叶产业、动力小站、内生动力、交通改善、产业覆盖、防返贫监测</w:t>
      </w:r>
    </w:p>
    <w:p w14:paraId="72C346B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38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[00:00:00.000] 采访者</w:t>
      </w:r>
      <w:r>
        <w:rPr>
          <w:sz w:val="14"/>
          <w:szCs w:val="14"/>
          <w:bdr w:val="none" w:color="auto" w:sz="0" w:space="0"/>
        </w:rPr>
        <w:t>：你。呃，简局长好，我们是中国人民大学中华人民共和国脱贫文学史访谈团队。我们旨在走遍全国原八八百三十二个原国家级贫困县，呃，以口述历史的方式去访谈脱贫攻坚的亲历者，为世界提供减贫，提供中国案例，中国经验。我是中国人民大学运用经济学院博士生南文超。呃，简局长，今天很荣幸能够访谈你，杨老师好，局长，</w:t>
      </w:r>
    </w:p>
    <w:p w14:paraId="60317D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[00:00:34.380] 受访者</w:t>
      </w:r>
      <w:r>
        <w:rPr>
          <w:sz w:val="14"/>
          <w:szCs w:val="14"/>
          <w:bdr w:val="none" w:color="auto" w:sz="0" w:space="0"/>
        </w:rPr>
        <w:t>：我首先想先请您给我们简单介绍一下咱县在这个贫困和脱贫的情况。嗯，好，这个杨样是我们呃绿春县呢，是我们全国的这个八百三十二个这个国家级的这个重点，这个贫动性资金之一，然后二零二零年我们也是这个。跟全国全省一道啊，这个如期呢，实现了这个脱贫啊，实实实现了脱贫，</w:t>
      </w:r>
    </w:p>
    <w:p w14:paraId="14EC6E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[00:01:02.470] 受访者</w:t>
      </w:r>
      <w:r>
        <w:rPr>
          <w:sz w:val="14"/>
          <w:szCs w:val="14"/>
          <w:bdr w:val="none" w:color="auto" w:sz="0" w:space="0"/>
        </w:rPr>
        <w:t>：我们县呢，总的是有这个啊。二十一万人口啊，咱们这个我们贫困人口呢，就占到了这个十万十万，占了百分之五十百五十，占百分之五十，也是这个，呃，全县的这个村庄村子呢，有这个九十二个这个行政村，其中这个。嗯，八十八十一个。八十三个，八十三个，他都是这个贫困村啊，非贫非贫困村呢，其实就只有这个九个社区啊，九个社区是非非贫困的，</w:t>
      </w:r>
    </w:p>
    <w:p w14:paraId="5FC505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[00:01:38.790] 受访者</w:t>
      </w:r>
      <w:r>
        <w:rPr>
          <w:sz w:val="14"/>
          <w:szCs w:val="14"/>
          <w:bdr w:val="none" w:color="auto" w:sz="0" w:space="0"/>
        </w:rPr>
        <w:t>：是这么一个呃，贫困程度比较大的一个县啊，而且呢，我们县呢，这个都是山区啊，山区这个的，呃。整个县没有超过一平方公里的这个平地，最大的一块这个平地呢，是零点八平方公里，那山区呢，也就意味着它这个生产力这个比如说像机械化呀，交通啊啊这些方面呢，它就是一个短板啊，当然这个也是我们呃。</w:t>
      </w:r>
    </w:p>
    <w:p w14:paraId="50206E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[00:02:11.880] 受访者</w:t>
      </w:r>
      <w:r>
        <w:rPr>
          <w:sz w:val="14"/>
          <w:szCs w:val="14"/>
          <w:bdr w:val="none" w:color="auto" w:sz="0" w:space="0"/>
        </w:rPr>
        <w:t>：导致贫困的这样的原因啊，这这是这么一个情况，那么二零年呢，我们也是去实现脱贫了啊，我们整体的这个。</w:t>
      </w:r>
    </w:p>
    <w:p w14:paraId="1A4454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[00:02:21.580] 受访者</w:t>
      </w:r>
      <w:r>
        <w:rPr>
          <w:sz w:val="14"/>
          <w:szCs w:val="14"/>
          <w:bdr w:val="none" w:color="auto" w:sz="0" w:space="0"/>
        </w:rPr>
        <w:t>：不管是群众的这个教育这个上学啊，医疗啊，住房的这个保障啊，或者是人民群众的这个产业发展这个收入这些呢，都实现了这个翻天覆地的这个变化啊，翻天覆地的变化啊。而且呢，也是这个生活水平啊，也是蒸蒸日上。人民人民群众的这个幸福指数啊，也是这个成倍的这个增加啊，成倍的增加。这个呢，我们到实地去看的时候，走村入户也可以感受得到啊，得到感受啊，这个简要的这个介绍啊，那这个咱们现在是以农业为主的哈，但是你这个。这个山区它路也不方便，就是工作也不方便，这个咱困难怎么解决的啊是这样的样师啊呃，</w:t>
      </w:r>
    </w:p>
    <w:p w14:paraId="7DDE68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[00:03:09.090] 受访者</w:t>
      </w:r>
      <w:r>
        <w:rPr>
          <w:sz w:val="14"/>
          <w:szCs w:val="14"/>
          <w:bdr w:val="none" w:color="auto" w:sz="0" w:space="0"/>
        </w:rPr>
        <w:t>：我们现在呢，是产这个是传统的一个农业县啊农业县，然后我们县呢，是有一百三十万亩的这个绿色产业啊绿色产业。然后比如说是呃举个例子，我们有四十万亩的这个橡胶产业啊，橡胶产业呢，这个每个家庭这个有平均就是我们的这个低海拔的有，我们有九个乡镇嘛。低海拔的三个乡镇就是主要是以橡胶为主，就每个家庭有六十亩的这个橡胶产业啊，每年有每个家庭有五万到十万的这个收入，但这个它根据家庭劳动力以及这个橡胶这个情况呢，有有所区别啊，就大部分呢，就是五万到十万，这个是有的。这个四十万亩的橡胶，</w:t>
      </w:r>
    </w:p>
    <w:p w14:paraId="3B2EA8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[00:03:57.290] 受访者</w:t>
      </w:r>
      <w:r>
        <w:rPr>
          <w:sz w:val="14"/>
          <w:szCs w:val="14"/>
          <w:bdr w:val="none" w:color="auto" w:sz="0" w:space="0"/>
        </w:rPr>
        <w:t>：还有这个二十五万亩的这个茶叶，二十五万亩。</w:t>
      </w:r>
    </w:p>
    <w:p w14:paraId="0E74AD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[00:04:02.120] 受访者</w:t>
      </w:r>
      <w:r>
        <w:rPr>
          <w:sz w:val="14"/>
          <w:szCs w:val="14"/>
          <w:bdr w:val="none" w:color="auto" w:sz="0" w:space="0"/>
        </w:rPr>
        <w:t>：我们的产业呢，我们是覆盖了这个全全县百分之九十二的这个农户。覆盖了百分之九十的这个低收入群众啊低收入群众。那呃这个呢，也是每个家庭啊，也是一个这个五千左右的这个收入啊，这个比较稳定，因为茶叶呢，它也是个大市场啊。</w:t>
      </w:r>
    </w:p>
    <w:p w14:paraId="4A7A4B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[00:04:23.000] 受访者</w:t>
      </w:r>
      <w:r>
        <w:rPr>
          <w:sz w:val="14"/>
          <w:szCs w:val="14"/>
          <w:bdr w:val="none" w:color="auto" w:sz="0" w:space="0"/>
        </w:rPr>
        <w:t>：除了茶叶产业呢，它还有这个比如呃十二万亩的这个八角啊，十十二万亩的这个草果啊，还有这个比如说胡椒啊，坚果啊啊红米啊，它有很多的这个绿色产业，还有这个中药材啊，而且我们绿春呢，呃，中药材呢，也是我们的一个。</w:t>
      </w:r>
    </w:p>
    <w:p w14:paraId="573E82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[00:04:44.840] 受访者</w:t>
      </w:r>
      <w:r>
        <w:rPr>
          <w:sz w:val="14"/>
          <w:szCs w:val="14"/>
          <w:bdr w:val="none" w:color="auto" w:sz="0" w:space="0"/>
        </w:rPr>
        <w:t>：优势产业啊，因为我们国土面积的这个百分之二十，就是国家级的这个华林山自然保护区，它这个生态生态特别好，森林覆盖率呢，达到了百分之七十六。就是说这个森林下面呢，有很多这个中药材有很多宝啊，就是所说的总书记说的这个绿水青山总这个就是金山银山，我们可以靠山吃山啊，可以靠山吃山。嗯，这个这一块呢，也是我们的这个这个产业的这个优势，我们就是靠这些产业的这个这种新的培育啊，或者提质增效啊，或者是这个产业链的营生，品牌的打造啊。多种措施来促进我们人民群众的这个政治工作啊整治工作，</w:t>
      </w:r>
    </w:p>
    <w:p w14:paraId="3CA4DC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[00:05:32.120] 受访者</w:t>
      </w:r>
      <w:r>
        <w:rPr>
          <w:sz w:val="14"/>
          <w:szCs w:val="14"/>
          <w:bdr w:val="none" w:color="auto" w:sz="0" w:space="0"/>
        </w:rPr>
        <w:t>：那这个产业呢，基基本上只要是有劳劳动力的农户，他都至少都有一个产业。</w:t>
      </w:r>
    </w:p>
    <w:p w14:paraId="67E219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[00:05:40.240] 受访者</w:t>
      </w:r>
      <w:r>
        <w:rPr>
          <w:sz w:val="14"/>
          <w:szCs w:val="14"/>
          <w:bdr w:val="none" w:color="auto" w:sz="0" w:space="0"/>
        </w:rPr>
        <w:t>：独有个产业啊是这么样啊，那这些产业就是怎么去确定是这些产业，或者说如果之前就是这些产业的话，那但是之前为什么就还处于一种贫困的状态，呃，这个是这样啊。</w:t>
      </w:r>
    </w:p>
    <w:p w14:paraId="0A0DCF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[00:05:54.240] 受访者</w:t>
      </w:r>
      <w:r>
        <w:rPr>
          <w:sz w:val="14"/>
          <w:szCs w:val="14"/>
          <w:bdr w:val="none" w:color="auto" w:sz="0" w:space="0"/>
        </w:rPr>
        <w:t>：之前呢，这个就是说是群众在呃几个几个维度吧啊产业。当然这个这些产业呢，也并不是说呃一来就本来就有，也不是也不是啊，他只是说原来呢这个规模小，然后后面呢逐渐壮大啊，原来呢呃它导致这个贫困的原因呢，就是说我们原来呢是小散弱啊小散弱就是这个几个因素。</w:t>
      </w:r>
    </w:p>
    <w:p w14:paraId="7FE23C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[00:06:19.215] 受访者</w:t>
      </w:r>
      <w:r>
        <w:rPr>
          <w:sz w:val="14"/>
          <w:szCs w:val="14"/>
          <w:bdr w:val="none" w:color="auto" w:sz="0" w:space="0"/>
        </w:rPr>
        <w:t>：第一个因素呢，就是说我们的这个交通的因素啊，你比如说呃生产路不通，或者是这个生产路是这个比较泥泞的路，你要去运输的话呢，这个生产的成生产成本成倍的增加，那你是不是就不滑稽，去去去去搞这个生产啊？你你投入的成本比这个你销售的这个收入还高的话，你就就就就划不来哦。</w:t>
      </w:r>
    </w:p>
    <w:p w14:paraId="3BAB1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[00:06:45.590] 采访者</w:t>
      </w:r>
      <w:r>
        <w:rPr>
          <w:sz w:val="14"/>
          <w:szCs w:val="14"/>
          <w:bdr w:val="none" w:color="auto" w:sz="0" w:space="0"/>
        </w:rPr>
        <w:t>：现在，这个好像也也解决了，呃，也解决了。</w:t>
      </w:r>
    </w:p>
    <w:p w14:paraId="18386F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[00:06:47.840] 受访者</w:t>
      </w:r>
      <w:r>
        <w:rPr>
          <w:sz w:val="14"/>
          <w:szCs w:val="14"/>
          <w:bdr w:val="none" w:color="auto" w:sz="0" w:space="0"/>
        </w:rPr>
        <w:t>：对这个，那原来原来是土路的，现在修成了这个，我们的白岩路。啊水泥路啊啊通风路啊，原来比如说这个片区有有产业，但是没有一条通往这个生产区的这个生产道路。那那就先新开挖一条生产路，不管是摩托车的变道啊，三轮车的啊，只要是能够有运输或者说比如说田间地头哦，原来只能靠这个锄头来劳作哦，</w:t>
      </w:r>
    </w:p>
    <w:p w14:paraId="7CD575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[00:07:18.280] 受访者</w:t>
      </w:r>
      <w:r>
        <w:rPr>
          <w:sz w:val="14"/>
          <w:szCs w:val="14"/>
          <w:bdr w:val="none" w:color="auto" w:sz="0" w:space="0"/>
        </w:rPr>
        <w:t>：现在适当的搞了一个这个。呃，鸡跟肉，那是不是小型适合这个山区的这些呃小微耕机，它是不是就能进去了哦，那就生产生产生产成本就降下来了啊，生产力提升了，那是不是它的利润空间又增加了哦，老百姓的积极性内生动力就得到了提升哦。那就这个他收入是不是就高了啊，纯利润就高了嘛啊，纯利润就高了，</w:t>
      </w:r>
    </w:p>
    <w:p w14:paraId="2E95B3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[00:07:47.040] 受访者</w:t>
      </w:r>
      <w:r>
        <w:rPr>
          <w:sz w:val="14"/>
          <w:szCs w:val="14"/>
          <w:bdr w:val="none" w:color="auto" w:sz="0" w:space="0"/>
        </w:rPr>
        <w:t>：呃，这个是一个一个方式，就是交通的运营，那第二个呢，就是说我们人民群众对这个。</w:t>
      </w:r>
    </w:p>
    <w:p w14:paraId="75EDA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[00:07:54.260] 受访者</w:t>
      </w:r>
      <w:r>
        <w:rPr>
          <w:sz w:val="14"/>
          <w:szCs w:val="14"/>
          <w:bdr w:val="none" w:color="auto" w:sz="0" w:space="0"/>
        </w:rPr>
        <w:t>：嗯，种植也好，种养殖这个产业的这个技术啊。技术它是它是不科学的啊，肯定有短板。那我们就请了这些专家呀，啊，这些教授啊，当时这些还有关联部门的相关上级的这些人来给我们的农户呢，集中培训。比如说这个区域是搞橡胶的，那我就专门把这些集中起来搞相应的培训啊。这有个区是养养猪的，那我就是搞专门的，针对他们的问题，把问题梳理出来个集中培训，解决技术难题啊，解决技术难题，这个也是一个提高生产力的一个一个维度啊，一个维度啊。</w:t>
      </w:r>
    </w:p>
    <w:p w14:paraId="4182F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[00:08:35.900] 受访者</w:t>
      </w:r>
      <w:r>
        <w:rPr>
          <w:sz w:val="14"/>
          <w:szCs w:val="14"/>
          <w:bdr w:val="none" w:color="auto" w:sz="0" w:space="0"/>
        </w:rPr>
        <w:t>：另外一个呢，就是从这个。建设这个集相对集中产业到一定的规模的时候啊，建一个厂啊，建一个小型的这个加工厂，加工厂或者说比如说像茶叶的这个加工啊啊橡胶啊，</w:t>
      </w:r>
    </w:p>
    <w:p w14:paraId="680AF1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[00:08:52.205] 受访者</w:t>
      </w:r>
      <w:r>
        <w:rPr>
          <w:sz w:val="14"/>
          <w:szCs w:val="14"/>
          <w:bdr w:val="none" w:color="auto" w:sz="0" w:space="0"/>
        </w:rPr>
        <w:t>：招商引资啊，多种方式，我们脱贫攻坚，我们全县也引进了两家这个我们叫橡胶的颗粒加工厂哦。那就老百姓就有一个稳定的销售渠道啊，比如说茶叶科技啊啊对呀，就是它是集中，它是相对产业，它基本上是划片，它是片区化的，片区化的，比如说像茶叶，现在我们有一百四十家的这个。加工厂啊，全县啊，你看这些就它覆盖全县的这个各个山头各个村庄附近的农户呢，他就可以就近的这个销售这个他的农产品哦，</w:t>
      </w:r>
    </w:p>
    <w:p w14:paraId="4FDF17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[00:09:27.770] 受访者</w:t>
      </w:r>
      <w:r>
        <w:rPr>
          <w:sz w:val="14"/>
          <w:szCs w:val="14"/>
          <w:bdr w:val="none" w:color="auto" w:sz="0" w:space="0"/>
        </w:rPr>
        <w:t>：就积极性它互动嘛，对吧，啊群众有积极性了，规模上来了啊，那企业是不是也好了啊。嗯，那就就是这种方式，就是来解决这个群众增税的这个问题啊，征税的问题就刚刚提到这个积极性，就除了这个让他们看得到自己的收入呃能提高之外，还有什么办法去激发他们的内生动力。</w:t>
      </w:r>
    </w:p>
    <w:p w14:paraId="646352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[00:09:52.365] 受访者</w:t>
      </w:r>
      <w:r>
        <w:rPr>
          <w:sz w:val="14"/>
          <w:szCs w:val="14"/>
          <w:bdr w:val="none" w:color="auto" w:sz="0" w:space="0"/>
        </w:rPr>
        <w:t>：呃还有其他内生内生动力的话呢，呃除掉这个正常常规的政府的这些政策啊，政策以外呢，我们绿色现呢，还有一些这个比较。</w:t>
      </w:r>
    </w:p>
    <w:p w14:paraId="4FC206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[00:10:03.820] 受访者</w:t>
      </w:r>
      <w:r>
        <w:rPr>
          <w:sz w:val="14"/>
          <w:szCs w:val="14"/>
          <w:bdr w:val="none" w:color="auto" w:sz="0" w:space="0"/>
        </w:rPr>
        <w:t>：独特的一些方式，比如说我们的这个动力小站啊，动力小站就是带双引号的动力小站。每个行政村都设有一个动力小站啊，设有一个动力小站就是说这个动力小站是这样的，就是说嗯，把。呃，社会上还有上级捐赠的一些，比如说农资啊，农资还有这个生活物资，这个人民群众经常常用的这些东西啊，跟生产生活息息相关的这些产品啊，这些呢就集中在这个集中起来。</w:t>
      </w:r>
    </w:p>
    <w:p w14:paraId="3A8B16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[00:10:43.180] 受访者</w:t>
      </w:r>
      <w:r>
        <w:rPr>
          <w:sz w:val="14"/>
          <w:szCs w:val="14"/>
          <w:bdr w:val="none" w:color="auto" w:sz="0" w:space="0"/>
        </w:rPr>
        <w:t>：每个行政搞一个站站点，那那个实行这个积分制啊，积分制打分，那它它有一个这个打分的这个一个标准，打分的标准呢，它呃，会跟这个我们人民群众参加这个公益事业，就是本村的这个公益事业的这个积极性的积极性啊，还有会跟这个，呃。</w:t>
      </w:r>
    </w:p>
    <w:p w14:paraId="29A06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[00:11:04.670] 受访者</w:t>
      </w:r>
      <w:r>
        <w:rPr>
          <w:sz w:val="14"/>
          <w:szCs w:val="14"/>
          <w:bdr w:val="none" w:color="auto" w:sz="0" w:space="0"/>
        </w:rPr>
        <w:t>：人居环境就是说，呃周公共环境跟这个家庭家自家内部的这个卫生，就是我们叫收家治家收家收家治家治理嘛啊，治理这个跟家庭的这个和谐啊，文明啊，这些都有关系的啊啊。是是跟这些挂钩起来，还有这个我们呃，村容村貌啊，还有公共公共这个。服务的这些相关的设施设备的这个维护啊啊，凡是能够为这个村增光添彩的一些事情，你做了什么贡献，那我们都有打分的啊，都有打分的。还有包括你呃自己产业发展的怎么样呀，哦，你的家庭维护的怎么样呀，</w:t>
      </w:r>
    </w:p>
    <w:p w14:paraId="6E0A19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[00:11:49.950] 采访者</w:t>
      </w:r>
      <w:r>
        <w:rPr>
          <w:sz w:val="14"/>
          <w:szCs w:val="14"/>
          <w:bdr w:val="none" w:color="auto" w:sz="0" w:space="0"/>
        </w:rPr>
        <w:t>：子女教育的怎么样，有点相当于那个就是更全面的爱心超市是吧。</w:t>
      </w:r>
    </w:p>
    <w:p w14:paraId="7FF5F6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[00:11:54.720] 受访者</w:t>
      </w:r>
      <w:r>
        <w:rPr>
          <w:sz w:val="14"/>
          <w:szCs w:val="14"/>
          <w:bdr w:val="none" w:color="auto" w:sz="0" w:space="0"/>
        </w:rPr>
        <w:t>：就爱心有点像那个，有点像那个，但是我们叫动力小站，对，就是相当于添加了这个产业，还有子女教育这方面内容，对，这我们是更突出什么，我们是更突出这个。你改变了什么？你为这个集体就不小家大家？你做了什么？你自身改变了什么啊？</w:t>
      </w:r>
    </w:p>
    <w:p w14:paraId="430B62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[00:12:18.510] 受访者</w:t>
      </w:r>
      <w:r>
        <w:rPr>
          <w:sz w:val="14"/>
          <w:szCs w:val="14"/>
          <w:bdr w:val="none" w:color="auto" w:sz="0" w:space="0"/>
        </w:rPr>
        <w:t>：这些我们都作为一个考核的要素，通过这种奖励的方式公开奖励啊。这个是积分出来后这个月兑换以后呢，我们就说哦，他多少分多少分哦，大家在一起啊，又热热闹嘛，热闹奖励啊，那其实很有很有那种获得感。然后呢，我的付出呢，在村里面公开的得到了肯定啊，得到了肯定，那很光荣的一些事情啊，</w:t>
      </w:r>
    </w:p>
    <w:p w14:paraId="10774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[00:12:43.085] 受访者</w:t>
      </w:r>
      <w:r>
        <w:rPr>
          <w:sz w:val="14"/>
          <w:szCs w:val="14"/>
          <w:bdr w:val="none" w:color="auto" w:sz="0" w:space="0"/>
        </w:rPr>
        <w:t>：是我们举个例子，内生动力，比如说像呃原来这个。有这个酗酒的这个习陋习的这些啊，那我么就有干部盯着他，驻村队员嘛，盯着他啊，让他带着他一起干活哦，让他带着去干活以后就前前期呢，还是让他比如说他他喜欢这个，他酒量比较比较这个酒瘾比较大，让他慢慢的降下来诶。后期时间越来越长，越来越长诶，他就习惯了，他就习惯了这个劳动的这个快乐感，就是多巴胺带来的这个快感啊，慢慢的他就改变一种生活习惯了啊。</w:t>
      </w:r>
    </w:p>
    <w:p w14:paraId="7BDFD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[00:13:20.070] 受访者</w:t>
      </w:r>
      <w:r>
        <w:rPr>
          <w:sz w:val="14"/>
          <w:szCs w:val="14"/>
          <w:bdr w:val="none" w:color="auto" w:sz="0" w:space="0"/>
        </w:rPr>
        <w:t>：比如说帮他理发呀，帮他刮刮胡子啊，然后男的逼着他啊，买一套这个理发的给他慢慢的改改造他改变他啊，这是就逐步的激发了这个他的内生动力，然后帮他培植这个培养这个产业。</w:t>
      </w:r>
    </w:p>
    <w:p w14:paraId="40ABA2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[00:13:37.000] 受访者</w:t>
      </w:r>
      <w:r>
        <w:rPr>
          <w:sz w:val="14"/>
          <w:szCs w:val="14"/>
          <w:bdr w:val="none" w:color="auto" w:sz="0" w:space="0"/>
        </w:rPr>
        <w:t>：慢慢的一个人就慢慢的改变了一个家庭，你把改改变了一个人，可能这个家庭就有希望了。是啊，内心动力就是这么慢慢的就是来。</w:t>
      </w:r>
    </w:p>
    <w:p w14:paraId="3FA6EF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[00:13:49.800] 受访者</w:t>
      </w:r>
      <w:r>
        <w:rPr>
          <w:sz w:val="14"/>
          <w:szCs w:val="14"/>
          <w:bdr w:val="none" w:color="auto" w:sz="0" w:space="0"/>
        </w:rPr>
        <w:t>：是是是这种啊动力消长，当然这个是一个方面，另外一个方面呢，就是说。</w:t>
      </w:r>
    </w:p>
    <w:p w14:paraId="45C646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[00:13:56.240] 受访者</w:t>
      </w:r>
      <w:r>
        <w:rPr>
          <w:sz w:val="14"/>
          <w:szCs w:val="14"/>
          <w:bdr w:val="none" w:color="auto" w:sz="0" w:space="0"/>
        </w:rPr>
        <w:t>：嗯，开发式的帮他帮他在就地就近帮他创造岗位，就业岗位就是妇联员啊，发一点发一点补贴啊，政府这个拿出钱来这个。开发这个岗位，护林员、保洁员就公共卫生嘛，还有护路员。因为我们山区这个道路呢，它经常还是会堵啊，道路啊，还有沟边的水沟啊，经常还是塌方啊，还要有人人去维护嘛啊，还有这些是创造这些公益性岗位。给他实现就地就近就业，也是解决征收，然后呢，让他呃。就解决不劳而获的这种这种思想观念，让他有事干啊，有事干。嗯，那就这个也是可以激发内心动力的基本方式，反正多措并举。</w:t>
      </w:r>
    </w:p>
    <w:p w14:paraId="13A42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[00:14:44.185] 受访者</w:t>
      </w:r>
      <w:r>
        <w:rPr>
          <w:sz w:val="14"/>
          <w:szCs w:val="14"/>
          <w:bdr w:val="none" w:color="auto" w:sz="0" w:space="0"/>
        </w:rPr>
        <w:t>：嗯，因为每每个家庭每个都不一样，刚才点到了，只是说共性的比较面比较广的一些。有些因为每个每个乡镇啊，每个村啊，他还有一些自己的独特的独门绝技啊，还有的啊，只要管用啊管用的，他都都会想很多办法，</w:t>
      </w:r>
    </w:p>
    <w:p w14:paraId="1F527C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[00:15:03.280] 受访者</w:t>
      </w:r>
      <w:r>
        <w:rPr>
          <w:sz w:val="14"/>
          <w:szCs w:val="14"/>
          <w:bdr w:val="none" w:color="auto" w:sz="0" w:space="0"/>
        </w:rPr>
        <w:t>：这么一个情况。</w:t>
      </w:r>
    </w:p>
    <w:p w14:paraId="705574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[00:15:04.520] 采访者</w:t>
      </w:r>
      <w:r>
        <w:rPr>
          <w:sz w:val="14"/>
          <w:szCs w:val="14"/>
          <w:bdr w:val="none" w:color="auto" w:sz="0" w:space="0"/>
        </w:rPr>
        <w:t>：那咱这个就是当年说的是这个脱贫不摘帽不摘政策，它是五年的这个缓冲期，就是有没有期，呃对有没有这个就是五年过后，这个呃资金会不会减少呀。会有会有没有这种发生规模性返贫的这种担忧，那你说五五年过后是么？就是五年，它的这个政策不是暂时到二五年对他五十，不就是这个这资金一撤，或者是资金或不会减少，</w:t>
      </w:r>
    </w:p>
    <w:p w14:paraId="215AF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[00:15:35.445] 采访者</w:t>
      </w:r>
      <w:r>
        <w:rPr>
          <w:sz w:val="14"/>
          <w:szCs w:val="14"/>
          <w:bdr w:val="none" w:color="auto" w:sz="0" w:space="0"/>
        </w:rPr>
        <w:t>：然后政策稍微变一下，有没有什么担忧？</w:t>
      </w:r>
    </w:p>
    <w:p w14:paraId="20902C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[00:15:38.760] 受访者</w:t>
      </w:r>
      <w:r>
        <w:rPr>
          <w:sz w:val="14"/>
          <w:szCs w:val="14"/>
          <w:bdr w:val="none" w:color="auto" w:sz="0" w:space="0"/>
        </w:rPr>
        <w:t>：呃这个呢，是是这样，这个呢，我觉得像我们县啊，我们县呢，我觉得这个这个担忧这个风险呢，这个不不大，这个风险不大，因为为什么呢？呃几个因素，这个呃第一个呢，这五年就是从二零年到现在，它这个政策不减，资金也没减，对啊，它是保持这个稳定的，保持稳定的这这这这个呢，是是一个啊一个。然后呢，因为现在二五年还没到嘛啊还没到，但是现在是二四年，</w:t>
      </w:r>
    </w:p>
    <w:p w14:paraId="3496AC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[00:16:06.725] 受访者</w:t>
      </w:r>
      <w:r>
        <w:rPr>
          <w:sz w:val="14"/>
          <w:szCs w:val="14"/>
          <w:bdr w:val="none" w:color="auto" w:sz="0" w:space="0"/>
        </w:rPr>
        <w:t>：从前面这三年多四年的这个情况来看，呃，目前呢，这个像我们这些农户呢，这个绝大部分我说是百分之，反正百分之八十左右吧，百分之八十左右呢。它实现了一个逐步的实现了一个良性的一个循环。</w:t>
      </w:r>
    </w:p>
    <w:p w14:paraId="2D69AA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[00:16:24.250] 受访者</w:t>
      </w:r>
      <w:r>
        <w:rPr>
          <w:sz w:val="14"/>
          <w:szCs w:val="14"/>
          <w:bdr w:val="none" w:color="auto" w:sz="0" w:space="0"/>
        </w:rPr>
        <w:t>：他自己的产业产业啊各方面，当然还有一些这个特殊的，因为呃像特殊户啊，比如说没有劳动力这部分，所以这像这种特殊农户呢，他永远都会有的啊这一部分呢，还是还是必须要依靠我们政府的这个资金兜底啊。比如说低保啊兜底，那这个这个是。永远都都会有的，像这种特殊情况啊，比如说像你这个生病啊，特殊情况的，因为重病啊，没有劳动力啊，你这还可以精准啊对对对。这些像这些工作呢，</w:t>
      </w:r>
    </w:p>
    <w:p w14:paraId="25854B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[00:16:55.920] 受访者</w:t>
      </w:r>
      <w:r>
        <w:rPr>
          <w:sz w:val="14"/>
          <w:szCs w:val="14"/>
          <w:bdr w:val="none" w:color="auto" w:sz="0" w:space="0"/>
        </w:rPr>
        <w:t>：我们都动态的都是都在监测的啊，都在监测原来的这个，不管是责任的落实啊，呃政策的落实啊，呃这些工作的落实，这些都是在做的啊，所以说这个呢。因为现在这个这个呃，比如说近期我们在搞这个动态监测帮扶这项工作啊，持续的在推呃二五年以后，它的产业也是越来越好，那国家也不可能说一下子把这个资金全部撤得一干二净，我觉得应该这个可能性不大吧。</w:t>
      </w:r>
    </w:p>
    <w:p w14:paraId="0A27D3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[00:17:25.970] 受访者</w:t>
      </w:r>
      <w:r>
        <w:rPr>
          <w:sz w:val="14"/>
          <w:szCs w:val="14"/>
          <w:bdr w:val="none" w:color="auto" w:sz="0" w:space="0"/>
        </w:rPr>
        <w:t>：啊他只是说嗯，就算是逐年下调，逐年下调，我觉得这个呢，应该是还是可以稳定过渡的，</w:t>
      </w:r>
    </w:p>
    <w:p w14:paraId="0F8B56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[00:17:34.270] 受访者</w:t>
      </w:r>
      <w:r>
        <w:rPr>
          <w:sz w:val="14"/>
          <w:szCs w:val="14"/>
          <w:bdr w:val="none" w:color="auto" w:sz="0" w:space="0"/>
        </w:rPr>
        <w:t>：对我们县来说，我觉得是这一个，你说不定到时候高速就过来了。对啊，国道通了，这个我们的发展机遇越来越好了，越来越好啊当然一下子撤了，这种它确实也不现实，对不现实不现实就是说只是说你根据你要做一个这个，呃科学的评估啊哪些呢是可以撤了。那现在还是继续，因为你刚才说的这个游戏兜底的这一部分，你没办法对啊，这个没办法啊，是种我觉得这个呢，规模性返贫的这个是像我们现在的，我觉得不可能，因为我们的产业基础是还是比较还是不错了，只有这么大规模啊，规模也大不错。</w:t>
      </w:r>
    </w:p>
    <w:p w14:paraId="3AF988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[00:18:12.565] 受访者</w:t>
      </w:r>
      <w:r>
        <w:rPr>
          <w:sz w:val="14"/>
          <w:szCs w:val="14"/>
          <w:bdr w:val="none" w:color="auto" w:sz="0" w:space="0"/>
        </w:rPr>
        <w:t>：就是说我们现在最大的问题是因为高速高速还是交通啊，一直都是交通直交通这个突破口呢，我们也这个，</w:t>
      </w:r>
    </w:p>
    <w:p w14:paraId="132CD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[00:18:21.390] 受访者</w:t>
      </w:r>
      <w:r>
        <w:rPr>
          <w:sz w:val="14"/>
          <w:szCs w:val="14"/>
          <w:bdr w:val="none" w:color="auto" w:sz="0" w:space="0"/>
        </w:rPr>
        <w:t>：呃。去劳动生产成本会降低，运输成本降低，收入就会增加了啊，我降一块钱的收入，那是不是就增加了一块钱收入？对这个交交通也好，说不定这个产业链还能延略，对对对对，所以我们价值还会再再提升啊。</w:t>
      </w:r>
    </w:p>
    <w:p w14:paraId="1570B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[00:18:40.900] 采访者</w:t>
      </w:r>
      <w:r>
        <w:rPr>
          <w:sz w:val="14"/>
          <w:szCs w:val="14"/>
          <w:bdr w:val="none" w:color="auto" w:sz="0" w:space="0"/>
        </w:rPr>
        <w:t>：然后解决最后一个问题，就是在这个脱贫攻坚期间，有没有让您印象特别深刻的人或者事儿？</w:t>
      </w:r>
    </w:p>
    <w:p w14:paraId="29E314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[00:18:49.340] 受访者</w:t>
      </w:r>
      <w:r>
        <w:rPr>
          <w:sz w:val="14"/>
          <w:szCs w:val="14"/>
          <w:bdr w:val="none" w:color="auto" w:sz="0" w:space="0"/>
        </w:rPr>
        <w:t>：嗯，这个呢是有几个吧，这个我们我们的干部，比如说照片，我们照片每次我们在群里面有个群嘛，</w:t>
      </w:r>
    </w:p>
    <w:p w14:paraId="33C88E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[00:18:57.865] 受访者</w:t>
      </w:r>
      <w:r>
        <w:rPr>
          <w:sz w:val="14"/>
          <w:szCs w:val="14"/>
          <w:bdr w:val="none" w:color="auto" w:sz="0" w:space="0"/>
        </w:rPr>
        <w:t>：当时下乡大家下乡就像就是这个七八月份的时候，雨季的时候下乡大家。出门的时候没带雨伞，但是到村里面呢，也是要这个两三个小时。因为雨季天都不好走，车子上不去，车子上不去，他们就走路，车就放在路边了。嗯，然后又下大雨了。下大雨了，他们拿着那没带雨伞，那拿一个大叶子，野外那些大叶子顶在头上啊，顶在头上。然后呢，身上还抱着抱着这些，要不要去村里面，要去统计，要去宣传的一些材料，政策文件，这样带着，这样拿，上面顶着一个这样这样都捂着，哎呀，我觉得这个我们当然看到这个，</w:t>
      </w:r>
    </w:p>
    <w:p w14:paraId="61DF47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[00:19:39.755] 受访者</w:t>
      </w:r>
      <w:r>
        <w:rPr>
          <w:sz w:val="14"/>
          <w:szCs w:val="14"/>
          <w:bdr w:val="none" w:color="auto" w:sz="0" w:space="0"/>
        </w:rPr>
        <w:t>：因为我们。这边呃山区呢，它是地质灾害越多啊不好，然后呢，下乡呢，这个又危险又危险，</w:t>
      </w:r>
    </w:p>
    <w:p w14:paraId="69F8AC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[00:19:49.120] 受访者</w:t>
      </w:r>
      <w:r>
        <w:rPr>
          <w:sz w:val="14"/>
          <w:szCs w:val="14"/>
          <w:bdr w:val="none" w:color="auto" w:sz="0" w:space="0"/>
        </w:rPr>
        <w:t>：因为看到这个照照片，每次我就印象特别的深啊，很感动啊，</w:t>
      </w:r>
    </w:p>
    <w:p w14:paraId="73CC2D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[00:19:53.645] 受访者</w:t>
      </w:r>
      <w:r>
        <w:rPr>
          <w:sz w:val="14"/>
          <w:szCs w:val="14"/>
          <w:bdr w:val="none" w:color="auto" w:sz="0" w:space="0"/>
        </w:rPr>
        <w:t>：很感动，因为当时我在乡镇的时候，我也是这个的。</w:t>
      </w:r>
    </w:p>
    <w:p w14:paraId="56FF1D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[00:19:57.720] 受访者</w:t>
      </w:r>
      <w:r>
        <w:rPr>
          <w:sz w:val="14"/>
          <w:szCs w:val="14"/>
          <w:bdr w:val="none" w:color="auto" w:sz="0" w:space="0"/>
        </w:rPr>
        <w:t>：副副书记嘛，我是分管这一块的工作啊，我看到我们的干部职工呢，这个像这种场景啊，这些照片啊，就是让我们很难忘啊，很难忘啊。</w:t>
      </w:r>
    </w:p>
    <w:p w14:paraId="62C817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[00:20:09.360] 采访者</w:t>
      </w:r>
      <w:r>
        <w:rPr>
          <w:sz w:val="14"/>
          <w:szCs w:val="14"/>
          <w:bdr w:val="none" w:color="auto" w:sz="0" w:space="0"/>
        </w:rPr>
        <w:t>：这个脱贫攻坚确实离不开这些一线工作者的辛勤付出，对对对对对。</w:t>
      </w:r>
    </w:p>
    <w:p w14:paraId="527E7D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[00:20:15.700] 采访者</w:t>
      </w:r>
      <w:r>
        <w:rPr>
          <w:sz w:val="14"/>
          <w:szCs w:val="14"/>
          <w:bdr w:val="none" w:color="auto" w:sz="0" w:space="0"/>
        </w:rPr>
        <w:t>：你好，简局长，我们今天的访谈就结束了。谢谢您接受我们的访谈。</w:t>
      </w:r>
    </w:p>
    <w:p w14:paraId="419994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[00:20:19.840] 受访者</w:t>
      </w:r>
      <w:r>
        <w:rPr>
          <w:sz w:val="14"/>
          <w:szCs w:val="14"/>
          <w:bdr w:val="none" w:color="auto" w:sz="0" w:space="0"/>
        </w:rPr>
        <w:t>：好的，好，谢谢老师。</w:t>
      </w:r>
    </w:p>
    <w:p w14:paraId="4E5360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[00:20:21.560] 采访者</w:t>
      </w:r>
      <w:r>
        <w:rPr>
          <w:sz w:val="14"/>
          <w:szCs w:val="14"/>
          <w:bdr w:val="none" w:color="auto" w:sz="0" w:space="0"/>
        </w:rPr>
        <w:t>：我们有一个这个礼品想送你。</w:t>
      </w:r>
    </w:p>
    <w:p w14:paraId="28D829E2">
      <w:pPr>
        <w:keepNext w:val="0"/>
        <w:keepLines w:val="0"/>
        <w:widowControl/>
        <w:suppressLineNumbers w:val="0"/>
        <w:spacing w:before="160" w:beforeAutospacing="0"/>
        <w:jc w:val="left"/>
      </w:pPr>
    </w:p>
    <w:p w14:paraId="272FDD0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674E4"/>
    <w:rsid w:val="4726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2025-11-26T17:57:00Z</dcterms:created>
  <dc:creator>WPS_1638577538</dc:creator>
  <cp:lastModifiedBy>WPS_1638577538</cp:lastModifiedBy>
  <dcterms:modified xsi:type="dcterms:W3CDTF">2025-11-26T17:57:50Z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BEAFE68200824FDDB7B3945A8AE570B4_11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