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60B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关键词</w:t>
      </w:r>
      <w:r>
        <w:rPr>
          <w:sz w:val="14"/>
          <w:szCs w:val="14"/>
          <w:bdr w:val="none" w:color="auto" w:sz="0" w:space="0"/>
        </w:rPr>
        <w:t>：脱贫、住房改善、交通便利、收入来源、教育设施、政策帮扶、感恩</w:t>
      </w:r>
    </w:p>
    <w:p w14:paraId="3020AB44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rPr>
          <w:sz w:val="14"/>
          <w:szCs w:val="1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D12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[00:00:02.940] 采访者</w:t>
      </w:r>
      <w:r>
        <w:rPr>
          <w:sz w:val="14"/>
          <w:szCs w:val="14"/>
          <w:bdr w:val="none" w:color="auto" w:sz="0" w:space="0"/>
        </w:rPr>
        <w:t>：呃，白叔您好，我们是中华人民，我们是中国人民大学，中华人民共和国。调研团队。我们只在走遍，呃，八百三十二个原子代的平面。</w:t>
      </w:r>
    </w:p>
    <w:p w14:paraId="464B08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[00:00:14.140] 采访者</w:t>
      </w:r>
      <w:r>
        <w:rPr>
          <w:sz w:val="14"/>
          <w:szCs w:val="14"/>
          <w:bdr w:val="none" w:color="auto" w:sz="0" w:space="0"/>
        </w:rPr>
        <w:t>：文献以口述历史的方式去访谈讨论的经历吧。</w:t>
      </w:r>
    </w:p>
    <w:p w14:paraId="7F2515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[00:00:18.880] 采访者</w:t>
      </w:r>
      <w:r>
        <w:rPr>
          <w:sz w:val="14"/>
          <w:szCs w:val="14"/>
          <w:bdr w:val="none" w:color="auto" w:sz="0" w:space="0"/>
        </w:rPr>
        <w:t>：我是中国人民大学应用经济学院的博士生杨，你好。很荣幸能为你。嗯。老师，我想先问一下，就是这个。</w:t>
      </w:r>
    </w:p>
    <w:p w14:paraId="2C2846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[00:00:31.580] 受访者</w:t>
      </w:r>
      <w:r>
        <w:rPr>
          <w:sz w:val="14"/>
          <w:szCs w:val="14"/>
          <w:bdr w:val="none" w:color="auto" w:sz="0" w:space="0"/>
        </w:rPr>
        <w:t>：年前后，我们的生活还有很大的变化。现在我们这边就在这共产党来了，就把就把我们那个房子也建好了。像以前嘛，不是像以前是房子里没有再扫一样，就打有外的卫生嘛。现在呢，扩上来了，把我们政府把我们建设好了，有现在盖好了，呃，来才下楼。话我现在很好，家庭就和睦了。好的，感谢共产党，感谢政府，感谢我们政委会的，感谢帮助我们的人啊，感谢这个，这个房子是政府帮我盖的吗？帮我盖的这个是不差的人，还是就靠帮我们盖了房子？</w:t>
      </w:r>
    </w:p>
    <w:p w14:paraId="1A8B5B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[00:01:20.440] 采访者</w:t>
      </w:r>
      <w:r>
        <w:rPr>
          <w:sz w:val="14"/>
          <w:szCs w:val="14"/>
          <w:bdr w:val="none" w:color="auto" w:sz="0" w:space="0"/>
        </w:rPr>
        <w:t>：那之前交通是不是不方便啊？现在是。</w:t>
      </w:r>
    </w:p>
    <w:p w14:paraId="6AB909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[00:01:24.620] 受访者</w:t>
      </w:r>
      <w:r>
        <w:rPr>
          <w:sz w:val="14"/>
          <w:szCs w:val="14"/>
          <w:bdr w:val="none" w:color="auto" w:sz="0" w:space="0"/>
        </w:rPr>
        <w:t>：之前嘛，到处哪里就是走路啊，现在嘛，交通很方便，越来越好，越来越美好的生活。现在嘛，去到哪里了？干活也不要走，又还有两个小摩托车就到那里，是轻轻疏疏的，现在。</w:t>
      </w:r>
    </w:p>
    <w:p w14:paraId="4A9148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[00:01:48.180] 采访者</w:t>
      </w:r>
      <w:r>
        <w:rPr>
          <w:sz w:val="14"/>
          <w:szCs w:val="14"/>
          <w:bdr w:val="none" w:color="auto" w:sz="0" w:space="0"/>
        </w:rPr>
        <w:t>：那个摩托车加油是不是挺远的呀？那个加油站。</w:t>
      </w:r>
    </w:p>
    <w:p w14:paraId="5CF8DE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[00:01:52.300] 受访者</w:t>
      </w:r>
      <w:r>
        <w:rPr>
          <w:sz w:val="14"/>
          <w:szCs w:val="14"/>
          <w:bdr w:val="none" w:color="auto" w:sz="0" w:space="0"/>
        </w:rPr>
        <w:t>：是算不远，但是有十多个人啊。在大街上是十多个人啊。</w:t>
      </w:r>
    </w:p>
    <w:p w14:paraId="384679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[00:01:58.820] 采访者</w:t>
      </w:r>
      <w:r>
        <w:rPr>
          <w:sz w:val="14"/>
          <w:szCs w:val="14"/>
          <w:bdr w:val="none" w:color="auto" w:sz="0" w:space="0"/>
        </w:rPr>
        <w:t>：那之前那个转场出去的趟就只能走路。</w:t>
      </w:r>
    </w:p>
    <w:p w14:paraId="365EE9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[00:02:02.140] 受访者</w:t>
      </w:r>
      <w:r>
        <w:rPr>
          <w:sz w:val="14"/>
          <w:szCs w:val="14"/>
          <w:bdr w:val="none" w:color="auto" w:sz="0" w:space="0"/>
        </w:rPr>
        <w:t>：走路要差不多有一天左右啊。</w:t>
      </w:r>
    </w:p>
    <w:p w14:paraId="4ADD9B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[00:02:04.980] 采访者</w:t>
      </w:r>
      <w:r>
        <w:rPr>
          <w:sz w:val="14"/>
          <w:szCs w:val="14"/>
          <w:bdr w:val="none" w:color="auto" w:sz="0" w:space="0"/>
        </w:rPr>
        <w:t>：这要这么久哦对，走路的那一般以前是。</w:t>
      </w:r>
    </w:p>
    <w:p w14:paraId="4503F6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[00:02:08.740] 受访者</w:t>
      </w:r>
      <w:r>
        <w:rPr>
          <w:sz w:val="14"/>
          <w:szCs w:val="14"/>
          <w:bdr w:val="none" w:color="auto" w:sz="0" w:space="0"/>
        </w:rPr>
        <w:t>：出于什么需要才用的运动？就以前嘛，就是没有交通不方便，哪里就自己靠老破车嘛，就去山上找那些草药，那些药拿去那街上卖那些纹身嘛，现在卖人参到处都可以出去外面打工，男人有很方便。现在是那等于您现在主要的收入来源收。</w:t>
      </w:r>
    </w:p>
    <w:p w14:paraId="39E14E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[00:02:31.820] 受访者</w:t>
      </w:r>
      <w:r>
        <w:rPr>
          <w:sz w:val="14"/>
          <w:szCs w:val="14"/>
          <w:bdr w:val="none" w:color="auto" w:sz="0" w:space="0"/>
        </w:rPr>
        <w:t>：在家里面，是做茶叶、做花甲和做长宝，还有那些稻米啊，什么的。做现在都还有。有些要出去外面。在打工，在家里是在家里就有收入了，现在啊。孩子上学现在是很方便，在村委会，呃，就是那个。政府补贴还是多少的，他们补贴我们都出一点。以前是他们是不是都帮我们搞好了，现在。就就村里有有学校是吧，村里我们下面在我们村委会有幼儿园也有二幼有幼儿园，幼儿园也有，那其他的像在网上。我说，现在六年级，这还有没有？怎么会有？这一直到六年级都有。呃，也包含很方便，很方便，现在。</w:t>
      </w:r>
    </w:p>
    <w:p w14:paraId="776BB5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[00:03:29.080] 采访者</w:t>
      </w:r>
      <w:r>
        <w:rPr>
          <w:sz w:val="14"/>
          <w:szCs w:val="14"/>
          <w:bdr w:val="none" w:color="auto" w:sz="0" w:space="0"/>
        </w:rPr>
        <w:t>：那个就想问一下。这么多年期间，就是您家是怎么脱贫？通过什么的这种方式。</w:t>
      </w:r>
    </w:p>
    <w:p w14:paraId="2A3B11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[00:03:38.620] 受访者</w:t>
      </w:r>
      <w:r>
        <w:rPr>
          <w:sz w:val="14"/>
          <w:szCs w:val="14"/>
          <w:bdr w:val="none" w:color="auto" w:sz="0" w:space="0"/>
        </w:rPr>
        <w:t>：感觉花生那就是一方面是那茶叶花甲炒好，还是花椒，那是做还是是出去外面打工，还有那些吗？这些做的有，还是那个还有低保那些都有吗？以前低保都有，现在都有。</w:t>
      </w:r>
    </w:p>
    <w:p w14:paraId="10687B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[00:04:02.540] 采访者</w:t>
      </w:r>
      <w:r>
        <w:rPr>
          <w:sz w:val="14"/>
          <w:szCs w:val="14"/>
          <w:bdr w:val="none" w:color="auto" w:sz="0" w:space="0"/>
        </w:rPr>
        <w:t>：那您了解这个腾讯中心政策怎么样？</w:t>
      </w:r>
    </w:p>
    <w:p w14:paraId="1C7632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[00:04:06.880] 受访者</w:t>
      </w:r>
      <w:r>
        <w:rPr>
          <w:sz w:val="14"/>
          <w:szCs w:val="14"/>
          <w:bdr w:val="none" w:color="auto" w:sz="0" w:space="0"/>
        </w:rPr>
        <w:t>：哦，呃，您觉得北京政策就是帮助特别大。这个是以前我们做的，做的是通用包的，特别好搞好了现在可以独立，可以自己像独立一样，现在可以，现在独立了。</w:t>
      </w:r>
    </w:p>
    <w:p w14:paraId="24E8DE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[00:04:28.940] 采访者</w:t>
      </w:r>
      <w:r>
        <w:rPr>
          <w:sz w:val="14"/>
          <w:szCs w:val="14"/>
          <w:bdr w:val="none" w:color="auto" w:sz="0" w:space="0"/>
        </w:rPr>
        <w:t>：就是有这个，比如第一书记或者这个对口帮扶人，来这咱们家宣传政策的吧，嗯。</w:t>
      </w:r>
    </w:p>
    <w:p w14:paraId="646208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[00:04:38.480] 采访者</w:t>
      </w:r>
      <w:r>
        <w:rPr>
          <w:sz w:val="14"/>
          <w:szCs w:val="14"/>
          <w:bdr w:val="none" w:color="auto" w:sz="0" w:space="0"/>
        </w:rPr>
        <w:t>：那还有就是脱贫官军期间，有什么让您印象特别深刻的人或者事吗？</w:t>
      </w:r>
    </w:p>
    <w:p w14:paraId="4A802E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[00:04:46.820] 受访者</w:t>
      </w:r>
      <w:r>
        <w:rPr>
          <w:sz w:val="14"/>
          <w:szCs w:val="14"/>
          <w:bdr w:val="none" w:color="auto" w:sz="0" w:space="0"/>
        </w:rPr>
        <w:t>：就是可多了，可多了，但是说的不的可多了，就帮助过的，帮助我们有帮我们叫的人，还有的人嘛，就了很多了。但是我也讲不出来了哈，呃，稍微回忆一个，稍微回忆一个，这个特别深刻的事儿。回忆嘛，就是那个，嗯，感谢郭厂长，感谢呃，帮助我们领导们、老师们，还有感谢政府，感谢工作组，感谢我们会的人很多啊，感谢啊。我这些个感谢是工厂。行。</w:t>
      </w:r>
    </w:p>
    <w:p w14:paraId="367BD7FD">
      <w:pPr>
        <w:keepNext w:val="0"/>
        <w:keepLines w:val="0"/>
        <w:widowControl/>
        <w:suppressLineNumbers w:val="0"/>
        <w:spacing w:before="160" w:beforeAutospacing="0"/>
        <w:jc w:val="left"/>
      </w:pPr>
    </w:p>
    <w:p w14:paraId="24AA190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225377"/>
    <w:rsid w:val="1522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2025-11-26T17:53:00Z</dcterms:created>
  <dc:creator>WPS_1638577538</dc:creator>
  <cp:lastModifiedBy>WPS_1638577538</cp:lastModifiedBy>
  <dcterms:modified xsi:type="dcterms:W3CDTF">2025-11-26T17:53:43Z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A6B7055C86DA4AEA8B5F9B7CC1568FC4_11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