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1A5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：脱贫攻坚、绿春县（陆村/陆川）、党建、产业发展、生态资源、群众增收、教育医疗、可持续发展</w:t>
      </w:r>
    </w:p>
    <w:p w14:paraId="009E9073">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E0E4B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[00:00:00.000] 采访者</w:t>
      </w:r>
      <w:r>
        <w:rPr>
          <w:rFonts w:hint="eastAsia" w:ascii="微软雅黑" w:hAnsi="微软雅黑" w:eastAsia="微软雅黑" w:cs="微软雅黑"/>
          <w:i w:val="0"/>
          <w:iCs w:val="0"/>
          <w:caps w:val="0"/>
          <w:spacing w:val="0"/>
          <w:sz w:val="14"/>
          <w:szCs w:val="14"/>
          <w:bdr w:val="none" w:color="auto" w:sz="0" w:space="0"/>
        </w:rPr>
        <w:t>：好，可以开始吧，等个等五秒吧，等五秒啊。哎，张先生，你好啊，非常感谢你们那个这次有机会能够来你们这儿来学习啊。那那个叫陆远应该叫是吧？不叫陆是吧？路吧，路路园那么陆园的话，陆村陆村啊，陆村的话，我这样我想我想问一下，就是你们陆村的话，在整个脱贫空间中啊，你们就觉得在最有特色的就是说，你们觉得能实现同贫空间的那种政策和制度？能给我们介绍一下走。</w:t>
      </w:r>
    </w:p>
    <w:p w14:paraId="638EEA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[00:00:52.140] 受访者</w:t>
      </w:r>
      <w:r>
        <w:rPr>
          <w:rFonts w:hint="eastAsia" w:ascii="微软雅黑" w:hAnsi="微软雅黑" w:eastAsia="微软雅黑" w:cs="微软雅黑"/>
          <w:i w:val="0"/>
          <w:iCs w:val="0"/>
          <w:caps w:val="0"/>
          <w:spacing w:val="0"/>
          <w:sz w:val="14"/>
          <w:szCs w:val="14"/>
          <w:bdr w:val="none" w:color="auto" w:sz="0" w:space="0"/>
        </w:rPr>
        <w:t>：潘老师，这个感谢你们一行来到陆村啊，开展工作。在回答问题之前呢，简要的跟庞老师报告一下我们陆村的一个基本情况。陆川呢，在地处祖国西南边陲啊，陆川县有二十一万人口，有六个民族。主要的涉及的就是汉语族，彝族。傣族、拉祜族、瑶族。哈尼族的葬礼居高啊。达到了百分之八十七。</w:t>
      </w:r>
    </w:p>
    <w:p w14:paraId="4CB24E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[00:01:16.980] 受访者</w:t>
      </w:r>
      <w:r>
        <w:rPr>
          <w:rFonts w:hint="eastAsia" w:ascii="微软雅黑" w:hAnsi="微软雅黑" w:eastAsia="微软雅黑" w:cs="微软雅黑"/>
          <w:i w:val="0"/>
          <w:iCs w:val="0"/>
          <w:caps w:val="0"/>
          <w:spacing w:val="0"/>
          <w:sz w:val="14"/>
          <w:szCs w:val="14"/>
          <w:bdr w:val="none" w:color="auto" w:sz="0" w:space="0"/>
        </w:rPr>
        <w:t>：我们流城县呢？自开展脱贫攻坚以来，我们总共。嗯，二十一万人，有十点六万人是贫困户。到二零二零年底呢，全部实现摘帽。嗯，做到不漏一户，不漏一人，到现在目前为止呢，我们十点六万的脱贫户里面呢，我们还有两千四六百四十三人呢。</w:t>
      </w:r>
    </w:p>
    <w:p w14:paraId="795579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[00:01:45.500] 受访者</w:t>
      </w:r>
      <w:r>
        <w:rPr>
          <w:rFonts w:hint="eastAsia" w:ascii="微软雅黑" w:hAnsi="微软雅黑" w:eastAsia="微软雅黑" w:cs="微软雅黑"/>
          <w:i w:val="0"/>
          <w:iCs w:val="0"/>
          <w:caps w:val="0"/>
          <w:spacing w:val="0"/>
          <w:sz w:val="14"/>
          <w:szCs w:val="14"/>
          <w:bdr w:val="none" w:color="auto" w:sz="0" w:space="0"/>
        </w:rPr>
        <w:t>：还未消出，呃，我们的三类监测对象，也就是说现在我们重点。关注要要看的硬骨头。还有两千六六百四十三人。这样一个大的一个这个数据，其次呢，这个鹿泉县呢，这个。有一百五十三公里的边境边境线。也是我们整个红河州三个县之一。我们总的设计三个乡镇，七个城镇村是在底边底边一线，所以说我们嗯在。我们的整个的这个生产生活的过程当中呢。我们是也是要。守好我们的边境一线。这个同时呢，发展好我们的这些产业。</w:t>
      </w:r>
    </w:p>
    <w:p w14:paraId="3384A3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[00:02:42.860] 受访者</w:t>
      </w:r>
      <w:r>
        <w:rPr>
          <w:rFonts w:hint="eastAsia" w:ascii="微软雅黑" w:hAnsi="微软雅黑" w:eastAsia="微软雅黑" w:cs="微软雅黑"/>
          <w:i w:val="0"/>
          <w:iCs w:val="0"/>
          <w:caps w:val="0"/>
          <w:spacing w:val="0"/>
          <w:sz w:val="14"/>
          <w:szCs w:val="14"/>
          <w:bdr w:val="none" w:color="auto" w:sz="0" w:space="0"/>
        </w:rPr>
        <w:t>：第三一个维度呢，就是鲁泉县呢，有红河州最大的国家级自然保护区，总共有九十三万亩的。国家级自然保护区，黄连山华连山国家级自然保护区也是西南最重要的生林文章。应该说陆川的森林资源丰富啊。这个我们的。所有的一个绿色产业。也是。我们的茶叶、香蕉、香料。还有一些坚果等等，都是陆川一些这个比较有特色的一些嗯，产业，这样呢，也是得益于我们整个。硫酸老白饲养在这个群众增收过程当中的一个。支撑和保障啊。然后在脱贫攻坚。</w:t>
      </w:r>
    </w:p>
    <w:p w14:paraId="699FF9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[00:03:44.580] 受访者</w:t>
      </w:r>
      <w:r>
        <w:rPr>
          <w:rFonts w:hint="eastAsia" w:ascii="微软雅黑" w:hAnsi="微软雅黑" w:eastAsia="微软雅黑" w:cs="微软雅黑"/>
          <w:i w:val="0"/>
          <w:iCs w:val="0"/>
          <w:caps w:val="0"/>
          <w:spacing w:val="0"/>
          <w:sz w:val="14"/>
          <w:szCs w:val="14"/>
          <w:bdr w:val="none" w:color="auto" w:sz="0" w:space="0"/>
        </w:rPr>
        <w:t>：嗯，这个过程当中呢，我觉得我们有。这几个特点。</w:t>
      </w:r>
    </w:p>
    <w:p w14:paraId="68CEA3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[00:03:50.940] 受访者</w:t>
      </w:r>
      <w:r>
        <w:rPr>
          <w:rFonts w:hint="eastAsia" w:ascii="微软雅黑" w:hAnsi="微软雅黑" w:eastAsia="微软雅黑" w:cs="微软雅黑"/>
          <w:i w:val="0"/>
          <w:iCs w:val="0"/>
          <w:caps w:val="0"/>
          <w:spacing w:val="0"/>
          <w:sz w:val="14"/>
          <w:szCs w:val="14"/>
          <w:bdr w:val="none" w:color="auto" w:sz="0" w:space="0"/>
        </w:rPr>
        <w:t>：第一个特点。就是党建人员。在我们整个。脱贫攻坚的过程当中呢，就是党员干部齐上阵。书本上。在我们的。存存在在。呃，都有我们党员干部的身影。我们。从性情啊。到乡级。一直下沉到我们全球。呃，初中。同时同步。呃，在发展生产啊。这个。我们基础设施建设。在一些重要的环节当中，就是能看得见党员带着头干，撸起袖子加油干。这样第二一个优势呢，</w:t>
      </w:r>
    </w:p>
    <w:p w14:paraId="314274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[00:04:43.890] 受访者</w:t>
      </w:r>
      <w:r>
        <w:rPr>
          <w:rFonts w:hint="eastAsia" w:ascii="微软雅黑" w:hAnsi="微软雅黑" w:eastAsia="微软雅黑" w:cs="微软雅黑"/>
          <w:i w:val="0"/>
          <w:iCs w:val="0"/>
          <w:caps w:val="0"/>
          <w:spacing w:val="0"/>
          <w:sz w:val="14"/>
          <w:szCs w:val="14"/>
          <w:bdr w:val="none" w:color="auto" w:sz="0" w:space="0"/>
        </w:rPr>
        <w:t>：经验呢。就是我们这个群策群力。我当时。我们的党员干部、政府的一些。体制内的人，还有我们社会的一些力量，都参与到整个的脱贫攻坚。我们在整个。呃，从一五年到二一年。将近六年时间。我们社会爱心人士企业。在我们绿春县这个。捐赠、帮扶等等，基本上是达到七点三亿。同时呢，在这个群策水力方面。我们省里面，州里面。都对我们给予了极大的支持和关心。</w:t>
      </w:r>
    </w:p>
    <w:p w14:paraId="5FD61C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[00:05:33.790] 受访者</w:t>
      </w:r>
      <w:r>
        <w:rPr>
          <w:rFonts w:hint="eastAsia" w:ascii="微软雅黑" w:hAnsi="微软雅黑" w:eastAsia="微软雅黑" w:cs="微软雅黑"/>
          <w:i w:val="0"/>
          <w:iCs w:val="0"/>
          <w:caps w:val="0"/>
          <w:spacing w:val="0"/>
          <w:sz w:val="14"/>
          <w:szCs w:val="14"/>
          <w:bdr w:val="none" w:color="auto" w:sz="0" w:space="0"/>
        </w:rPr>
        <w:t>：我们云南省呢？由省政协牵头的八个单位挂联我们六村。直接驻扎在刘传的。全主一第一线，做我们工作队员，工作队长。我们红河镇有十六。由这个红河州人大。嗯，牵头有十六家我们的州级单位挂联着我们。整个流程线也是把我们的工作队员。第一书记排到一线，所以说呢啊。</w:t>
      </w:r>
    </w:p>
    <w:p w14:paraId="08701D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[00:06:12.540] 受访者</w:t>
      </w:r>
      <w:r>
        <w:rPr>
          <w:rFonts w:hint="eastAsia" w:ascii="微软雅黑" w:hAnsi="微软雅黑" w:eastAsia="微软雅黑" w:cs="微软雅黑"/>
          <w:i w:val="0"/>
          <w:iCs w:val="0"/>
          <w:caps w:val="0"/>
          <w:spacing w:val="0"/>
          <w:sz w:val="14"/>
          <w:szCs w:val="14"/>
          <w:bdr w:val="none" w:color="auto" w:sz="0" w:space="0"/>
        </w:rPr>
        <w:t>：通过省、州、县、乡、村、组。这个积，这个积极联动，我们形成合力。各司其所。把我们这。群众所盼所需的一些工作。做好，这是我觉得群策群力，第二个我们在这个脱贫攻坚过程当中。</w:t>
      </w:r>
    </w:p>
    <w:p w14:paraId="6F495B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[00:06:36.580] 受访者</w:t>
      </w:r>
      <w:r>
        <w:rPr>
          <w:rFonts w:hint="eastAsia" w:ascii="微软雅黑" w:hAnsi="微软雅黑" w:eastAsia="微软雅黑" w:cs="微软雅黑"/>
          <w:i w:val="0"/>
          <w:iCs w:val="0"/>
          <w:caps w:val="0"/>
          <w:spacing w:val="0"/>
          <w:sz w:val="14"/>
          <w:szCs w:val="14"/>
          <w:bdr w:val="none" w:color="auto" w:sz="0" w:space="0"/>
        </w:rPr>
        <w:t>：我们觉得是一个经验，第三一个是嗯。群众的主体。充分得到。发挥。我们全县二十一万人，有十点六万人是。特别两个。在这里面呢，应该说我们。就外出务工，我们全县占到了八点二三万人。这是一个群众，这个不等不靠。啊，这个通过适当的技能培训，走到省外，走到很远的上海、北京、珠三角这些地方。这个。外出复工啊，这个比例非常高。</w:t>
      </w:r>
    </w:p>
    <w:p w14:paraId="7E7B19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[00:07:27.500] 受访者</w:t>
      </w:r>
      <w:r>
        <w:rPr>
          <w:rFonts w:hint="eastAsia" w:ascii="微软雅黑" w:hAnsi="微软雅黑" w:eastAsia="微软雅黑" w:cs="微软雅黑"/>
          <w:i w:val="0"/>
          <w:iCs w:val="0"/>
          <w:caps w:val="0"/>
          <w:spacing w:val="0"/>
          <w:sz w:val="14"/>
          <w:szCs w:val="14"/>
          <w:bdr w:val="none" w:color="auto" w:sz="0" w:space="0"/>
        </w:rPr>
        <w:t>：其次呢？我们禄劝县。总共有一百三十万亩的绿色产业。我简要可以点一下，第一个呢，就是我们有。二十五点二五万亩的茶叶。我们二十一万人，人均是一点二五。呃，应该说是呃。百分之九十的脱贫户家家户户有差异。</w:t>
      </w:r>
    </w:p>
    <w:p w14:paraId="63BD49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[00:07:54.280] 受访者</w:t>
      </w:r>
      <w:r>
        <w:rPr>
          <w:rFonts w:hint="eastAsia" w:ascii="微软雅黑" w:hAnsi="微软雅黑" w:eastAsia="微软雅黑" w:cs="微软雅黑"/>
          <w:i w:val="0"/>
          <w:iCs w:val="0"/>
          <w:caps w:val="0"/>
          <w:spacing w:val="0"/>
          <w:sz w:val="14"/>
          <w:szCs w:val="14"/>
          <w:bdr w:val="none" w:color="auto" w:sz="0" w:space="0"/>
        </w:rPr>
        <w:t>：第二一个呢，我们有四十万的现交。我们橡胶产业在热区啊，几个三个乡镇呢，基本上。也是。大部分的农户都家里面还种了下。还有我们有八角，有十万亩草果，有十四万亩等等，还有我们澳洲坚果，我们所有的加起来。有一百三十万人。</w:t>
      </w:r>
    </w:p>
    <w:p w14:paraId="5578F8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[00:08:25.780] 受访者</w:t>
      </w:r>
      <w:r>
        <w:rPr>
          <w:rFonts w:hint="eastAsia" w:ascii="微软雅黑" w:hAnsi="微软雅黑" w:eastAsia="微软雅黑" w:cs="微软雅黑"/>
          <w:i w:val="0"/>
          <w:iCs w:val="0"/>
          <w:caps w:val="0"/>
          <w:spacing w:val="0"/>
          <w:sz w:val="14"/>
          <w:szCs w:val="14"/>
          <w:bdr w:val="none" w:color="auto" w:sz="0" w:space="0"/>
        </w:rPr>
        <w:t>：绿色生态产业，所以说第二个呢，我们群众啊，这种在发展生产发展这个产业的过程当中是啊。这个最勤劳的人。嗯，我觉得在整个脱贫攻坚期间，也是不断的把我们产业从小散弱呢，逐步逐步逐步的这个通过适当的规模化经营组织化啊。通过合作社来带动了我们。现在基本上茶叶、橡胶。啊，这个，呃。的特色产业，主导产业呢，基本上都有龙头企业。啊，也有这个。我们的加工厂等等的形成了这个完毕这个闭环的这个产业链。这觉得我觉得产业发展当中啊。也突出了我们群众的这个。激发群众的内生动力。</w:t>
      </w:r>
    </w:p>
    <w:p w14:paraId="653D65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[00:09:26.840] 受访者</w:t>
      </w:r>
      <w:r>
        <w:rPr>
          <w:rFonts w:hint="eastAsia" w:ascii="微软雅黑" w:hAnsi="微软雅黑" w:eastAsia="微软雅黑" w:cs="微软雅黑"/>
          <w:i w:val="0"/>
          <w:iCs w:val="0"/>
          <w:caps w:val="0"/>
          <w:spacing w:val="0"/>
          <w:sz w:val="14"/>
          <w:szCs w:val="14"/>
          <w:bdr w:val="none" w:color="auto" w:sz="0" w:space="0"/>
        </w:rPr>
        <w:t>：所以说第三个。呃，这个我觉得经验就是我们充分激发了群众的内生动力，就从两个。就可以看出来一个就业，刚才说我支付宝，第二个就是产业一百三十万。应该说这两个数据呢。也体现了我们群众的这个。积极性，从过去一五年，我们的人均纯收入三千二百五十七块。到去年年底，一万三千三百多应该说是一个质的飞跃。翻天覆地连结可置配收入应该说翻了四番还多。所以说呢，这是一个。这个经验就是。</w:t>
      </w:r>
    </w:p>
    <w:p w14:paraId="7B04ED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[00:10:17.500] 受访者</w:t>
      </w:r>
      <w:r>
        <w:rPr>
          <w:rFonts w:hint="eastAsia" w:ascii="微软雅黑" w:hAnsi="微软雅黑" w:eastAsia="微软雅黑" w:cs="微软雅黑"/>
          <w:i w:val="0"/>
          <w:iCs w:val="0"/>
          <w:caps w:val="0"/>
          <w:spacing w:val="0"/>
          <w:sz w:val="14"/>
          <w:szCs w:val="14"/>
          <w:bdr w:val="none" w:color="auto" w:sz="0" w:space="0"/>
        </w:rPr>
        <w:t>：嗯，第五第五一个啊，我觉得是最关键的就是党中央省委州委。对陆春县的啊，关心支持啊。这个也是经验，也是国家给我们的。关关心关爱啊，整个脱贫攻坚期间。我们国家就是涉及到。</w:t>
      </w:r>
    </w:p>
    <w:p w14:paraId="56D837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[00:10:48.660] 受访者</w:t>
      </w:r>
      <w:r>
        <w:rPr>
          <w:rFonts w:hint="eastAsia" w:ascii="微软雅黑" w:hAnsi="微软雅黑" w:eastAsia="微软雅黑" w:cs="微软雅黑"/>
          <w:i w:val="0"/>
          <w:iCs w:val="0"/>
          <w:caps w:val="0"/>
          <w:spacing w:val="0"/>
          <w:sz w:val="14"/>
          <w:szCs w:val="14"/>
          <w:bdr w:val="none" w:color="auto" w:sz="0" w:space="0"/>
        </w:rPr>
        <w:t>：我们扶贫资金这一个当项。股价的将将近给了。六十亿。大数是六十。这是中央给的。呃，这个。</w:t>
      </w:r>
    </w:p>
    <w:p w14:paraId="436BA2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[00:11:04.620] 受访者</w:t>
      </w:r>
      <w:r>
        <w:rPr>
          <w:rFonts w:hint="eastAsia" w:ascii="微软雅黑" w:hAnsi="微软雅黑" w:eastAsia="微软雅黑" w:cs="微软雅黑"/>
          <w:i w:val="0"/>
          <w:iCs w:val="0"/>
          <w:caps w:val="0"/>
          <w:spacing w:val="0"/>
          <w:sz w:val="14"/>
          <w:szCs w:val="14"/>
          <w:bdr w:val="none" w:color="auto" w:sz="0" w:space="0"/>
        </w:rPr>
        <w:t>：还有就是在我们脱贫攻坚期间。我们启动了一些大的基础设施建设。第一个就是刚才说的。高速路的建设。我们有元玉高速的建设。有蒙玉高速的建设。还有国道二幺九的建设。这三个大的交通建项目。这个。下一步呢，会极大的改善我们的这个。</w:t>
      </w:r>
    </w:p>
    <w:p w14:paraId="3CBF55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[00:11:38.560] 受访者</w:t>
      </w:r>
      <w:r>
        <w:rPr>
          <w:rFonts w:hint="eastAsia" w:ascii="微软雅黑" w:hAnsi="微软雅黑" w:eastAsia="微软雅黑" w:cs="微软雅黑"/>
          <w:i w:val="0"/>
          <w:iCs w:val="0"/>
          <w:caps w:val="0"/>
          <w:spacing w:val="0"/>
          <w:sz w:val="14"/>
          <w:szCs w:val="14"/>
          <w:bdr w:val="none" w:color="auto" w:sz="0" w:space="0"/>
        </w:rPr>
        <w:t>：呃，生长生活的条件。还有我们一些中型水库的建设，我们陆河水库小一型水库的建设，人畜饮水安全的一些建设，都是为我们本地的农户就地就近稳岗脱岗就业啊，这个这个啊。给到这个最大的支持。所以说是，呃，中央给我们的这个，啊，政策支持。这个基本上我们现在是靠转移支付来支撑，是给给予了我们最大的支持。我们自身的基本上没有财政收入很少的一小部分，我们所有的基础设施投入啊，还有我们的一些啊。工资三保这些都是都是中央给的这个支付，我觉得这是。一些经验和优势。潘老师这些啊，很多，</w:t>
      </w:r>
    </w:p>
    <w:p w14:paraId="135E43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[00:12:39.670] 受访者</w:t>
      </w:r>
      <w:r>
        <w:rPr>
          <w:rFonts w:hint="eastAsia" w:ascii="微软雅黑" w:hAnsi="微软雅黑" w:eastAsia="微软雅黑" w:cs="微软雅黑"/>
          <w:i w:val="0"/>
          <w:iCs w:val="0"/>
          <w:caps w:val="0"/>
          <w:spacing w:val="0"/>
          <w:sz w:val="14"/>
          <w:szCs w:val="14"/>
          <w:bdr w:val="none" w:color="auto" w:sz="0" w:space="0"/>
        </w:rPr>
        <w:t>：然后呢，简要的跟潘老师介绍几个方面的经验。</w:t>
      </w:r>
    </w:p>
    <w:p w14:paraId="5A9889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[00:12:44.620] 采访者</w:t>
      </w:r>
      <w:r>
        <w:rPr>
          <w:rFonts w:hint="eastAsia" w:ascii="微软雅黑" w:hAnsi="微软雅黑" w:eastAsia="微软雅黑" w:cs="微软雅黑"/>
          <w:i w:val="0"/>
          <w:iCs w:val="0"/>
          <w:caps w:val="0"/>
          <w:spacing w:val="0"/>
          <w:sz w:val="14"/>
          <w:szCs w:val="14"/>
          <w:bdr w:val="none" w:color="auto" w:sz="0" w:space="0"/>
        </w:rPr>
        <w:t>：非常感谢啊，那么还有一个就是想想问一下您在脱贫攻坚过程中，您觉得印象最深刻的一个事例有是什么，在你的呃应该应该说是还是有有几个。</w:t>
      </w:r>
    </w:p>
    <w:p w14:paraId="3B01F4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[00:12:58.940] 受访者</w:t>
      </w:r>
      <w:r>
        <w:rPr>
          <w:rFonts w:hint="eastAsia" w:ascii="微软雅黑" w:hAnsi="微软雅黑" w:eastAsia="微软雅黑" w:cs="微软雅黑"/>
          <w:i w:val="0"/>
          <w:iCs w:val="0"/>
          <w:caps w:val="0"/>
          <w:spacing w:val="0"/>
          <w:sz w:val="14"/>
          <w:szCs w:val="14"/>
          <w:bdr w:val="none" w:color="auto" w:sz="0" w:space="0"/>
        </w:rPr>
        <w:t>：第一个呢，就是我们。呃，边境一线平和镇这个大头拉夫寨的脱贫史。啊，这个我们过去这个穿染啊。王老师，如果中午去，你也可以去看一看。啊，整个的一个我们杨湖寨一步跨千年。这样一个发展史，从过去的。啊，我们说的这个基本上在一。守猎在森林里面狩猎为主。到现在的这。这个，呃，家家户户这种。洋楼洋房建起来。到小孩上学，到他的生产生活的改变。这个是一个。我觉得这个印象最深刻的。一个一个一个一个一个典型。</w:t>
      </w:r>
    </w:p>
    <w:p w14:paraId="135826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[00:14:01.840] 采访者</w:t>
      </w:r>
      <w:r>
        <w:rPr>
          <w:rFonts w:hint="eastAsia" w:ascii="微软雅黑" w:hAnsi="微软雅黑" w:eastAsia="微软雅黑" w:cs="微软雅黑"/>
          <w:i w:val="0"/>
          <w:iCs w:val="0"/>
          <w:caps w:val="0"/>
          <w:spacing w:val="0"/>
          <w:sz w:val="14"/>
          <w:szCs w:val="14"/>
          <w:bdr w:val="none" w:color="auto" w:sz="0" w:space="0"/>
        </w:rPr>
        <w:t>：另外，您在脱贫攻坚中获得收入，到目前为止，你们觉得最大的一个困难是什么，现在？</w:t>
      </w:r>
    </w:p>
    <w:p w14:paraId="4DFAA6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[00:14:51.410] 受访者</w:t>
      </w:r>
      <w:r>
        <w:rPr>
          <w:rFonts w:hint="eastAsia" w:ascii="微软雅黑" w:hAnsi="微软雅黑" w:eastAsia="微软雅黑" w:cs="微软雅黑"/>
          <w:i w:val="0"/>
          <w:iCs w:val="0"/>
          <w:caps w:val="0"/>
          <w:spacing w:val="0"/>
          <w:sz w:val="14"/>
          <w:szCs w:val="14"/>
          <w:bdr w:val="none" w:color="auto" w:sz="0" w:space="0"/>
        </w:rPr>
        <w:t>：我觉得没有大的困难啊。嗯，基本上我们现在这些小的到点位上的到圈组的一些小的一些，嗯。这些困难呢，都是啊，我们是点对点的啊，缺什么补什么的方式啊，这个扎扎实实的。开展应对基本上没有什么大不动。</w:t>
      </w:r>
    </w:p>
    <w:p w14:paraId="0267DF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[00:14:51.410] 采访者</w:t>
      </w:r>
      <w:r>
        <w:rPr>
          <w:rFonts w:hint="eastAsia" w:ascii="微软雅黑" w:hAnsi="微软雅黑" w:eastAsia="微软雅黑" w:cs="微软雅黑"/>
          <w:i w:val="0"/>
          <w:iCs w:val="0"/>
          <w:caps w:val="0"/>
          <w:spacing w:val="0"/>
          <w:sz w:val="14"/>
          <w:szCs w:val="14"/>
          <w:bdr w:val="none" w:color="auto" w:sz="0" w:space="0"/>
        </w:rPr>
        <w:t>：因为我我我来之前，我也跟你们的一些工作人员聊过哈，你们陆村是一个比较那个山清水秀的地方啊，绿色的这种资源呢都比较多，完了可能整个的贯彻总书记的就是绿水青山，就是金山银山，我觉得是一个比较好的一个典型。</w:t>
      </w:r>
    </w:p>
    <w:p w14:paraId="0B1A90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[00:15:27.340] 受访者</w:t>
      </w:r>
      <w:r>
        <w:rPr>
          <w:rFonts w:hint="eastAsia" w:ascii="微软雅黑" w:hAnsi="微软雅黑" w:eastAsia="微软雅黑" w:cs="微软雅黑"/>
          <w:i w:val="0"/>
          <w:iCs w:val="0"/>
          <w:caps w:val="0"/>
          <w:spacing w:val="0"/>
          <w:sz w:val="14"/>
          <w:szCs w:val="14"/>
          <w:bdr w:val="none" w:color="auto" w:sz="0" w:space="0"/>
        </w:rPr>
        <w:t>：对对对，呃那么在这个整个的一个发展过程中，比如说现在我们整个国家和社会的这几年，都在进入一个信息化和数字化的一个时代。包括总书记今年。去年提出来的一个新的生产力，那么这些这些的规划对我们整个农村，包括从前期的脱贫攻坚到现在的这个发展，您觉得就是说哪些方面会会有一些。呃，就是类似于能够结合你们当地的资源的一个特点，嗯，好的啊，应该说是这也是我们对未来的这个工作的一个。</w:t>
      </w:r>
    </w:p>
    <w:p w14:paraId="410BD6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[00:15:53.620] 受访者</w:t>
      </w:r>
      <w:r>
        <w:rPr>
          <w:rFonts w:hint="eastAsia" w:ascii="微软雅黑" w:hAnsi="微软雅黑" w:eastAsia="微软雅黑" w:cs="微软雅黑"/>
          <w:i w:val="0"/>
          <w:iCs w:val="0"/>
          <w:caps w:val="0"/>
          <w:spacing w:val="0"/>
          <w:sz w:val="14"/>
          <w:szCs w:val="14"/>
          <w:bdr w:val="none" w:color="auto" w:sz="0" w:space="0"/>
        </w:rPr>
        <w:t>：谋划啊。和一个规划。应该说我们陆川的特点。刚才说就是这个边疆少数民族啊，边境一线，还有生态，这几个就是我们的。陆川的代名词，也是总书记给云南提的三个定位，刚好陆川就是最好的这个践行者。</w:t>
      </w:r>
    </w:p>
    <w:p w14:paraId="770BB3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[00:16:51.100] 受访者</w:t>
      </w:r>
      <w:r>
        <w:rPr>
          <w:rFonts w:hint="eastAsia" w:ascii="微软雅黑" w:hAnsi="微软雅黑" w:eastAsia="微软雅黑" w:cs="微软雅黑"/>
          <w:i w:val="0"/>
          <w:iCs w:val="0"/>
          <w:caps w:val="0"/>
          <w:spacing w:val="0"/>
          <w:sz w:val="14"/>
          <w:szCs w:val="14"/>
          <w:bdr w:val="none" w:color="auto" w:sz="0" w:space="0"/>
        </w:rPr>
        <w:t>：我觉得第一个呢，就是突出生态的这个优势。我们陆川县呢？嗯，百分之七十六的国土面积。都是森林。我们的森林面积应该说占到百三百五十三万亩。这不是一个小数字。嗯，像过去我们在传统的产业上。我们都在持续的发力，我想下一步，特别是把我们这些优质的。农产品生态的一些。产品呢，给他再进一步挖掘。开发作用。把我们的这些茶叶呢。坚果啊。香料呢，卖到全世界。把我们的这个品牌价值、生态价值、附加值给它提升起来。这是第一个。</w:t>
      </w:r>
    </w:p>
    <w:p w14:paraId="5CD03C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[00:17:10.120] 受访者</w:t>
      </w:r>
      <w:r>
        <w:rPr>
          <w:rFonts w:hint="eastAsia" w:ascii="微软雅黑" w:hAnsi="微软雅黑" w:eastAsia="微软雅黑" w:cs="微软雅黑"/>
          <w:i w:val="0"/>
          <w:iCs w:val="0"/>
          <w:caps w:val="0"/>
          <w:spacing w:val="0"/>
          <w:sz w:val="14"/>
          <w:szCs w:val="14"/>
          <w:bdr w:val="none" w:color="auto" w:sz="0" w:space="0"/>
        </w:rPr>
        <w:t>：第二个呢，就是我觉得就是。民族。现在我们。嗯，整个陆川县呢，是创建全国民族团结进步示范县，筑牢中华民族共同体意识是我们的主线，也是我们工作最重要的。工作之一啊，我们现在呢，嗯。依托我们自身的一些特点、优势来开展。相对应的工作，下一步呢，刚才说了我可我们可以通过大的一些交通枢运把路圈。打造成应该说这个延边从我们红河州到西双版纳一个重要的景点，我们是最南端的县。啊把嗯州与州之间给它连通起来，同时呢，我们也是有一百五十三公里的边境线啊，通过一些口岸的申报。把我们的。这个。我们国与国之间境外的一些通道给它打通。实现双引群众增收。嗯，这个。呃，流传了啊。也是。这个这个这个不断的这个这个这个在发展。</w:t>
      </w:r>
    </w:p>
    <w:p w14:paraId="6F1571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[00:18:14.980] 受访者</w:t>
      </w:r>
      <w:r>
        <w:rPr>
          <w:rFonts w:hint="eastAsia" w:ascii="微软雅黑" w:hAnsi="微软雅黑" w:eastAsia="微软雅黑" w:cs="微软雅黑"/>
          <w:i w:val="0"/>
          <w:iCs w:val="0"/>
          <w:caps w:val="0"/>
          <w:spacing w:val="0"/>
          <w:sz w:val="14"/>
          <w:szCs w:val="14"/>
          <w:bdr w:val="none" w:color="auto" w:sz="0" w:space="0"/>
        </w:rPr>
        <w:t>：第三一个特点呢，就是。我们。还是要。发挥。我们是。这个国家级重点乡村，乡村振兴重点帮扶县这样一个优势就是。我们国家的。国家对我们的这个。关心支持，我们要把各个政策都充分的用活用好。这个来这个用。最大的努力来回报国家给予我们的这些倾斜和支持啊。</w:t>
      </w:r>
    </w:p>
    <w:p w14:paraId="1C603D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[00:18:56.040] 采访者</w:t>
      </w:r>
      <w:r>
        <w:rPr>
          <w:rFonts w:hint="eastAsia" w:ascii="微软雅黑" w:hAnsi="微软雅黑" w:eastAsia="微软雅黑" w:cs="微软雅黑"/>
          <w:i w:val="0"/>
          <w:iCs w:val="0"/>
          <w:caps w:val="0"/>
          <w:spacing w:val="0"/>
          <w:sz w:val="14"/>
          <w:szCs w:val="14"/>
          <w:bdr w:val="none" w:color="auto" w:sz="0" w:space="0"/>
        </w:rPr>
        <w:t>：不好说。那么在整个的一个脱贫攻坚过程中，您觉得就是说。呃，党在这个整个过程中的，就是或者党党员组织也好，或者是你们整个的话，它起到了一个呃作用，你能具体的给他稍微再具体化描述一下吗？</w:t>
      </w:r>
    </w:p>
    <w:p w14:paraId="250B2C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[00:19:46.200] 受访者</w:t>
      </w:r>
      <w:r>
        <w:rPr>
          <w:rFonts w:hint="eastAsia" w:ascii="微软雅黑" w:hAnsi="微软雅黑" w:eastAsia="微软雅黑" w:cs="微软雅黑"/>
          <w:i w:val="0"/>
          <w:iCs w:val="0"/>
          <w:caps w:val="0"/>
          <w:spacing w:val="0"/>
          <w:sz w:val="14"/>
          <w:szCs w:val="14"/>
          <w:bdr w:val="none" w:color="auto" w:sz="0" w:space="0"/>
        </w:rPr>
        <w:t>：这个就是党员是吧，对，就是我们党员就是。嗯，应该说是在脱贫攻坚当中。嗯，具体的作用就是我们驻扎在基层一线。嗯，我们就是与群众同吃同住同劳动，把群众的急难险盼和最大的诉求给他这个梳理出来。然后。通过向国家省州以及申报以后呢，一项一项的这些这个来解决群众的这个诉求。这样我们说的住房。过去的两不愁三保障住房就是老百姓建房。我们党员干部在参在。</w:t>
      </w:r>
    </w:p>
    <w:p w14:paraId="33F75E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[00:20:08.040] 受访者</w:t>
      </w:r>
      <w:r>
        <w:rPr>
          <w:rFonts w:hint="eastAsia" w:ascii="微软雅黑" w:hAnsi="微软雅黑" w:eastAsia="微软雅黑" w:cs="微软雅黑"/>
          <w:i w:val="0"/>
          <w:iCs w:val="0"/>
          <w:caps w:val="0"/>
          <w:spacing w:val="0"/>
          <w:sz w:val="14"/>
          <w:szCs w:val="14"/>
          <w:bdr w:val="none" w:color="auto" w:sz="0" w:space="0"/>
        </w:rPr>
        <w:t>：产业发展，刚才说的茶产业的发展，发展这些香料啊。的八角炒股啊等等一些向量发展，还有一些。坚果的一些产业发展呢，从过去老百姓提出来的这个想法诉求，再通过我们这些党员干部一步一步啊请我们。这个农科的这些专业的一些技术人员下去踩点踏勘，然后再。一颗一个种到我们地里面，到现在有收益。这些就是党员，就具体的。呃，这个这个这个体现就发生在村村寨寨啊，家家户户。这个就是最具体的呃实践。</w:t>
      </w:r>
    </w:p>
    <w:p w14:paraId="40CE7A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[00:21:25.790] 采访者</w:t>
      </w:r>
      <w:r>
        <w:rPr>
          <w:rFonts w:hint="eastAsia" w:ascii="微软雅黑" w:hAnsi="微软雅黑" w:eastAsia="微软雅黑" w:cs="微软雅黑"/>
          <w:i w:val="0"/>
          <w:iCs w:val="0"/>
          <w:caps w:val="0"/>
          <w:spacing w:val="0"/>
          <w:sz w:val="14"/>
          <w:szCs w:val="14"/>
          <w:bdr w:val="none" w:color="auto" w:sz="0" w:space="0"/>
        </w:rPr>
        <w:t>：嗯呃因为我知道就是说整个比如说国家也好，各个政府也好，呃给陆水这边是有很多的一个政策的也好，实际的资源也好，那么其实作为呃县这个层面，可能更大的一个是怎么样把这些所有的资源能够充分的发挥它的效率。那么这牵扯到很多部门的一个协调，那么说能能介绍一下吧，就是说。这个协调的话术，你们有什么经验可以可以介绍一下吗？</w:t>
      </w:r>
    </w:p>
    <w:p w14:paraId="37B8A5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[00:22:30.520] 受访者</w:t>
      </w:r>
      <w:r>
        <w:rPr>
          <w:rFonts w:hint="eastAsia" w:ascii="微软雅黑" w:hAnsi="微软雅黑" w:eastAsia="微软雅黑" w:cs="微软雅黑"/>
          <w:i w:val="0"/>
          <w:iCs w:val="0"/>
          <w:caps w:val="0"/>
          <w:spacing w:val="0"/>
          <w:sz w:val="14"/>
          <w:szCs w:val="14"/>
          <w:bdr w:val="none" w:color="auto" w:sz="0" w:space="0"/>
        </w:rPr>
        <w:t>：这个协调方面，我们呢，过去叫脱贫攻坚的时候，就是叫做我们是挂图作战指挥部，脱贫攻坚指挥部啊。其实就是我们一个领导小组。我们领导小组呢，就是县委县政府啊。这些四套班子的领导，以及一些这个。嗯，我们主要的这个部门组成这个呢，第一个呢，就是我们在。贯彻落实中央的决策部署上，我们做到了第一时间及时准时的来理解。这个国家的政策，国家的这个导向，然后呢吃透。文件上的精神。那么通过这个。吃透以后呢，内化成我们自己的实际的一些工作方案。然后呢，再一级一级把这个。党中央的决策部署呢？贯彻到下面。这是一个呃，自上而下的一个过程。不折不扣的落实党中央的决策部署，这个领导小组，这个指挥部就是专门针针对这个巩固组党和贫中面的这个这个，然后一个是自下而上。把我们群众最急盼的一些诉求。通过刚才的党员干部在基层一线和老百姓，通过这个我们的院坝会啊，还有这个家访走访等等一些方式，把群众的诉求困难。梳理上。然后汇总到我们领导小组办公室。针对群众的。诉求和一些困难，我们就会拿出我们自己的工作清单啊，修路。啊，这个。我们说的改房。产业发展。还有乡村建设等等等等分成若干个大的板块。把我们的一些。呃，其中的数据收集上来后，形成我们的公布清单。啊在逐一逐一的这个呃。对标我们的成长，对标、对比抓落实，这是一个自下而上的过程。基本上我们在，呃。嗯，这个这个这个脱贫攻坚过程当中，我们也是我们的指挥部啊，这个我们的领导小组的说。发挥的一个统筹协调。啊形成合力，嗯然后呢。把我们一些指令啊，准确的精准工作的研判精准的给大家啊。落实贯彻监督。</w:t>
      </w:r>
    </w:p>
    <w:p w14:paraId="5A2784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[00:24:25.340] 采访者</w:t>
      </w:r>
      <w:r>
        <w:rPr>
          <w:rFonts w:hint="eastAsia" w:ascii="微软雅黑" w:hAnsi="微软雅黑" w:eastAsia="微软雅黑" w:cs="微软雅黑"/>
          <w:i w:val="0"/>
          <w:iCs w:val="0"/>
          <w:caps w:val="0"/>
          <w:spacing w:val="0"/>
          <w:sz w:val="14"/>
          <w:szCs w:val="14"/>
          <w:bdr w:val="none" w:color="auto" w:sz="0" w:space="0"/>
        </w:rPr>
        <w:t>：呃，张先生你介绍了就是说整个就像库存的整个一个变化哈，就是说有非常大的变化。从从三千多到这里到现在的一万三千多哈，这是一个非常大的一个飞跃啊那么这个飞跃里头，那么您能讲一下，就是说脱贫攻坚可能对这个飞跃的程度，可您认为就是带来了多大的一个辅辅助力量。就是或者是帮助了你的整个这个飞机的作用，在什么维度上能起到这个变化，应该就是大。</w:t>
      </w:r>
    </w:p>
    <w:p w14:paraId="73F367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[00:24:59.300] 受访者</w:t>
      </w:r>
      <w:r>
        <w:rPr>
          <w:rFonts w:hint="eastAsia" w:ascii="微软雅黑" w:hAnsi="微软雅黑" w:eastAsia="微软雅黑" w:cs="微软雅黑"/>
          <w:i w:val="0"/>
          <w:iCs w:val="0"/>
          <w:caps w:val="0"/>
          <w:spacing w:val="0"/>
          <w:sz w:val="14"/>
          <w:szCs w:val="14"/>
          <w:bdr w:val="none" w:color="auto" w:sz="0" w:space="0"/>
        </w:rPr>
        <w:t>：党中央有号召，我们是坚决贯彻落实，应该说是过去从三千多到一万三千多，我们在基层一线就是要干一件事情。就是干脱贫攻坚，所以说呢，最大的变化就是呃，都是整个脱贫攻坚这个这个这个这个这个这个工作啊从上到下。这个这个下来以后呢，我觉得都应该是。归功于这个这个这个脱贫攻坚才有这么好的政策，我们这个地方才会发生这么翻天覆地的变。</w:t>
      </w:r>
    </w:p>
    <w:p w14:paraId="46405D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[00:25:37.300] 采访者</w:t>
      </w:r>
      <w:r>
        <w:rPr>
          <w:rFonts w:hint="eastAsia" w:ascii="微软雅黑" w:hAnsi="微软雅黑" w:eastAsia="微软雅黑" w:cs="微软雅黑"/>
          <w:i w:val="0"/>
          <w:iCs w:val="0"/>
          <w:caps w:val="0"/>
          <w:spacing w:val="0"/>
          <w:sz w:val="14"/>
          <w:szCs w:val="14"/>
          <w:bdr w:val="none" w:color="auto" w:sz="0" w:space="0"/>
        </w:rPr>
        <w:t>：您能介绍一下你们，你们最有特色的就是，比如说中央提出了很多很好的就是脱贫攻坚的一个战略哈，但是具体落实到哪个地方，可能是哪个地方有哪个地方的特点啊啊，就是你们可能成立了一些腾讯空间的一些工作小组也好啊也好。就是说那么在你你们有没有一些比如说具体化的一些，比如说制度性的一些，呃呃，除了组织机构，还有一些制度性的就是呃。能够力争更好的完成这一攻坚目标，一些制度性呢，我觉得这个这个。</w:t>
      </w:r>
    </w:p>
    <w:p w14:paraId="7B5D13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[00:26:23.900] 受访者</w:t>
      </w:r>
      <w:r>
        <w:rPr>
          <w:rFonts w:hint="eastAsia" w:ascii="微软雅黑" w:hAnsi="微软雅黑" w:eastAsia="微软雅黑" w:cs="微软雅黑"/>
          <w:i w:val="0"/>
          <w:iCs w:val="0"/>
          <w:caps w:val="0"/>
          <w:spacing w:val="0"/>
          <w:sz w:val="14"/>
          <w:szCs w:val="14"/>
          <w:bdr w:val="none" w:color="auto" w:sz="0" w:space="0"/>
        </w:rPr>
        <w:t>：应该说一个工作机制吧，还是还是。还是有一些好的经验，就刚才说的这个，我们这个。呃，整体的一个，嗯。领导小组的这个工作机制，我觉得是一个这样的。到我们最突出的应该是到我们基层一线，到每个村组我们都有网格员。我们就是每个工作队员或者我们的下层的干部。对有包保。不单是，不光是我们自己，每个人，每家每个党员干部啊，都要挂贫困户。不好了。同时呢，我们基本上每个。一个到两个这个党员干部呢，要管一个圈啊，把他们的这些基本一个自然权啊，挂自然圈，把他们基本的一些情况呢梳理出来。我觉得这个网格员啊，还有这个包保的这个责任能力呢，这个制度呢，应该说是一个相对好的制度。到所有基层末梢都有，都有我们包保的责任人。各方对。啊，这个事情确实那就落实到责任人完了之后，大家这个大家就是说有目标，对要有目标，具体谁负责谁来抓，然后群众的诉求到底是向谁反馈。啊，第一时间反馈，要立即反馈，立即给他解决啊。啊，这个不能等不能拖。这个是最好的反应啊。我觉得这个网格员网这个这个包保责任呢。这个制度是相对是比较好的啊。</w:t>
      </w:r>
    </w:p>
    <w:p w14:paraId="1B3251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[00:27:59.720] 采访者</w:t>
      </w:r>
      <w:r>
        <w:rPr>
          <w:rFonts w:hint="eastAsia" w:ascii="微软雅黑" w:hAnsi="微软雅黑" w:eastAsia="微软雅黑" w:cs="微软雅黑"/>
          <w:i w:val="0"/>
          <w:iCs w:val="0"/>
          <w:caps w:val="0"/>
          <w:spacing w:val="0"/>
          <w:sz w:val="14"/>
          <w:szCs w:val="14"/>
          <w:bdr w:val="none" w:color="auto" w:sz="0" w:space="0"/>
        </w:rPr>
        <w:t>：再一个你刚才也介绍了整个路城的一个情况哈，比如说它是一个资源比较丰富的哈，环境也是比较好的一个嗯，那么这个是一个非常大的一个优势哈。对，那么那么这个这个优势资源，您觉得就是说对于我们整个脱贫攻坚的话，它有多大的一个助力，或者是在什么方面呢？</w:t>
      </w:r>
    </w:p>
    <w:p w14:paraId="5E54F8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[00:28:42.160] 受访者</w:t>
      </w:r>
      <w:r>
        <w:rPr>
          <w:rFonts w:hint="eastAsia" w:ascii="微软雅黑" w:hAnsi="微软雅黑" w:eastAsia="微软雅黑" w:cs="微软雅黑"/>
          <w:i w:val="0"/>
          <w:iCs w:val="0"/>
          <w:caps w:val="0"/>
          <w:spacing w:val="0"/>
          <w:sz w:val="14"/>
          <w:szCs w:val="14"/>
          <w:bdr w:val="none" w:color="auto" w:sz="0" w:space="0"/>
        </w:rPr>
        <w:t>：嗯，生态优势最大，就是我们农村，农村最大的优势，整个我们三百五十三万亩的这个。森林还有一百三十万亩的绿色产业。这个就是我们。嗯，这个群众增收当中最一个最主要的一个支撑。啊，应该说我们陆村的这个，刚才说了这个人均可支配收入一个构成，主要就是我们的这个。呃，工资性收入，嗯。达到了百分之七十。然后其次就是我们生产经营性收入，刚才说的就是就是生态啊。就占到了百分之二十八。记得还有少部分的这个转移性和财产性的一些收入。就是说我们是先有生产的一些最基本的要素，要素我们的产业土地。通过劳作以后呢啊。基本上解决家里面的这些，嗯。必要的开支。就是我们就医在国家保障的基础上，我们的就医就学这些基本的开除都是来源于生态。生态就是我们的茶叶，茶叶就是我们的生态。然后再通过外出务工这些把我们老百姓我们自己的房屋啊，起房建屋这些大的一些呃。家家户户都有新房，基本上通通过外出务工这个这个来解决，所以说的。这个收入构成在脱贫工程当中，我觉得生产就是我们的收入。</w:t>
      </w:r>
    </w:p>
    <w:p w14:paraId="3B9E80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[00:30:24.760] 采访者</w:t>
      </w:r>
      <w:r>
        <w:rPr>
          <w:rFonts w:hint="eastAsia" w:ascii="微软雅黑" w:hAnsi="微软雅黑" w:eastAsia="微软雅黑" w:cs="微软雅黑"/>
          <w:i w:val="0"/>
          <w:iCs w:val="0"/>
          <w:caps w:val="0"/>
          <w:spacing w:val="0"/>
          <w:sz w:val="14"/>
          <w:szCs w:val="14"/>
          <w:bdr w:val="none" w:color="auto" w:sz="0" w:space="0"/>
        </w:rPr>
        <w:t>：呃，因为我们国家现在提出来一个就是说在可持续发展，包括是绿色发展，那绿色的话，你们因为是生态特别好好绿色发展，就是说肯定是天然的带去。但是可持续性，你们是觉得你们在什么方面的话，在履行这种可持续性的发展，其实这个也是非常关键的。</w:t>
      </w:r>
    </w:p>
    <w:p w14:paraId="00FEF5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[00:31:17.060] 受访者</w:t>
      </w:r>
      <w:r>
        <w:rPr>
          <w:rFonts w:hint="eastAsia" w:ascii="微软雅黑" w:hAnsi="微软雅黑" w:eastAsia="微软雅黑" w:cs="微软雅黑"/>
          <w:i w:val="0"/>
          <w:iCs w:val="0"/>
          <w:caps w:val="0"/>
          <w:spacing w:val="0"/>
          <w:sz w:val="14"/>
          <w:szCs w:val="14"/>
          <w:bdr w:val="none" w:color="auto" w:sz="0" w:space="0"/>
        </w:rPr>
        <w:t>：我觉得可持续性首先就是。保护就行。其次是适当的发展。保护优先就是针对我们现在所有的这些生态资源。这些都是我们的宝贝。不管是森林资源还是水资源。都是整个。我们哈尼族。赖以生存的这个这个，整个我们陆村老百姓赖以生存的这个这个这个这个。要素有保障，像我们的村庄、梯田、水系、森林啊，这些是。嗯，要祖祖辈辈子子孙孙啊，这个这个传承下去啊。只有保护好了，我们才可能有持续可持续性的发展，其次呢，就是我觉得就是适当的这个发展应该说是。嗯。这个实事求是，依山就是在不破坏生态的情况下，适度的。通过。种植，养殖啊。啊来保证这个。我们的这些群众政策这样一个呢，在适度的在做一些发展，但是未来的大的我想肯定是。让这个全中国的人都来陆川体验我们的这个。生态资源。的优势。啊，我们是天然氧吧。还有再来感受这个民族特点特色。把人引进来，在陆村消费，来感受大自然，这个应该是可持续发展我们未来要做的重点工作。这个大的应该说是这几这几个方面。</w:t>
      </w:r>
    </w:p>
    <w:p w14:paraId="5595AA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[00:32:32.110] 采访者</w:t>
      </w:r>
      <w:r>
        <w:rPr>
          <w:rFonts w:hint="eastAsia" w:ascii="微软雅黑" w:hAnsi="微软雅黑" w:eastAsia="微软雅黑" w:cs="微软雅黑"/>
          <w:i w:val="0"/>
          <w:iCs w:val="0"/>
          <w:caps w:val="0"/>
          <w:spacing w:val="0"/>
          <w:sz w:val="14"/>
          <w:szCs w:val="14"/>
          <w:bdr w:val="none" w:color="auto" w:sz="0" w:space="0"/>
        </w:rPr>
        <w:t>：呃，您能介绍一下，因为因为就是说现在呃除了单纯的一个收入的增加，其实说我我认为就是一个地区的一个发展，可能更多的还是会考虑一下教育医疗。教育医疗对对，因为像我们国家提出来的健康中国战略是吧，也是一个主学提的，我们我们不仅要收入好，而且要保证我们的全民的一个健康素质的一个提升。对对吧，那么那么这些的一些，你们你们觉得就特贫明点在在教育和医疗方面，带给芦村带来了一些什么样的一些变化。</w:t>
      </w:r>
    </w:p>
    <w:p w14:paraId="4466EE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[00:32:59.720] 受访者</w:t>
      </w:r>
      <w:r>
        <w:rPr>
          <w:rFonts w:hint="eastAsia" w:ascii="微软雅黑" w:hAnsi="微软雅黑" w:eastAsia="微软雅黑" w:cs="微软雅黑"/>
          <w:i w:val="0"/>
          <w:iCs w:val="0"/>
          <w:caps w:val="0"/>
          <w:spacing w:val="0"/>
          <w:sz w:val="14"/>
          <w:szCs w:val="14"/>
          <w:bdr w:val="none" w:color="auto" w:sz="0" w:space="0"/>
        </w:rPr>
        <w:t>：教育和医疗加脱贫攻坚。给刘轩带来巨大的变化。就是我们的东西部的协作。这个上海我们是上海长宁区。这个对策。帮扶的。嗯，在教育和医疗这两个字，上海给了我们极大的支持，组团式帮扶我们的嗯，陆川一中高级中学，由上海的团队来。嗯，就是我们说的托管，它不是简单的来这里，嗯。辅导或者说是。这个这个这个挂职他是在这里任职。直接任校长，还有我们一些呃，其他的一些学校，有上海这边的资源。还有一个医疗也是我们的人民医院，就是在上海的团队，在在在管理，当院长，当系主任，当专科医生。这样从一个应该说从过去一个最简单的这个我们的教育的教学质量啊。啊，这个。还有我们的这个，呃。医疗的基基本的。看病。这这个这些这个都是有水平都有一个极大的提升。对于党建国管的这些资金的注入，人才的注入。这是最大的这个这个这个这个帮助。</w:t>
      </w:r>
    </w:p>
    <w:p w14:paraId="14AAFE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[00:34:49.960] 采访者</w:t>
      </w:r>
      <w:r>
        <w:rPr>
          <w:rFonts w:hint="eastAsia" w:ascii="微软雅黑" w:hAnsi="微软雅黑" w:eastAsia="微软雅黑" w:cs="微软雅黑"/>
          <w:i w:val="0"/>
          <w:iCs w:val="0"/>
          <w:caps w:val="0"/>
          <w:spacing w:val="0"/>
          <w:sz w:val="14"/>
          <w:szCs w:val="14"/>
          <w:bdr w:val="none" w:color="auto" w:sz="0" w:space="0"/>
        </w:rPr>
        <w:t>：呃，脱贫攻坚期间呢，就是说您觉得那个人才在人才方面，除了这种对口支援，那么你你们还有一个什么样的一个最大的带来的一个变化。</w:t>
      </w:r>
    </w:p>
    <w:p w14:paraId="46B43B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[00:35:11.440] 受访者</w:t>
      </w:r>
      <w:r>
        <w:rPr>
          <w:rFonts w:hint="eastAsia" w:ascii="微软雅黑" w:hAnsi="微软雅黑" w:eastAsia="微软雅黑" w:cs="微软雅黑"/>
          <w:i w:val="0"/>
          <w:iCs w:val="0"/>
          <w:caps w:val="0"/>
          <w:spacing w:val="0"/>
          <w:sz w:val="14"/>
          <w:szCs w:val="14"/>
          <w:bdr w:val="none" w:color="auto" w:sz="0" w:space="0"/>
        </w:rPr>
        <w:t>：嗯，人才帮助上面第一个，嗯。嗯，当然肯定是国家，嗯。给的这个。嗯，好的。一些政策，我们说的内培外引，内培就是我们自身的这些党员干部的素质能力提升。国家每年都都要开展一系列的培训。外人呢？我们现在科技特派团、院士团队、专家团队亲临到六泉一线。来指导我们的这个产业发展。还有这些，呃，这个一些我们说的农业方面的一些。板块的一些支持，这是最直接的。我们自身干部的一个，嗯，能力的提升，其次呢，把一些优秀的团队。带到一种像特派团科技特派团针对我们的这个水稻，针对我们的茶叶，针对我们的香。</w:t>
      </w:r>
    </w:p>
    <w:p w14:paraId="0F44A9F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8C6C49"/>
    <w:rsid w:val="358C6C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2025-11-26T17:41:00Z</dcterms:created>
  <dc:creator>WPS_1638577538</dc:creator>
  <cp:lastModifiedBy>WPS_1638577538</cp:lastModifiedBy>
  <dcterms:modified xsi:type="dcterms:W3CDTF">2025-11-26T17:42:13Z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127FCD8A88504C25B463F97CE70963F0_11</vt:lpwstr>
  </property>
  <property fmtid="{D5CDD505-2E9C-101B-9397-08002B2CF9AE}" pid="4" name="KSOTemplateDocerSaveRecord">
    <vt:lpwstr>eyJoZGlkIjoiNDI0YTlhNzNmMjBjOWMzYzY1ZGU2OTBhOGUxNThjOTciLCJ1c2VySWQiOiIxMzAyNTY0OTA3In0=</vt:lpwstr>
  </property>
</Properties>
</file>