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E652A">
      <w:pPr>
        <w:pStyle w:val="2"/>
        <w:keepNext w:val="0"/>
        <w:keepLines w:val="0"/>
        <w:widowControl/>
        <w:suppressLineNumbers w:val="0"/>
      </w:pPr>
      <w:r>
        <w:rPr>
          <w:rStyle w:val="5"/>
        </w:rPr>
        <w:t>关键词：</w:t>
      </w:r>
      <w:r>
        <w:t xml:space="preserve"> 易地搬迁、脱贫攻坚、村集体经济、边境补贴、护边员、乡村振兴、多龙岗村、格桑尼玛</w:t>
      </w:r>
    </w:p>
    <w:p w14:paraId="1C6B585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FEF72AF">
      <w:pPr>
        <w:pStyle w:val="2"/>
        <w:keepNext w:val="0"/>
        <w:keepLines w:val="0"/>
        <w:widowControl/>
        <w:suppressLineNumbers w:val="0"/>
      </w:pPr>
      <w:r>
        <w:rPr>
          <w:rStyle w:val="5"/>
        </w:rPr>
        <w:t>[00:00:00.940] 采访者：</w:t>
      </w:r>
      <w:r>
        <w:br w:type="textWrapping"/>
      </w:r>
      <w:r>
        <w:t>But routine.对，没事。呃，主任你好，我们是我先自我介绍一下，呃，我们这个是这个呃八三二工程调研团，呃，我们这个这个工程的全称是中华人民共和国脱贫攻坚史。然后因为我们国家有八百三十二个已经脱贫的县嘛，然后我们这个呃，调研活动的目的是在走访全国这个八百三十二个这个脱贫县，然后记录每个县的这个发展情况，然后他这个记录他这个脱贫以及致富的过程中的一些这个故事。然后智慧和经验。然后呃这是我们这个调研的一个目的。</w:t>
      </w:r>
    </w:p>
    <w:p w14:paraId="6891E528">
      <w:pPr>
        <w:pStyle w:val="2"/>
        <w:keepNext w:val="0"/>
        <w:keepLines w:val="0"/>
        <w:widowControl/>
        <w:suppressLineNumbers w:val="0"/>
      </w:pPr>
      <w:r>
        <w:rPr>
          <w:rStyle w:val="5"/>
        </w:rPr>
        <w:t>[00:00:38.610] 采访者：</w:t>
      </w:r>
      <w:r>
        <w:br w:type="textWrapping"/>
      </w:r>
      <w:r>
        <w:t>然后今天的话，我们就是呃主要以聊天的形式，然后呃挖掘一下咱们当地这个情况发展情况。</w:t>
      </w:r>
    </w:p>
    <w:p w14:paraId="5FCA6970">
      <w:pPr>
        <w:pStyle w:val="2"/>
        <w:keepNext w:val="0"/>
        <w:keepLines w:val="0"/>
        <w:widowControl/>
        <w:suppressLineNumbers w:val="0"/>
      </w:pPr>
      <w:r>
        <w:rPr>
          <w:rStyle w:val="5"/>
        </w:rPr>
        <w:t>[00:00:46.340] 采访者：</w:t>
      </w:r>
      <w:r>
        <w:br w:type="textWrapping"/>
      </w:r>
      <w:r>
        <w:t>呃，然后呢，我就是先问您问题吧，就是呃，您是这个刚才在下面说您是这个港峪村，我是那个帮新乡港峪村，呃，原先是帮新乡港峪村的一个，嗯。那个时候也是，嗯，村主任，呃，村主任，嗯呃，你当时为什么要搬搬迁过来，因为当时的话，我们那边的话，一个是条件艰苦嘛，嗯，一个。帮新乡整个来说的话，我们岗位这是条件最差的一个。然后呢，嗯，又是没没桥那个那个时候过六所。然后那住的现现在以前住的那个地方也是坡度很大，没法没地方发展，就产生不了经济效益。嗯，一直每年都有那个自然灾害嘛，</w:t>
      </w:r>
    </w:p>
    <w:p w14:paraId="7E7B17F9">
      <w:pPr>
        <w:pStyle w:val="2"/>
        <w:keepNext w:val="0"/>
        <w:keepLines w:val="0"/>
        <w:widowControl/>
        <w:suppressLineNumbers w:val="0"/>
      </w:pPr>
      <w:r>
        <w:rPr>
          <w:rStyle w:val="5"/>
        </w:rPr>
        <w:t>[00:01:34.860] 受访者：</w:t>
      </w:r>
      <w:r>
        <w:br w:type="textWrapping"/>
      </w:r>
      <w:r>
        <w:t>然后他们后面就政府就就问我们。要不要往好的地方去办，然后那个时候我们就村村两委嘛？就我们先商量商量之后给。在给老百姓传达这个事情之后，然后。</w:t>
      </w:r>
    </w:p>
    <w:p w14:paraId="5B6593FF">
      <w:pPr>
        <w:pStyle w:val="2"/>
        <w:keepNext w:val="0"/>
        <w:keepLines w:val="0"/>
        <w:widowControl/>
        <w:suppressLineNumbers w:val="0"/>
      </w:pPr>
      <w:r>
        <w:rPr>
          <w:rStyle w:val="5"/>
        </w:rPr>
        <w:t>[00:01:54.520] 受访者：</w:t>
      </w:r>
      <w:r>
        <w:br w:type="textWrapping"/>
      </w:r>
      <w:r>
        <w:t>刚开始，有些人是是有些老年人，肯定很正常嘛，就不愿意搬。后边我们做做了做通工作以后，就他们就全部愿意的。</w:t>
      </w:r>
    </w:p>
    <w:p w14:paraId="789A03AA">
      <w:pPr>
        <w:pStyle w:val="2"/>
        <w:keepNext w:val="0"/>
        <w:keepLines w:val="0"/>
        <w:widowControl/>
        <w:suppressLineNumbers w:val="0"/>
      </w:pPr>
      <w:r>
        <w:rPr>
          <w:rStyle w:val="5"/>
        </w:rPr>
        <w:t>[00:02:06.070] 受访者：</w:t>
      </w:r>
      <w:r>
        <w:br w:type="textWrapping"/>
      </w:r>
      <w:r>
        <w:t>搬到这边好的地方来，是这样的，就是哪年开始搬迁的。嗯，我们是。二零一九年三月八号搬过来的，搬过来就哪年就是开，就准备搬迁，准备搬迁的时候，规划是从二零一七年的时候开始规划的，然后二零一九年就发了，对，因为各个地方都已经开始那个。修民房改造呀，那些都已经开始。那个时候，我们那个时候公路都没有一个桥都没有，没法修。嗯，吃的东西喝的东西都是人本。那那而且就是地理环境太恶劣，太太差了一方水都养活不了一方人的这个这样的条件。所以我们就搬到这个地方来了，</w:t>
      </w:r>
    </w:p>
    <w:p w14:paraId="341A2129">
      <w:pPr>
        <w:pStyle w:val="2"/>
        <w:keepNext w:val="0"/>
        <w:keepLines w:val="0"/>
        <w:widowControl/>
        <w:suppressLineNumbers w:val="0"/>
      </w:pPr>
      <w:r>
        <w:rPr>
          <w:rStyle w:val="5"/>
        </w:rPr>
        <w:t>[00:02:47.075] 采访者：</w:t>
      </w:r>
      <w:r>
        <w:br w:type="textWrapping"/>
      </w:r>
      <w:r>
        <w:t>呃，那当时那个三个村的，他是地理关系是什么样？嗯，三个这三个村的话，基本上差不多嘛，一个农烈像假如在农烈村的话，是一个村。陡坡的一个地方，你们就是不不是在一块儿的是吧，不是在一块一，也就是三个三个乡，三个村分开的三个乡啊，像多化村的话是。赶得上最远，整个墨脱县最远的就是多多法村，嗯，到现在公路也没通那个地方。现在他们是属于甘德乡，甘德乡有总共是两个村嘛，一个乡两个村。</w:t>
      </w:r>
    </w:p>
    <w:p w14:paraId="2865D430">
      <w:pPr>
        <w:pStyle w:val="2"/>
        <w:keepNext w:val="0"/>
        <w:keepLines w:val="0"/>
        <w:widowControl/>
        <w:suppressLineNumbers w:val="0"/>
      </w:pPr>
      <w:r>
        <w:rPr>
          <w:rStyle w:val="5"/>
        </w:rPr>
        <w:t>[00:03:21.410] 受访者：</w:t>
      </w:r>
      <w:r>
        <w:br w:type="textWrapping"/>
      </w:r>
      <w:r>
        <w:t>现在他们也马上搬到那个宜宾搬迁了，搬到那个被泵方向，就咱们这个搬迁也算是底边搬迁的，这个也是算底边搬迁。因为那个之前三个乡是享受不到这个边境的补贴嘛。嗯，一是享受这个享受这个边境补贴，二是的话，我们也是守护好我们的国土嘛。</w:t>
      </w:r>
    </w:p>
    <w:p w14:paraId="778FB6E3">
      <w:pPr>
        <w:pStyle w:val="2"/>
        <w:keepNext w:val="0"/>
        <w:keepLines w:val="0"/>
        <w:widowControl/>
        <w:suppressLineNumbers w:val="0"/>
      </w:pPr>
      <w:r>
        <w:rPr>
          <w:rStyle w:val="5"/>
        </w:rPr>
        <w:t>[00:03:42.280] 受访者：</w:t>
      </w:r>
      <w:r>
        <w:br w:type="textWrapping"/>
      </w:r>
      <w:r>
        <w:t>这边因为这边是边境，刚开始他们领导也是这么给我说。给我们老百姓传达，也是给我们这样说的。嗯，那咱们这个现在村这个规模是有多少户，现在是。有房子，刚开始搬迁计划的时候是九十五，刚刚下面说的那个三三百八十一人，然后慢慢有些嫁过来，有些新生的。总共现在加起来是四一百零二户，四百二十一人啊四百多人，</w:t>
      </w:r>
    </w:p>
    <w:p w14:paraId="7B261394">
      <w:pPr>
        <w:pStyle w:val="2"/>
        <w:keepNext w:val="0"/>
        <w:keepLines w:val="0"/>
        <w:widowControl/>
        <w:suppressLineNumbers w:val="0"/>
      </w:pPr>
      <w:r>
        <w:rPr>
          <w:rStyle w:val="5"/>
        </w:rPr>
        <w:t>[00:04:10.950] 受访者：</w:t>
      </w:r>
      <w:r>
        <w:br w:type="textWrapping"/>
      </w:r>
      <w:r>
        <w:t>然后我之前的话，我是港一村的嘛，港一村是。建档立卡户是十一户，三十七人。然后全村到了这边以后，全村是三十九户，一百七十一人，嗯。其中有还有分别那个五保户和那个低保户，就是贫困户，是一百一百三十七人。一百一百七十一人，一百七十一人啊然后其中那五五保户三户三人，然后低保户十五户七十七十一人哦。嗯，那咱们就是对这些就是这个贫困户的话，他有一些什么帮助吗？就是发展。</w:t>
      </w:r>
    </w:p>
    <w:p w14:paraId="7DF42606">
      <w:pPr>
        <w:pStyle w:val="2"/>
        <w:keepNext w:val="0"/>
        <w:keepLines w:val="0"/>
        <w:widowControl/>
        <w:suppressLineNumbers w:val="0"/>
      </w:pPr>
      <w:r>
        <w:rPr>
          <w:rStyle w:val="5"/>
        </w:rPr>
        <w:t>[00:04:46.580] 受访者：</w:t>
      </w:r>
      <w:r>
        <w:br w:type="textWrapping"/>
      </w:r>
      <w:r>
        <w:t>现在的话，这个也就是我们主要是我们是五个一批里面的一个一级扶贫，关键脱贫一批。</w:t>
      </w:r>
    </w:p>
    <w:p w14:paraId="70763ADB">
      <w:pPr>
        <w:pStyle w:val="2"/>
        <w:keepNext w:val="0"/>
        <w:keepLines w:val="0"/>
        <w:widowControl/>
        <w:suppressLineNumbers w:val="0"/>
      </w:pPr>
      <w:r>
        <w:rPr>
          <w:rStyle w:val="5"/>
        </w:rPr>
        <w:t>[00:04:55.000] 受访者：</w:t>
      </w:r>
      <w:r>
        <w:br w:type="textWrapping"/>
      </w:r>
      <w:r>
        <w:t>就搬到我们这个多龙岗岸边，因为之前的话交通第一个交通太差了，一个园下那里的话是么现在。什么都没有电，那个时候电水通讯水水也是我们从外面地方引过去，像我们村的话，条件很很艰苦的，整个墨子县来说的话。现在你看，现在搬搬搬过来之后，什么都有了，家家户户车也有了，房子都不用说嘛，都有独家独院的一个别墅，咱们这边房子就是政府已经建好了，咱们就直接过来住就可以了。</w:t>
      </w:r>
    </w:p>
    <w:p w14:paraId="36213E80">
      <w:pPr>
        <w:pStyle w:val="2"/>
        <w:keepNext w:val="0"/>
        <w:keepLines w:val="0"/>
        <w:widowControl/>
        <w:suppressLineNumbers w:val="0"/>
      </w:pPr>
      <w:r>
        <w:rPr>
          <w:rStyle w:val="5"/>
        </w:rPr>
        <w:t>[00:05:28.280] 受访者：</w:t>
      </w:r>
      <w:r>
        <w:br w:type="textWrapping"/>
      </w:r>
      <w:r>
        <w:t>对对对，那个时候。我们本来是一七年年底开始计划，然后一八年再修，然后一九年三月的时候，基本上都完工了，然后我们就先搬过来。</w:t>
      </w:r>
    </w:p>
    <w:p w14:paraId="7C4EA5DC">
      <w:pPr>
        <w:pStyle w:val="2"/>
        <w:keepNext w:val="0"/>
        <w:keepLines w:val="0"/>
        <w:widowControl/>
        <w:suppressLineNumbers w:val="0"/>
      </w:pPr>
      <w:r>
        <w:rPr>
          <w:rStyle w:val="5"/>
        </w:rPr>
        <w:t>[00:05:39.120] 采访者：</w:t>
      </w:r>
      <w:r>
        <w:br w:type="textWrapping"/>
      </w:r>
      <w:r>
        <w:t>然后，咱们各村的老百姓对这个搬迁这个效果还是比较满意的，满意满意，非常的满意啊，那就是咱们搬过来之后，这个村民都平时都做什么工作的？嗯，搬过来之后嘛，嗯，刚开始我们从那边那边有个叫曲纳塘的地名，叫曲纳塘那边种茶叶种茶叶啊，目目前呢，刚我们刚搬过来嘛，目前效益。也也有一点，刚开始干工作当中也赚这个工资钱嘛，然后后面有卖这个茶叶的钱，这些都算这个效益，还有一个就是他们给我们弄了。野外那个弄温室大棚，种野生羊肚菌啊，这种之类嘛，</w:t>
      </w:r>
    </w:p>
    <w:p w14:paraId="7E26DE32">
      <w:pPr>
        <w:pStyle w:val="2"/>
        <w:keepNext w:val="0"/>
        <w:keepLines w:val="0"/>
        <w:widowControl/>
        <w:suppressLineNumbers w:val="0"/>
      </w:pPr>
      <w:r>
        <w:rPr>
          <w:rStyle w:val="5"/>
        </w:rPr>
        <w:t>[00:06:20.005] 受访者：</w:t>
      </w:r>
      <w:r>
        <w:br w:type="textWrapping"/>
      </w:r>
      <w:r>
        <w:t>然后一个就是养鸡。养鸡，我们这边现在也搞起来了。他们有钱的就买车，跑运输，增加收入。那像您说这种茶叶那个工资收入能有多少工资收入一天嗯，看这个嗯。干的快不快？一天你干的快你就多一点，然后钱只有那么多，比如说就是二十万，你你一天搞完了，那你就赚了。然后你一个月搞不完，那你这是亏了，</w:t>
      </w:r>
    </w:p>
    <w:p w14:paraId="6EBAA101">
      <w:pPr>
        <w:pStyle w:val="2"/>
        <w:keepNext w:val="0"/>
        <w:keepLines w:val="0"/>
        <w:widowControl/>
        <w:suppressLineNumbers w:val="0"/>
      </w:pPr>
      <w:r>
        <w:rPr>
          <w:rStyle w:val="5"/>
        </w:rPr>
        <w:t>[00:06:50.420] 采访者：</w:t>
      </w:r>
      <w:r>
        <w:br w:type="textWrapping"/>
      </w:r>
      <w:r>
        <w:t>这这是一个定性的。那就是咱们现在村民就是就是种茶叶也好，这个养鸡也好，</w:t>
      </w:r>
    </w:p>
    <w:p w14:paraId="55A0C810">
      <w:pPr>
        <w:pStyle w:val="2"/>
        <w:keepNext w:val="0"/>
        <w:keepLines w:val="0"/>
        <w:widowControl/>
        <w:suppressLineNumbers w:val="0"/>
      </w:pPr>
      <w:r>
        <w:rPr>
          <w:rStyle w:val="5"/>
        </w:rPr>
        <w:t>[00:06:58.210] 采访者：</w:t>
      </w:r>
      <w:r>
        <w:br w:type="textWrapping"/>
      </w:r>
      <w:r>
        <w:t>一年年收入能有多少，嗯，我们刚开始这个您说的时候，从我们未搬迁之前是那个嗯。我们不是有个脱贫政策，四十五岁那个都上不去年收入。从搬迁之后呢，去年的年底收入，年人均收入是一万一千五百，这个村的话哦，一万一千，对，那就是你们就是搬迁之前主要做的也是种地，搬迁之前呢，只是种种玉米，那玉米的话就产生不了效益，只是为。自己喂牛呀喂。喂鸡呀，喂猪呀，嗯，到了这边以后嘛，就有有想法的各个地方都有，因为有沿线是我们二幺九国道嘛，以后马上这个二幺九国道通了，我们这个村以后就。慢慢就变好了，</w:t>
      </w:r>
    </w:p>
    <w:p w14:paraId="641767F6">
      <w:pPr>
        <w:pStyle w:val="2"/>
        <w:keepNext w:val="0"/>
        <w:keepLines w:val="0"/>
        <w:widowControl/>
        <w:suppressLineNumbers w:val="0"/>
      </w:pPr>
      <w:r>
        <w:rPr>
          <w:rStyle w:val="5"/>
        </w:rPr>
        <w:t>[00:07:45.880] 采访者：</w:t>
      </w:r>
      <w:r>
        <w:br w:type="textWrapping"/>
      </w:r>
      <w:r>
        <w:t>呃，就是说从搬迁过来以后，你光这个种植啊以及养殖收入就已经从不到四千多翻到这个一万多了。</w:t>
      </w:r>
    </w:p>
    <w:p w14:paraId="62FE3C12">
      <w:pPr>
        <w:pStyle w:val="2"/>
        <w:keepNext w:val="0"/>
        <w:keepLines w:val="0"/>
        <w:widowControl/>
        <w:suppressLineNumbers w:val="0"/>
      </w:pPr>
      <w:r>
        <w:rPr>
          <w:rStyle w:val="5"/>
        </w:rPr>
        <w:t>[00:07:54.280] 受访者：</w:t>
      </w:r>
      <w:r>
        <w:br w:type="textWrapping"/>
      </w:r>
      <w:r>
        <w:t>对对对，刚开始什么只是靠政策性补贴，因为这边又多了个边境补贴，还有一个护边员，护边员一万一个月也是一千五，因为之前是没有边。这边还有一个叫护边员，但是护边员里面是没有边享受不了这个边境补贴是分开的，</w:t>
      </w:r>
    </w:p>
    <w:p w14:paraId="7B655068">
      <w:pPr>
        <w:pStyle w:val="2"/>
        <w:keepNext w:val="0"/>
        <w:keepLines w:val="0"/>
        <w:widowControl/>
        <w:suppressLineNumbers w:val="0"/>
      </w:pPr>
      <w:r>
        <w:rPr>
          <w:rStyle w:val="5"/>
        </w:rPr>
        <w:t>[00:08:13.300] 受访者：</w:t>
      </w:r>
      <w:r>
        <w:br w:type="textWrapping"/>
      </w:r>
      <w:r>
        <w:t>边境补贴一个月一年是六千六千三，我们这边是现在是一线的，有些一线甲内村是一万两千多，我们这边是六千三。您您刚才说那个一万多，那个是不算这个六千多。对对，那个嗯，享受了这个护边员的政策，就就不能享受在这个护边那个边境补贴。对，就是说，呃，种茶叶以及养鸡这些劳动所得是一万多，然后还可以再加上这个便民补贴，有六千多，对对对，一共就是说一能到一万七千多，对对对。</w:t>
      </w:r>
    </w:p>
    <w:p w14:paraId="3B5055C8">
      <w:pPr>
        <w:pStyle w:val="2"/>
        <w:keepNext w:val="0"/>
        <w:keepLines w:val="0"/>
        <w:widowControl/>
        <w:suppressLineNumbers w:val="0"/>
      </w:pPr>
      <w:r>
        <w:rPr>
          <w:rStyle w:val="5"/>
        </w:rPr>
        <w:t>[00:08:43.100] 采访者：</w:t>
      </w:r>
      <w:r>
        <w:br w:type="textWrapping"/>
      </w:r>
      <w:r>
        <w:t>哦哦，我看咱们村这块好像准备也要搞旅游是吧？对对，我们现在去那个。因为他们乡村振兴，现在不是发展乡村振兴嘛，这方面也农家乐，包括民宿这块也在也在报，因为我们要提前做准备，这个路二幺九一通了，就我们可以可以实施。我们养养殖的，养鸡的也在搞，养猪的也在搞，零下的搞的也也在弄。嗯，我看旅游这边也我看有餐饮，然后准备也要弄住宿这些是吧？</w:t>
      </w:r>
    </w:p>
    <w:p w14:paraId="2ECB83F2">
      <w:pPr>
        <w:pStyle w:val="2"/>
        <w:keepNext w:val="0"/>
        <w:keepLines w:val="0"/>
        <w:widowControl/>
        <w:suppressLineNumbers w:val="0"/>
      </w:pPr>
      <w:r>
        <w:rPr>
          <w:rStyle w:val="5"/>
        </w:rPr>
        <w:t>[00:09:15.795] 受访者：</w:t>
      </w:r>
      <w:r>
        <w:br w:type="textWrapping"/>
      </w:r>
      <w:r>
        <w:t>对，对，民宿这边现在有些人已经开始弄哦。</w:t>
      </w:r>
    </w:p>
    <w:p w14:paraId="3B264BD9">
      <w:pPr>
        <w:pStyle w:val="2"/>
        <w:keepNext w:val="0"/>
        <w:keepLines w:val="0"/>
        <w:widowControl/>
        <w:suppressLineNumbers w:val="0"/>
      </w:pPr>
      <w:r>
        <w:rPr>
          <w:rStyle w:val="5"/>
        </w:rPr>
        <w:t>[00:09:18.920] 采访者：</w:t>
      </w:r>
      <w:r>
        <w:br w:type="textWrapping"/>
      </w:r>
      <w:r>
        <w:t>那这个的话，开始弄是怎么就是自己自愿，还是就是村集体能能推动大家都带着这个养鸡的话，现是我们试验嘛，就是试验成功了之后，就纳入村集体经济，让村集体来管理，就增加了老百姓的这个收入，养鸡是跟养猪这些都是集体养殖的。</w:t>
      </w:r>
    </w:p>
    <w:p w14:paraId="302F4AB9">
      <w:pPr>
        <w:pStyle w:val="2"/>
        <w:keepNext w:val="0"/>
        <w:keepLines w:val="0"/>
        <w:widowControl/>
        <w:suppressLineNumbers w:val="0"/>
      </w:pPr>
      <w:r>
        <w:rPr>
          <w:rStyle w:val="5"/>
        </w:rPr>
        <w:t>[00:09:37.470] 受访者：</w:t>
      </w:r>
      <w:r>
        <w:br w:type="textWrapping"/>
      </w:r>
      <w:r>
        <w:t>对对，集体养村集体养，目前是就是让个人。个人先让他试养，然后试养成功了，我们就纳入到村集体里面去，然后。</w:t>
      </w:r>
    </w:p>
    <w:p w14:paraId="5DE5B1B9">
      <w:pPr>
        <w:pStyle w:val="2"/>
        <w:keepNext w:val="0"/>
        <w:keepLines w:val="0"/>
        <w:widowControl/>
        <w:suppressLineNumbers w:val="0"/>
      </w:pPr>
      <w:r>
        <w:rPr>
          <w:rStyle w:val="5"/>
        </w:rPr>
        <w:t>[00:09:48.220] 采访者：</w:t>
      </w:r>
      <w:r>
        <w:br w:type="textWrapping"/>
      </w:r>
      <w:r>
        <w:t>就这这样的形式，弄的咱们村集体现在年收入等于多少？嗯，像去年的话，我们要多一点，有个他们以前住我们。村的一个建行工资，中农中队的，他们投资了六十八万，然后市组织部。投资的一百万，总共是两百六十八万的一个，</w:t>
      </w:r>
    </w:p>
    <w:p w14:paraId="23D4F706">
      <w:pPr>
        <w:pStyle w:val="2"/>
        <w:keepNext w:val="0"/>
        <w:keepLines w:val="0"/>
        <w:widowControl/>
        <w:suppressLineNumbers w:val="0"/>
      </w:pPr>
      <w:r>
        <w:rPr>
          <w:rStyle w:val="5"/>
        </w:rPr>
        <w:t>[00:10:06.590] 受访者：</w:t>
      </w:r>
      <w:r>
        <w:br w:type="textWrapping"/>
      </w:r>
      <w:r>
        <w:t>弄了个商住楼。嗯，去年年底刚好验收完了。验收完了，我们租出去的，去去年的。这个楼在哪儿啊？楼在前面，然后加上我们去去年村村里面卖那个蔬菜的，然后木耳还有野上羊肚菌这块加起来去年光去年的有十四万多，因为我们刚开始有些在刚建立当中。我们刚搬过来不久嘛，十四万多，然后就是全部都给村民分红。对，就是每年你干的哪些有有些干的多一点，他们就给多一点工资的形式给他们发。就是分红，嗯。</w:t>
      </w:r>
    </w:p>
    <w:p w14:paraId="0DD83BFD">
      <w:pPr>
        <w:pStyle w:val="2"/>
        <w:keepNext w:val="0"/>
        <w:keepLines w:val="0"/>
        <w:widowControl/>
        <w:suppressLineNumbers w:val="0"/>
      </w:pPr>
      <w:r>
        <w:rPr>
          <w:rStyle w:val="5"/>
        </w:rPr>
        <w:t>[00:10:45.540] 采访者：</w:t>
      </w:r>
      <w:r>
        <w:br w:type="textWrapping"/>
      </w:r>
      <w:r>
        <w:t>呃，您是门门把门把子，我是门把子啊，就咱们村这个。民族是大概是什么样的比例？我们这边的总共是三个民族，一一一个门巴，一个珞巴，一个藏族，也有少数民族，也有汉族。对，呃，咱们村大概就是门巴族为主，门巴为门巴族为主。洛巴也有，但是门最多的就是门巴。门巴这个语言跟那个珞巴也是不太一样，藏族不太一样的。我们这个一个村里面，一个藏族，一个珞巴，一个门巴。现在的话，搬过来时间长了，慢慢沟通方面也方便多了，他们也听得到我们说话，我们也听得他们说啊，因为已经这么长时间了嘛。</w:t>
      </w:r>
    </w:p>
    <w:p w14:paraId="4DCF5056">
      <w:pPr>
        <w:pStyle w:val="2"/>
        <w:keepNext w:val="0"/>
        <w:keepLines w:val="0"/>
        <w:widowControl/>
        <w:suppressLineNumbers w:val="0"/>
      </w:pPr>
      <w:r>
        <w:rPr>
          <w:rStyle w:val="5"/>
        </w:rPr>
        <w:t>[00:11:33.940] 采访者：</w:t>
      </w:r>
      <w:r>
        <w:br w:type="textWrapping"/>
      </w:r>
      <w:r>
        <w:t>嗯，就是那您就能不能再跟我分享一个，就是呃，您当这个您也是一直当这个村主任嘛，在这工作当中有什么让你印象比较深刻的。工作或者是一些事情，可以给分享一下。嗯，就是我自己的啊，你自己的可以。嗯，这个的话，你不光是你自己，也可以是你做工作中就是跟别人就是。交交交流搬迁的一些就是工作，比如说你去呃搬迁，然后你跟村民这个呃你去劝他们搬迁，这种都可以，就各各项不不局限都您您想一个就是您想一个印象比较深刻的事。</w:t>
      </w:r>
    </w:p>
    <w:p w14:paraId="48C4C6CA">
      <w:pPr>
        <w:pStyle w:val="2"/>
        <w:keepNext w:val="0"/>
        <w:keepLines w:val="0"/>
        <w:widowControl/>
        <w:suppressLineNumbers w:val="0"/>
      </w:pPr>
      <w:r>
        <w:rPr>
          <w:rStyle w:val="5"/>
        </w:rPr>
        <w:t>[00:12:13.160] 受访者：</w:t>
      </w:r>
      <w:r>
        <w:br w:type="textWrapping"/>
      </w:r>
      <w:r>
        <w:t>这个的话，我们刚开始是我们村村两委嘛，因为我我我是我们咱们以前是港一村嘛，港一村的村主任作为村村两委嘛，必须。嗯，先是要他们给他们思想上的引导，就是怎么去做工作是吧？嗯，到了这边有有什么这些政策哪些这些肯定要给他们讲清楚嘛。最主要是我们因为为了要搬迁，最主要是我们就是思想上面的引导，就给老百姓。嗯，有些因为有些他们老年人的很多的老年人有些不愿意办的，我们就慢慢的去工作，一个一个的去工作。</w:t>
      </w:r>
    </w:p>
    <w:p w14:paraId="6720A640">
      <w:pPr>
        <w:pStyle w:val="2"/>
        <w:keepNext w:val="0"/>
        <w:keepLines w:val="0"/>
        <w:widowControl/>
        <w:suppressLineNumbers w:val="0"/>
      </w:pPr>
      <w:r>
        <w:rPr>
          <w:rStyle w:val="5"/>
        </w:rPr>
        <w:t>[00:12:50.800] 受访者：</w:t>
      </w:r>
      <w:r>
        <w:br w:type="textWrapping"/>
      </w:r>
      <w:r>
        <w:t>然后到这里以后，我们也是通过嗯给乡里面申请，县里面申请，有些家里比较困难的那种。然后小额贷款嘛，然后让他们积极的去买那个机械，去工地上打工挣钱。我们这边也也可以，我们搬过来之后就刚搬过来之后，九月份这个这个二幺九国道就开工了，我们。</w:t>
      </w:r>
    </w:p>
    <w:p w14:paraId="59F90913">
      <w:pPr>
        <w:pStyle w:val="2"/>
        <w:keepNext w:val="0"/>
        <w:keepLines w:val="0"/>
        <w:widowControl/>
        <w:suppressLineNumbers w:val="0"/>
      </w:pPr>
      <w:r>
        <w:rPr>
          <w:rStyle w:val="5"/>
        </w:rPr>
        <w:t>[00:13:15.140] 受访者：</w:t>
      </w:r>
      <w:r>
        <w:br w:type="textWrapping"/>
      </w:r>
      <w:r>
        <w:t>全村的百分之八十以上的年轻人。就参与到这边工地上去打工，就增加收入。</w:t>
      </w:r>
    </w:p>
    <w:p w14:paraId="1078F2B7">
      <w:pPr>
        <w:pStyle w:val="2"/>
        <w:keepNext w:val="0"/>
        <w:keepLines w:val="0"/>
        <w:widowControl/>
        <w:suppressLineNumbers w:val="0"/>
      </w:pPr>
      <w:r>
        <w:rPr>
          <w:rStyle w:val="5"/>
        </w:rPr>
        <w:t>[00:13:23.320] 受访者：</w:t>
      </w:r>
      <w:r>
        <w:br w:type="textWrapping"/>
      </w:r>
      <w:r>
        <w:t>这块的话，我们平时就这块比较做的比较多一点，所以说这个您作为这个村村集体，这个村主任，第第第一个我们想到的经济，你先先要。钱挣到了才是。</w:t>
      </w:r>
    </w:p>
    <w:p w14:paraId="12370A60">
      <w:pPr>
        <w:pStyle w:val="2"/>
        <w:keepNext w:val="0"/>
        <w:keepLines w:val="0"/>
        <w:widowControl/>
        <w:suppressLineNumbers w:val="0"/>
      </w:pPr>
      <w:r>
        <w:rPr>
          <w:rStyle w:val="5"/>
        </w:rPr>
        <w:t>[00:13:38.680] 受访者：</w:t>
      </w:r>
      <w:r>
        <w:br w:type="textWrapping"/>
      </w:r>
      <w:r>
        <w:t>考试嘛。行，那主任就非常感谢您今天这个接受我们这个访谈，这个应该的，这个都是我。</w:t>
      </w:r>
    </w:p>
    <w:p w14:paraId="336A4B3F">
      <w:pPr>
        <w:pStyle w:val="2"/>
        <w:keepNext w:val="0"/>
        <w:keepLines w:val="0"/>
        <w:widowControl/>
        <w:suppressLineNumbers w:val="0"/>
      </w:pPr>
      <w:r>
        <w:rPr>
          <w:rStyle w:val="5"/>
        </w:rPr>
        <w:t>[00:13:48.000] 采访者：</w:t>
      </w:r>
      <w:r>
        <w:br w:type="textWrapping"/>
      </w:r>
      <w:r>
        <w:t>（访谈结束）</w:t>
      </w:r>
    </w:p>
    <w:p w14:paraId="3BFB47C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65CC6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2025-11-25T11:58:37Z</dcterms:created>
  <dc:creator>admin</dc:creator>
  <cp:lastModifiedBy>WPS_1723525590</cp:lastModifiedBy>
  <dcterms:modified xsi:type="dcterms:W3CDTF">2025-11-25T11:58:45Z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3A601665F363483B93FE5AC6B1FD5D7F_12</vt:lpwstr>
  </property>
</Properties>
</file>