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C54A"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关键词</w:t>
      </w:r>
      <w:r w:rsidRPr="00040586">
        <w:rPr>
          <w:rFonts w:ascii="宋体" w:eastAsia="宋体" w:hAnsi="宋体" w:cs="宋体"/>
          <w:kern w:val="0"/>
          <w:sz w:val="24"/>
          <w14:ligatures w14:val="none"/>
        </w:rPr>
        <w:t>：脱贫攻坚、大兴县、青梅产业、基础设施、以奖代补、防返贫机制、群众工作</w:t>
      </w:r>
    </w:p>
    <w:p w14:paraId="63089BA5" w14:textId="77777777" w:rsidR="00040586" w:rsidRPr="00040586" w:rsidRDefault="00040586" w:rsidP="00040586">
      <w:pPr>
        <w:widowControl/>
        <w:spacing w:after="0" w:line="240" w:lineRule="auto"/>
        <w:rPr>
          <w:rFonts w:ascii="宋体" w:eastAsia="宋体" w:hAnsi="宋体" w:cs="宋体"/>
          <w:kern w:val="0"/>
          <w:sz w:val="24"/>
          <w14:ligatures w14:val="none"/>
        </w:rPr>
      </w:pPr>
      <w:r w:rsidRPr="00040586">
        <w:rPr>
          <w:rFonts w:ascii="宋体" w:eastAsia="宋体" w:hAnsi="宋体" w:cs="宋体"/>
          <w:noProof/>
          <w:kern w:val="0"/>
          <w:sz w:val="24"/>
          <w14:ligatures w14:val="none"/>
        </w:rPr>
      </w:r>
      <w:r w:rsidR="00040586" w:rsidRPr="00040586">
        <w:rPr>
          <w:rFonts w:ascii="宋体" w:eastAsia="宋体" w:hAnsi="宋体" w:cs="宋体"/>
          <w:noProof/>
          <w:kern w:val="0"/>
          <w:sz w:val="24"/>
          <w14:ligatures w14:val="none"/>
        </w:rPr>
        <w:pict w14:anchorId="75B9E3DE">
          <v:rect id="_x0000_i1025" alt="" style="width:415.3pt;height:.05pt;mso-width-percent:0;mso-height-percent:0;mso-width-percent:0;mso-height-percent:0" o:hralign="center" o:hrstd="t" o:hr="t" fillcolor="#a0a0a0" stroked="f"/>
        </w:pict>
      </w:r>
    </w:p>
    <w:p w14:paraId="5C47FB35"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[00:00:00.550] 采访者</w:t>
      </w:r>
      <w:r w:rsidRPr="00040586">
        <w:rPr>
          <w:rFonts w:ascii="宋体" w:eastAsia="宋体" w:hAnsi="宋体" w:cs="宋体"/>
          <w:kern w:val="0"/>
          <w:sz w:val="24"/>
          <w14:ligatures w14:val="none"/>
        </w:rPr>
        <w:t>：嗯。嗯嗯嗯，黄主席您好啊，非常高兴啊，能够来到咱们这个大兴县，然后我先自我介绍一下啊，我是来自这个中国人民大学应用经济学院的老师，我叫罗昂迪。然后呃，咱们这个工程实际上叫这个八三二工程，那么八三二实际上就是啊，咱们中国的八百三十二个原来的国家级的贫困县。那么我们这个八三二工程也是希望用我们的这个呃镜头来去记录啊，真正的这个脱贫攻坚的这个过程中的这些亲历者，通过啊，咱们这些领导啊，干部们以及这个脱贫户的这个口述历史来反映中国的这个伟大实践啊。</w:t>
      </w:r>
    </w:p>
    <w:p w14:paraId="507CFA2B"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[00:00:40.115] 采访者</w:t>
      </w:r>
      <w:r w:rsidRPr="00040586">
        <w:rPr>
          <w:rFonts w:ascii="宋体" w:eastAsia="宋体" w:hAnsi="宋体" w:cs="宋体"/>
          <w:kern w:val="0"/>
          <w:sz w:val="24"/>
          <w14:ligatures w14:val="none"/>
        </w:rPr>
        <w:t>：那么这一次啊，还是很高兴啊，这次很高兴能来到咱们的大兴县，因为咱们大兴县在这个崇左在广西，实际上这个呃脱贫的工作啊，因为又在这个特殊的这个边境的要塞啊，所以脱脱贫工作啊，其中肯定是有很多这个值得书写值得记录的地方啊。</w:t>
      </w:r>
    </w:p>
    <w:p w14:paraId="65961C42"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[00:00:57.790] 采访者</w:t>
      </w:r>
      <w:r w:rsidRPr="00040586">
        <w:rPr>
          <w:rFonts w:ascii="宋体" w:eastAsia="宋体" w:hAnsi="宋体" w:cs="宋体"/>
          <w:kern w:val="0"/>
          <w:sz w:val="24"/>
          <w14:ligatures w14:val="none"/>
        </w:rPr>
        <w:t>：那么这次也是很荣幸能够采访到您，嗯，那么可以不可以先请。</w:t>
      </w:r>
    </w:p>
    <w:p w14:paraId="4AC70B9C"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[00:01:02.160] 采访者</w:t>
      </w:r>
      <w:r w:rsidRPr="00040586">
        <w:rPr>
          <w:rFonts w:ascii="宋体" w:eastAsia="宋体" w:hAnsi="宋体" w:cs="宋体"/>
          <w:kern w:val="0"/>
          <w:sz w:val="24"/>
          <w14:ligatures w14:val="none"/>
        </w:rPr>
        <w:t>：您这个呃给我们跟咱们简单的介绍一下，您之前参与这个脱贫工作是在呃是在一个什么时间点啊，来开始参与咱们脱贫工作的简单谈一下。</w:t>
      </w:r>
    </w:p>
    <w:p w14:paraId="51152E45"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[00:01:10.160] 受访者</w:t>
      </w:r>
      <w:r w:rsidRPr="00040586">
        <w:rPr>
          <w:rFonts w:ascii="宋体" w:eastAsia="宋体" w:hAnsi="宋体" w:cs="宋体"/>
          <w:kern w:val="0"/>
          <w:sz w:val="24"/>
          <w14:ligatures w14:val="none"/>
        </w:rPr>
        <w:t>：好的，呃首先欢迎我们卢教授一行到大兴开展调研工作，那我本人是一直都在啊乡镇工作多年，然后从一七年底才回到县人民政府担任副县长，就啊主管脱贫攻坚工作，所以对于我来讲啊，这个脱贫攻坚我应该是从始至终都参与其中。</w:t>
      </w:r>
    </w:p>
    <w:p w14:paraId="349CFBA9"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[00:01:41.810] 受访者</w:t>
      </w:r>
      <w:r w:rsidRPr="00040586">
        <w:rPr>
          <w:rFonts w:ascii="宋体" w:eastAsia="宋体" w:hAnsi="宋体" w:cs="宋体"/>
          <w:kern w:val="0"/>
          <w:sz w:val="24"/>
          <w14:ligatures w14:val="none"/>
        </w:rPr>
        <w:t>：对于脱贫攻坚工作这个啊，这么多年来啊，现在已经转入这个乡村振兴，那么总的来讲，这个感想感触还是蛮多的。</w:t>
      </w:r>
    </w:p>
    <w:p w14:paraId="056F6022"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[00:01:53.860] 采访者</w:t>
      </w:r>
      <w:r w:rsidRPr="00040586">
        <w:rPr>
          <w:rFonts w:ascii="宋体" w:eastAsia="宋体" w:hAnsi="宋体" w:cs="宋体"/>
          <w:kern w:val="0"/>
          <w:sz w:val="24"/>
          <w14:ligatures w14:val="none"/>
        </w:rPr>
        <w:t>：嗯呃，那在这个咱们进行这个脱贫的这个工作中啊，您是这个一七年开始，就是这个在这个副县长，也就是咱们站在一个县委的这么一个领导高度，来去领导整个县的这个脱贫工作，你可以看到，确实责任又很重大，然后任务又很紧急。嗯，那么在这个过程中啊，咱们能不能简单的介绍一下咱们这个县啊，在这个脱贫工作中有什么呃，这个主要的工作思路啊，有哪方面还有这个工作的一个流程啊。这个包括帮助他们脱贫啊，包括贫帮助贫困户脱贫啊，这些工作有没有什么工作的，呃，就是一个工作流程，能不能给咱们简单的介绍一下，对？</w:t>
      </w:r>
    </w:p>
    <w:p w14:paraId="1CC7B4BF"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[00:02:39.340] 受访者</w:t>
      </w:r>
      <w:r w:rsidRPr="00040586">
        <w:rPr>
          <w:rFonts w:ascii="宋体" w:eastAsia="宋体" w:hAnsi="宋体" w:cs="宋体"/>
          <w:kern w:val="0"/>
          <w:sz w:val="24"/>
          <w14:ligatures w14:val="none"/>
        </w:rPr>
        <w:t>：总体来讲的话，这个整个全县的脱贫攻坚工作都是根据上级的这个工作部署，有条不紊的推进。</w:t>
      </w:r>
    </w:p>
    <w:p w14:paraId="346DC64C"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lastRenderedPageBreak/>
        <w:t>[00:02:49.620] 受访者</w:t>
      </w:r>
      <w:r w:rsidRPr="00040586">
        <w:rPr>
          <w:rFonts w:ascii="宋体" w:eastAsia="宋体" w:hAnsi="宋体" w:cs="宋体"/>
          <w:kern w:val="0"/>
          <w:sz w:val="24"/>
          <w14:ligatures w14:val="none"/>
        </w:rPr>
        <w:t>：从一五年的精准识别到啊精准扶贫，我们都严格按照这个相关的一个规定来开展，那么在开展过程当中啊，这个呃我们。严格落实这个五级书记抓扶贫抓脱贫攻坚这个啊要求，从啊上饶的县委书记到乡镇书记到村一级书记，应该来讲到我们这里应该叫三级书记。嗯啊如果包括省市县乡村，那就是五级。嗯啊那么在这个过程当中，我们是呃坚持了这个党委这个负总责统揽全局，所以在整个脱贫攻坚工作的过程当中，所有的工作都在党委的统一领导之下，这个逐逐步推进，那么对于我们开展的扶贫工作啊，</w:t>
      </w:r>
    </w:p>
    <w:p w14:paraId="725D3350"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[00:03:52.800] 受访者</w:t>
      </w:r>
      <w:r w:rsidRPr="00040586">
        <w:rPr>
          <w:rFonts w:ascii="宋体" w:eastAsia="宋体" w:hAnsi="宋体" w:cs="宋体"/>
          <w:kern w:val="0"/>
          <w:sz w:val="24"/>
          <w14:ligatures w14:val="none"/>
        </w:rPr>
        <w:t>：我们当时我们就想啊，之所以平。啊之所以贫困，首先这个。啊思想包括个人的一个呃认知能力啊等等各方面，也是我们讲的一个啊，平时经常讲的福字这方面的啊，这个我们想的首先这个人的精神面貌要有改观。那么这就要从这个智力智慧上这方这方面要侧重要扶一把，那么在啊把人的志气提升起来之后，提升啊，激发他的内生动力了之后，那我们就啊。这个找准这个扶贫的路子，也就是怎么样帮他这个找到这个经济发家的一个路子，也就是我们经常讲的那就啊。</w:t>
      </w:r>
    </w:p>
    <w:p w14:paraId="7C867EDE"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[00:04:53.000] 受访者</w:t>
      </w:r>
      <w:r w:rsidRPr="00040586">
        <w:rPr>
          <w:rFonts w:ascii="宋体" w:eastAsia="宋体" w:hAnsi="宋体" w:cs="宋体"/>
          <w:kern w:val="0"/>
          <w:sz w:val="24"/>
          <w14:ligatures w14:val="none"/>
        </w:rPr>
        <w:t>：扶贫的产业怎么发展，怎么能能够让我们的群众这个钱袋子鼓起来？这是我们侧重要解决的一个问题。思想解放啊，这个思想刚才讲扶制啊，思想上认识到位了，那他主动作为了，那好要啊，因户施策。</w:t>
      </w:r>
    </w:p>
    <w:p w14:paraId="4EBDFFC3"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[00:05:15.720] 受访者</w:t>
      </w:r>
      <w:r w:rsidRPr="00040586">
        <w:rPr>
          <w:rFonts w:ascii="宋体" w:eastAsia="宋体" w:hAnsi="宋体" w:cs="宋体"/>
          <w:kern w:val="0"/>
          <w:sz w:val="24"/>
          <w14:ligatures w14:val="none"/>
        </w:rPr>
        <w:t>：找准这个路子，那像我们这几年脱贫攻坚当中是侧重发展了一个是青梅的这个产业。青梅，对，嗯，青梅，我们本地也叫酸梅，嗯。最前面的产业啊，我们通过一个产业奖补以奖代补，先建后补的这么形式啊，激激励激发这个群众扩大这个青梅的种植面积。应该讲到啊，目前啊，可以。是，这是。可以讲这这个青梅已经成为我们啊大兴县除了原来的甘蔗，有糖料蔗这个对这个经济支柱之外，又以这个群众增收的一个。</w:t>
      </w:r>
    </w:p>
    <w:p w14:paraId="6A09B214"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[00:06:07.940] 受访者</w:t>
      </w:r>
      <w:r w:rsidRPr="00040586">
        <w:rPr>
          <w:rFonts w:ascii="宋体" w:eastAsia="宋体" w:hAnsi="宋体" w:cs="宋体"/>
          <w:kern w:val="0"/>
          <w:sz w:val="24"/>
          <w14:ligatures w14:val="none"/>
        </w:rPr>
        <w:t>：主要途径。这是我们在脱贫攻坚培育起来的一个新兴的一个产业。从原来的不足一万亩，到脱贫攻坚结束，达到五点六万亩。这个青梅的种植面积啊嗯。那么我们也侧重就是因为啊跟江海那边，我们这个这个跟江海是绝对共建嘛，也绝对会就业呃业桂合作绝对共建，我们是跟这个广东啊江门江海区啊，是结对共建的一个呃一个单位。那么我们也借助这个江海区呃沿海省份这个发达县份的一些力量，这个组织我们富余的劳动力啊，嗯，特别是这个贫困户当中的一富余劳动力。</w:t>
      </w:r>
    </w:p>
    <w:p w14:paraId="1101AC18"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[00:07:02.980] 受访者</w:t>
      </w:r>
      <w:r w:rsidRPr="00040586">
        <w:rPr>
          <w:rFonts w:ascii="宋体" w:eastAsia="宋体" w:hAnsi="宋体" w:cs="宋体"/>
          <w:kern w:val="0"/>
          <w:sz w:val="24"/>
          <w14:ligatures w14:val="none"/>
        </w:rPr>
        <w:t>：农闲时要外出务工。可以讲这个外出务工的这个收入在呃，整个脱贫攻坚当中啊。脱贫户的收入来源占比达到将近三分之一以上。所以这个务工收入还是非常重要，所以我们也是看准了这个。</w:t>
      </w:r>
    </w:p>
    <w:p w14:paraId="0833CDBE"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[00:07:29.030] 受访者</w:t>
      </w:r>
      <w:r w:rsidRPr="00040586">
        <w:rPr>
          <w:rFonts w:ascii="宋体" w:eastAsia="宋体" w:hAnsi="宋体" w:cs="宋体"/>
          <w:kern w:val="0"/>
          <w:sz w:val="24"/>
          <w14:ligatures w14:val="none"/>
        </w:rPr>
        <w:t>：所以每一年我们都会在春节前后，包括一些重大节假日都会啊组织这些劳力到一些企业进行参观。哦，你们还组织参观，组织参观，然后组织他们有序的外出务工。嗯，然后这个包括从这个点对点的一个班车的这个免费啊，运运输这个我们都在做。然后还这个跟江海一些这个呃职业技校啊，举办了一些这个啊短期的职业就业技术培训，比如说这呃面点班啊，这个厨师班啊等等这些，那让我们的贫困户能够掌握一技之长，在求职的这个</w:t>
      </w:r>
      <w:r w:rsidRPr="00040586">
        <w:rPr>
          <w:rFonts w:ascii="宋体" w:eastAsia="宋体" w:hAnsi="宋体" w:cs="宋体"/>
          <w:kern w:val="0"/>
          <w:sz w:val="24"/>
          <w14:ligatures w14:val="none"/>
        </w:rPr>
        <w:lastRenderedPageBreak/>
        <w:t>路上能够啊顺走得顺畅一些。这些我们都都都有在做啊，那么这个是啊啊怎么样帮群众找钱呢？</w:t>
      </w:r>
    </w:p>
    <w:p w14:paraId="4668AE44"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[00:08:32.125] 受访者</w:t>
      </w:r>
      <w:r w:rsidRPr="00040586">
        <w:rPr>
          <w:rFonts w:ascii="宋体" w:eastAsia="宋体" w:hAnsi="宋体" w:cs="宋体"/>
          <w:kern w:val="0"/>
          <w:sz w:val="24"/>
          <w14:ligatures w14:val="none"/>
        </w:rPr>
        <w:t>：把鼓钱袋子鼓起来，那么在接在就另一个方面，我们要侧重于这个基础设施的一个建设，从这个住的。就是住房住房保障，嗯这个这一方面我们全县就实现了，没有这个呃农户住危房，嗯，基本上现在我们大兴农村住户的啊，基本上都啊百分之不说百分百吧，百分之九十八以上都是钢筋混凝土的。那剩下一些啊，也是结构很呃，这结构很牢固的这个住房。</w:t>
      </w:r>
    </w:p>
    <w:p w14:paraId="38F2420B"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[00:09:18.420] 受访者</w:t>
      </w:r>
      <w:r w:rsidRPr="00040586">
        <w:rPr>
          <w:rFonts w:ascii="宋体" w:eastAsia="宋体" w:hAnsi="宋体" w:cs="宋体"/>
          <w:kern w:val="0"/>
          <w:sz w:val="24"/>
          <w14:ligatures w14:val="none"/>
        </w:rPr>
        <w:t>：那么，呃，一些，呃，农村的乡村道路，我们也已经实现村村屯屯通水泥路，嗯。硬化路。那再有一些有条件的村屯，这个量化。也提上了议议事日程，呃，部分村屯也装装上了一些这个太阳能路灯啊等等这些。所以可以讲，原来群众出行难呢，晴天啊一身灰，雨天一身泥，这种现状已经一去不复返。</w:t>
      </w:r>
    </w:p>
    <w:p w14:paraId="40DC6395"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[00:09:55.840] 受访者</w:t>
      </w:r>
      <w:r w:rsidRPr="00040586">
        <w:rPr>
          <w:rFonts w:ascii="宋体" w:eastAsia="宋体" w:hAnsi="宋体" w:cs="宋体"/>
          <w:kern w:val="0"/>
          <w:sz w:val="24"/>
          <w14:ligatures w14:val="none"/>
        </w:rPr>
        <w:t>：嗯。那在饮水保障这方面，现在，呃，这。村村委，村委的一全县的所有村屯都实现了这个自来水供应。嗯，对，都都有这个呃，饮水工程。诶，而且整个全县每一年都会对全县农村的饮水啊，质量安全进行一个，呃，全面的一个检查。呃，要水质化验。那刚才从喝饮水呢，住房呢，啊这个交通呢，我们应该讲通过脱贫攻坚这么几年得到一个全面的改观。</w:t>
      </w:r>
    </w:p>
    <w:p w14:paraId="61E51ED2"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[00:10:41.930] 受访者</w:t>
      </w:r>
      <w:r w:rsidRPr="00040586">
        <w:rPr>
          <w:rFonts w:ascii="宋体" w:eastAsia="宋体" w:hAnsi="宋体" w:cs="宋体"/>
          <w:kern w:val="0"/>
          <w:sz w:val="24"/>
          <w14:ligatures w14:val="none"/>
        </w:rPr>
        <w:t>：现在群众可以讲，群众晚上呃原来这个路路不好，没有到没有叫照明，晚上都是呃缩在家里面，现在就要到村屯呢，都可以看到呃村屯里面这个群众三三两两的在啊外面啊纳凉这个啊，交流啊聊天啊等等这些反应。如果说换在以前路不好，然后又又黑漆呃黑黑黑麻麻的那不可能出的。嗯，所以群众对这方面最感官的一个认，群众认为这个基础设施建设在脱贫建设，脱贫攻坚这几年间，</w:t>
      </w:r>
    </w:p>
    <w:p w14:paraId="2DDC5A5F"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[00:11:22.780] 受访者</w:t>
      </w:r>
      <w:r w:rsidRPr="00040586">
        <w:rPr>
          <w:rFonts w:ascii="宋体" w:eastAsia="宋体" w:hAnsi="宋体" w:cs="宋体"/>
          <w:kern w:val="0"/>
          <w:sz w:val="24"/>
          <w14:ligatures w14:val="none"/>
        </w:rPr>
        <w:t>：效果是最显著的。包括我们的一个这个，呃，乡村道路等级也在这得到提高一些啊，这个。路通路的地方，就是这个旁边这个呃比较低洼的地带，都能够安上这个护栏啊，什么之类的一些一些安全防范措施都做得很到位，所以刚才讲的啊。怎么样可以帮。贫困户找钱，找到钱啊，鼓钱袋子鼓起来，然后他生活环境、起居环境、出行环境能够的改观。</w:t>
      </w:r>
    </w:p>
    <w:p w14:paraId="7983C08E"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[00:12:02.040] 受访者</w:t>
      </w:r>
      <w:r w:rsidRPr="00040586">
        <w:rPr>
          <w:rFonts w:ascii="宋体" w:eastAsia="宋体" w:hAnsi="宋体" w:cs="宋体"/>
          <w:kern w:val="0"/>
          <w:sz w:val="24"/>
          <w14:ligatures w14:val="none"/>
        </w:rPr>
        <w:t>：这个应该讲，呃，群众是有目共睹的。当然这个也只有在我们这个呃社会主义国家里面，在党的领导下，这才能实现说这个啊这个集中优势资源来办办，才能办成这个事情。</w:t>
      </w:r>
    </w:p>
    <w:p w14:paraId="4E7F03D1"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[00:12:21.810] 受访者</w:t>
      </w:r>
      <w:r w:rsidRPr="00040586">
        <w:rPr>
          <w:rFonts w:ascii="宋体" w:eastAsia="宋体" w:hAnsi="宋体" w:cs="宋体"/>
          <w:kern w:val="0"/>
          <w:sz w:val="24"/>
          <w14:ligatures w14:val="none"/>
        </w:rPr>
        <w:t>：我们在脱贫攻坚，呃这期间，几乎整个全县的这个财力都是围绕着这个脱贫攻坚。来开展什么都是脱贫攻坚优，呃，这个公众优先。所以总的来讲的话，这个整个权限也能够预期的在一九年二零一九年能实现了脱贫。</w:t>
      </w:r>
    </w:p>
    <w:p w14:paraId="79C248E8"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[00:12:47.880] 采访者</w:t>
      </w:r>
      <w:r w:rsidRPr="00040586">
        <w:rPr>
          <w:rFonts w:ascii="宋体" w:eastAsia="宋体" w:hAnsi="宋体" w:cs="宋体"/>
          <w:kern w:val="0"/>
          <w:sz w:val="24"/>
          <w14:ligatures w14:val="none"/>
        </w:rPr>
        <w:t>：嗯，哎呀，非常感谢您的这个啊，深入浅出又非常生动，然后又这个又有这个高度的这个回答，然后从这个您的这个呃回答里</w:t>
      </w:r>
      <w:r w:rsidRPr="00040586">
        <w:rPr>
          <w:rFonts w:ascii="宋体" w:eastAsia="宋体" w:hAnsi="宋体" w:cs="宋体"/>
          <w:kern w:val="0"/>
          <w:sz w:val="24"/>
          <w14:ligatures w14:val="none"/>
        </w:rPr>
        <w:lastRenderedPageBreak/>
        <w:t>面，我们也感受到这个脱贫的工作真是千头万绪啊，实在是这个非常的呃大的一个工程。</w:t>
      </w:r>
    </w:p>
    <w:p w14:paraId="2D73E046"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[00:13:05.980] 采访者</w:t>
      </w:r>
      <w:r w:rsidRPr="00040586">
        <w:rPr>
          <w:rFonts w:ascii="宋体" w:eastAsia="宋体" w:hAnsi="宋体" w:cs="宋体"/>
          <w:kern w:val="0"/>
          <w:sz w:val="24"/>
          <w14:ligatures w14:val="none"/>
        </w:rPr>
        <w:t>：呃您刚才提到这个在这个呃在发展这个呃产业的时候啊，这个青梅的种植实际上也是在脱贫的过程中咱们发展起来的。嗯，刚刚您提到那个呃是呃先建后补，然后这个是什么是一个什么样的具体的政策，您能简单解释一下吗？</w:t>
      </w:r>
    </w:p>
    <w:p w14:paraId="516F97CC"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[00:13:25.930] 采访者</w:t>
      </w:r>
      <w:r w:rsidRPr="00040586">
        <w:rPr>
          <w:rFonts w:ascii="宋体" w:eastAsia="宋体" w:hAnsi="宋体" w:cs="宋体"/>
          <w:kern w:val="0"/>
          <w:sz w:val="24"/>
          <w14:ligatures w14:val="none"/>
        </w:rPr>
        <w:t>：还前面还有一个是以以奖代补，对以奖代补，先建后补后补，这个补是就是呃，</w:t>
      </w:r>
    </w:p>
    <w:p w14:paraId="411F5A0E"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[00:13:32.430] 受访者</w:t>
      </w:r>
      <w:r w:rsidRPr="00040586">
        <w:rPr>
          <w:rFonts w:ascii="宋体" w:eastAsia="宋体" w:hAnsi="宋体" w:cs="宋体"/>
          <w:kern w:val="0"/>
          <w:sz w:val="24"/>
          <w14:ligatures w14:val="none"/>
        </w:rPr>
        <w:t>：政策上，从政策策上保障给予这个建设经费的一个补贴补助，嗯。比如我们有一些这个，呃，乡村道路可能是，呃，一事一议的，或者说是这，呃，这个，呃，先是。由我们投工投劳，然后再验收过，过关之后再。奖五跟进。那这个呃以奖代补，那也也就是奖励，嗯奖励你也就相当于做补贴。</w:t>
      </w:r>
    </w:p>
    <w:p w14:paraId="6ACEA8F8"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[00:14:12.280] 受访者</w:t>
      </w:r>
      <w:r w:rsidRPr="00040586">
        <w:rPr>
          <w:rFonts w:ascii="宋体" w:eastAsia="宋体" w:hAnsi="宋体" w:cs="宋体"/>
          <w:kern w:val="0"/>
          <w:sz w:val="24"/>
          <w14:ligatures w14:val="none"/>
        </w:rPr>
        <w:t>：嗯对这样实际上还是这个政府确实这个在财政上出了很多的啊。我们不单讲种青梅，青梅我们也给了种苗补贴，嗯也种种验收合格之后，然后就给你酵母，嗯，青梅也好，包括啊种呢养的养猪养鸡养鸭这些都全覆盖种养的，只要群众能够做的，做得出来的。我们都能够啊想办法给予从政策上政策层面上去保障，给到他这个扶持补贴，来激发他种养的一个积极性。</w:t>
      </w:r>
    </w:p>
    <w:p w14:paraId="153522CA"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[00:14:49.730] 采访者</w:t>
      </w:r>
      <w:r w:rsidRPr="00040586">
        <w:rPr>
          <w:rFonts w:ascii="宋体" w:eastAsia="宋体" w:hAnsi="宋体" w:cs="宋体"/>
          <w:kern w:val="0"/>
          <w:sz w:val="24"/>
          <w14:ligatures w14:val="none"/>
        </w:rPr>
        <w:t>：在宣传这些政策的时候，我们也知道其实扶贫工作很多时候要面对的就是那些普通的农户。那像这种在政策宣传的时候，咱们基层的这些干部们，呃一般都是怎么给他们，您看，这些政策其实也很多，是怎么给他们做到有效宣传的呢？</w:t>
      </w:r>
    </w:p>
    <w:p w14:paraId="32845A0E"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[00:15:06.830] 受访者</w:t>
      </w:r>
      <w:r w:rsidRPr="00040586">
        <w:rPr>
          <w:rFonts w:ascii="宋体" w:eastAsia="宋体" w:hAnsi="宋体" w:cs="宋体"/>
          <w:kern w:val="0"/>
          <w:sz w:val="24"/>
          <w14:ligatures w14:val="none"/>
        </w:rPr>
        <w:t>：对哦，我们在脱贫攻坚期间，呃，每个村屯都派驻有这个县乡村工作组。基本上呃这个工作组，我们要求的一个，呃对贫困户是全覆盖的走访，每个月都要走访哦，每个月都要对都要走访，跟群众打成一片。</w:t>
      </w:r>
    </w:p>
    <w:p w14:paraId="1A7F872E"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[00:15:32.210] 受访者</w:t>
      </w:r>
      <w:r w:rsidRPr="00040586">
        <w:rPr>
          <w:rFonts w:ascii="宋体" w:eastAsia="宋体" w:hAnsi="宋体" w:cs="宋体"/>
          <w:kern w:val="0"/>
          <w:sz w:val="24"/>
          <w14:ligatures w14:val="none"/>
        </w:rPr>
        <w:t>：我们曾经到这一个地方检查工作，我们曾经跟这个呃挂职的第一书记开玩笑，你这个在这里挂职一年两年，那么呃跟群众如果说。群众基础好，基础好表现在哪里呢？啊，群众有喜事的，有讲我们讲的通俗，有喜事，有有酒喝的，他找到你，那认为你群众基础是好的。如果你一年到头都没有哪个群众说诶啊，某某组长，某某书记来来我家里面吃个饭啊怎么样？如果没有呢，我估计你的这个群众基础没好到哪里去。那这个要要跟群众搞好关系，那你是一回生二回熟，嗯。就好像这个亲戚走动一样，常来常往，才有可能这个成为亲戚，成为朋友。</w:t>
      </w:r>
    </w:p>
    <w:p w14:paraId="2971BD1D"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[00:16:26.760] 受访者</w:t>
      </w:r>
      <w:r w:rsidRPr="00040586">
        <w:rPr>
          <w:rFonts w:ascii="宋体" w:eastAsia="宋体" w:hAnsi="宋体" w:cs="宋体"/>
          <w:kern w:val="0"/>
          <w:sz w:val="24"/>
          <w14:ligatures w14:val="none"/>
        </w:rPr>
        <w:t>：所以我们这个呃干部都是通过啊常上门走访，不管是晚上呃白天走访还是晚上夜访，我们都组织开展这方面，因为星期一到星期</w:t>
      </w:r>
      <w:r w:rsidRPr="00040586">
        <w:rPr>
          <w:rFonts w:ascii="宋体" w:eastAsia="宋体" w:hAnsi="宋体" w:cs="宋体"/>
          <w:kern w:val="0"/>
          <w:sz w:val="24"/>
          <w14:ligatures w14:val="none"/>
        </w:rPr>
        <w:lastRenderedPageBreak/>
        <w:t>五，基本上我们的工作组都在村里面留宿，然后充分利用晚上这个时间跟这个群众。</w:t>
      </w:r>
    </w:p>
    <w:p w14:paraId="0B70CD5E"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[00:16:51.640] 受访者</w:t>
      </w:r>
      <w:r w:rsidRPr="00040586">
        <w:rPr>
          <w:rFonts w:ascii="宋体" w:eastAsia="宋体" w:hAnsi="宋体" w:cs="宋体"/>
          <w:kern w:val="0"/>
          <w:sz w:val="24"/>
          <w14:ligatures w14:val="none"/>
        </w:rPr>
        <w:t>：开展互动走访群众，那走访的过程当中，我们就会把这些政策在反而在交流过程把它带给他们。</w:t>
      </w:r>
    </w:p>
    <w:p w14:paraId="01833BBC"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[00:17:01.800] 受访者</w:t>
      </w:r>
      <w:r w:rsidRPr="00040586">
        <w:rPr>
          <w:rFonts w:ascii="宋体" w:eastAsia="宋体" w:hAnsi="宋体" w:cs="宋体"/>
          <w:kern w:val="0"/>
          <w:sz w:val="24"/>
          <w14:ligatures w14:val="none"/>
        </w:rPr>
        <w:t>：对，就是这个确实口耳相传，要比这个书面的发一些，这个宣传是要更呃更深入人心，你不可能一发了之。对对对对，而且呃有的这个群众对我们呃推主推的，或者说我们提倡的种植的某些养的某些东西，还还不是很认可的情况之下，我们会一而再，</w:t>
      </w:r>
    </w:p>
    <w:p w14:paraId="229751B2"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[00:17:27.225] 受访者</w:t>
      </w:r>
      <w:r w:rsidRPr="00040586">
        <w:rPr>
          <w:rFonts w:ascii="宋体" w:eastAsia="宋体" w:hAnsi="宋体" w:cs="宋体"/>
          <w:kern w:val="0"/>
          <w:sz w:val="24"/>
          <w14:ligatures w14:val="none"/>
        </w:rPr>
        <w:t>：再而三的在组织这个群众外出，到一些这个做得好的地方去参观，去学习。让他们从感官上直观的认识到这个重力的东西，养这个东西确确实实能够给他带来经济效益。那么就呃群众在呃认可上，他就很呃会提高来一个认知度的话，他就非常认可的东西。那我们在推进这个产业调整啊什么之类就比较顺畅了，也就是在这个你看这个为了去鼓励他们主动的去这个种植啊，接受新的东西，对这这整个过程中，感觉我们政府做到了整个过程的全覆盖哈。</w:t>
      </w:r>
    </w:p>
    <w:p w14:paraId="2225EE90"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[00:18:12.730] 采访者</w:t>
      </w:r>
      <w:r w:rsidRPr="00040586">
        <w:rPr>
          <w:rFonts w:ascii="宋体" w:eastAsia="宋体" w:hAnsi="宋体" w:cs="宋体"/>
          <w:kern w:val="0"/>
          <w:sz w:val="24"/>
          <w14:ligatures w14:val="none"/>
        </w:rPr>
        <w:t>：嗯，那么在这个呃过程，呃在这个脱呃扶贫的整个呃工作里面，其实嗯我们也很想问一下，因为您是在县县里面工作啊，想问一下这个县上面的这个领导们呢，呃当时的这个重点确实很多都放在了这个呃贫困户上面。那么对于这个啊非贫困户啊，或者说这个啊，或者说某一些啊，比如说乡镇特别贫困，咱们可能要多花一些这个力气，那么对于其他那些乡镇的，呃，这个发展是怎么样在这个时间段去平衡的呢？就是在这个不同的乡镇间啊，这么一个发展的工作是怎么做到平衡的？</w:t>
      </w:r>
    </w:p>
    <w:p w14:paraId="243DC193"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[00:18:50.960] 受访者</w:t>
      </w:r>
      <w:r w:rsidRPr="00040586">
        <w:rPr>
          <w:rFonts w:ascii="宋体" w:eastAsia="宋体" w:hAnsi="宋体" w:cs="宋体"/>
          <w:kern w:val="0"/>
          <w:sz w:val="24"/>
          <w14:ligatures w14:val="none"/>
        </w:rPr>
        <w:t>：首先，一个，我们不否认工作有这个侧重点啊。那在在这个过程当中，我们也会啊，是具体的情况。对于啊一些这个乡镇啊，提出的一这个合理的一个需求，我们都会尽可能的从整个全县的盘子里面去调剂。这个肯定，因为说实在话，就像我们伸手出来，手心手背都是肉，哪里都是我们的群众，并不是说哪个才能享受这东西。</w:t>
      </w:r>
    </w:p>
    <w:p w14:paraId="7037E985"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[00:19:25.600] 受访者</w:t>
      </w:r>
      <w:r w:rsidRPr="00040586">
        <w:rPr>
          <w:rFonts w:ascii="宋体" w:eastAsia="宋体" w:hAnsi="宋体" w:cs="宋体"/>
          <w:kern w:val="0"/>
          <w:sz w:val="24"/>
          <w14:ligatures w14:val="none"/>
        </w:rPr>
        <w:t>：所以我们的感觉就是，工作有轻有重，有急有缓的那我们要就从轻重缓急去区分呢。哪个是急的需要马上要解决，那肯定要优先的安排。哪个可以缓一缓，那肯定靠后一些。也不可能说同时都能够立马解决的，但是我们不会对群众的这个需求视而不见，不会不会有这种情况。</w:t>
      </w:r>
    </w:p>
    <w:p w14:paraId="2C0695F5"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[00:19:57.440] 采访者</w:t>
      </w:r>
      <w:r w:rsidRPr="00040586">
        <w:rPr>
          <w:rFonts w:ascii="宋体" w:eastAsia="宋体" w:hAnsi="宋体" w:cs="宋体"/>
          <w:kern w:val="0"/>
          <w:sz w:val="24"/>
          <w14:ligatures w14:val="none"/>
        </w:rPr>
        <w:t>：嗯，那在啊，那我再问一个问题，就是咱们也看到实际上脱贫攻坚的这个工作啊，整个工程啊，咱们县其实宣布脱贫也是有啊，也有好几年，咱们是一九年宣布的脱贫啊，那么在这个脱贫工作之后呢，啊，我们也进入了这个新的这个发展阶段。那实际上在新的这个阶段，实际上也有新的问题，那么比如说这个呃像一些贫困户啊，我们如何有效去防止他们返贫，现在咱们的这边的工作思路是就是现在有什么好的做法吗？</w:t>
      </w:r>
    </w:p>
    <w:p w14:paraId="13B392D3"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lastRenderedPageBreak/>
        <w:t>[00:20:29.690] 受访者</w:t>
      </w:r>
      <w:r w:rsidRPr="00040586">
        <w:rPr>
          <w:rFonts w:ascii="宋体" w:eastAsia="宋体" w:hAnsi="宋体" w:cs="宋体"/>
          <w:kern w:val="0"/>
          <w:sz w:val="24"/>
          <w14:ligatures w14:val="none"/>
        </w:rPr>
        <w:t>：目前来讲这个存在返贫风险呢。这些我们都基本上都能够做到全部纳入这个，呃，风险哦。我前后。那么，呃，怎么防止一个要从，呃，这个。政策上来啊进行这个保障，那政策上一些政策上该兜底的还要兜底。这个必须的，因为现在有一些这个，呃。有这个。返贫风险的这些啊。</w:t>
      </w:r>
    </w:p>
    <w:p w14:paraId="6B1472AE"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[00:21:16.240] 受访者</w:t>
      </w:r>
      <w:r w:rsidRPr="00040586">
        <w:rPr>
          <w:rFonts w:ascii="宋体" w:eastAsia="宋体" w:hAnsi="宋体" w:cs="宋体"/>
          <w:kern w:val="0"/>
          <w:sz w:val="24"/>
          <w14:ligatures w14:val="none"/>
        </w:rPr>
        <w:t>：它大多数都是存在着一个不是因病因病出现一个刚性的大额支出，嗯。第二个可能是原来的劳动力。就患病了之后，原来他是主要的这个收入来源，一患病。啊务工不得做工，不得失去劳动力，对，那这个也是一个。啊。那么呃第三一个，那这这就可能就是啊阴灾之类的啦，所以这种的话，呃首先一个。该给到的这个政策服从这个低保。啊，从低保到医疗救助等等各方面该给的符合的要确保给，嗯。</w:t>
      </w:r>
    </w:p>
    <w:p w14:paraId="0A8068BD"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[00:22:09.500] 受访者</w:t>
      </w:r>
      <w:r w:rsidRPr="00040586">
        <w:rPr>
          <w:rFonts w:ascii="宋体" w:eastAsia="宋体" w:hAnsi="宋体" w:cs="宋体"/>
          <w:kern w:val="0"/>
          <w:sz w:val="24"/>
          <w14:ligatures w14:val="none"/>
        </w:rPr>
        <w:t>：如果不符合的，那么我们要通过其他渠道，比如说这个呃募捐筹集一定的资金，帮助他渡过这个难关。因为如果说政策红线摆在这里，他确实想要享受这个。没办法达到。比如说这个一些啊嗯农户低保的，</w:t>
      </w:r>
    </w:p>
    <w:p w14:paraId="7B3EC0F2"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[00:22:36.025] 受访者</w:t>
      </w:r>
      <w:r w:rsidRPr="00040586">
        <w:rPr>
          <w:rFonts w:ascii="宋体" w:eastAsia="宋体" w:hAnsi="宋体" w:cs="宋体"/>
          <w:kern w:val="0"/>
          <w:sz w:val="24"/>
          <w14:ligatures w14:val="none"/>
        </w:rPr>
        <w:t>：因为在有个财产检索的这么一个呃工作环节，一旦检索你这个财产，你有大额存款或者什么之类的，那就不符合嗯那这种情况，但是他又存在这个困难，那怎么办？那我们只能通过啊这个发动这个社会啊，这个爱心企业人士和募捐。然后再启动我们一些这个必要的一个救济的手段，帮助他度过这个难关，总之不能够给他，因为这个当前面临这个困难，在返贫这是必须的。</w:t>
      </w:r>
    </w:p>
    <w:p w14:paraId="317CFD26"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[00:23:15.230] 采访者</w:t>
      </w:r>
      <w:r w:rsidRPr="00040586">
        <w:rPr>
          <w:rFonts w:ascii="宋体" w:eastAsia="宋体" w:hAnsi="宋体" w:cs="宋体"/>
          <w:kern w:val="0"/>
          <w:sz w:val="24"/>
          <w14:ligatures w14:val="none"/>
        </w:rPr>
        <w:t>：嗯，那么呃那么最后再呃，想要再问一下您在整个这个脱贫攻坚的这个呃工作的过程中啊，有没有您体会比较深的一个经历啊，或者一个例子啊，或者说是什么样的一个事件啊，让您现在让您感觉到自己的工作啊，特别有这个成就感自豪感。你可以给我们简单的分享一下吗？</w:t>
      </w:r>
    </w:p>
    <w:p w14:paraId="2308709A"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[00:23:38.530] 受访者</w:t>
      </w:r>
      <w:r w:rsidRPr="00040586">
        <w:rPr>
          <w:rFonts w:ascii="宋体" w:eastAsia="宋体" w:hAnsi="宋体" w:cs="宋体"/>
          <w:kern w:val="0"/>
          <w:sz w:val="24"/>
          <w14:ligatures w14:val="none"/>
        </w:rPr>
        <w:t>：嗯，其实这个脱贫攻坚啊，这几年啊，我们也是一边做一边思考。该怎么做能够在呃脱贫攻坚结束之后啊，真真正正能够留得下什么？比如刚才前面提到的，在产业调整这方面，好，这青梅能够真正成为这个促进我们群众增收的一个来源的一个途径。对，那我们就认为这个是很了不起了，是吧？</w:t>
      </w:r>
    </w:p>
    <w:p w14:paraId="15D4769A"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[00:24:15.530] 受访者</w:t>
      </w:r>
      <w:r w:rsidRPr="00040586">
        <w:rPr>
          <w:rFonts w:ascii="宋体" w:eastAsia="宋体" w:hAnsi="宋体" w:cs="宋体"/>
          <w:kern w:val="0"/>
          <w:sz w:val="24"/>
          <w14:ligatures w14:val="none"/>
        </w:rPr>
        <w:t>：然后第二个，通过呃这个统筹各方面的资金，把这个农村的基础设施建设。能够得到提级改造、提档升级。出行难啊，这个饮水难，出行难等等各方面问题能够迎刃而解。那群众打心底里应该讲是非常拥护我们，因为他是眼，他就确实看到他能够得到切身能够感受到了这种变化，是怎么是忽悠不来的，实实在在的变化。所以呃，这个是一个，那么他另外一个比较感触比较大的呢，就是我们这个党啊，共产党在领导开展这个工作当中，它的一个作用。</w:t>
      </w:r>
    </w:p>
    <w:p w14:paraId="12D69D55"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[00:25:13.140] 受访者</w:t>
      </w:r>
      <w:r w:rsidRPr="00040586">
        <w:rPr>
          <w:rFonts w:ascii="宋体" w:eastAsia="宋体" w:hAnsi="宋体" w:cs="宋体"/>
          <w:kern w:val="0"/>
          <w:sz w:val="24"/>
          <w14:ligatures w14:val="none"/>
        </w:rPr>
        <w:t>：感觉真的呃，我们一声号令下，全县所有的党员干部都能够啊奔赴一切。反正能够把把把自己的先先是把自己的困难先放一边，然后先考虑把这工作推进，然后干干部出力了。啊，干部干事创业的激情激发</w:t>
      </w:r>
      <w:r w:rsidRPr="00040586">
        <w:rPr>
          <w:rFonts w:ascii="宋体" w:eastAsia="宋体" w:hAnsi="宋体" w:cs="宋体"/>
          <w:kern w:val="0"/>
          <w:sz w:val="24"/>
          <w14:ligatures w14:val="none"/>
        </w:rPr>
        <w:lastRenderedPageBreak/>
        <w:t>出来了，然后群众这个自主发展产业的内生动力激发上激发上来了。那么，我干群合力之后，我们想干群合力就没有办不成的事。</w:t>
      </w:r>
    </w:p>
    <w:p w14:paraId="4E5E7FDF" w14:textId="77777777" w:rsidR="00040586" w:rsidRPr="00040586" w:rsidRDefault="00040586" w:rsidP="00040586">
      <w:pPr>
        <w:widowControl/>
        <w:spacing w:before="100" w:beforeAutospacing="1" w:after="100" w:afterAutospacing="1" w:line="240" w:lineRule="auto"/>
        <w:rPr>
          <w:rFonts w:ascii="宋体" w:eastAsia="宋体" w:hAnsi="宋体" w:cs="宋体"/>
          <w:kern w:val="0"/>
          <w:sz w:val="24"/>
          <w14:ligatures w14:val="none"/>
        </w:rPr>
      </w:pPr>
      <w:r w:rsidRPr="00040586">
        <w:rPr>
          <w:rFonts w:ascii="宋体" w:eastAsia="宋体" w:hAnsi="宋体" w:cs="宋体"/>
          <w:b/>
          <w:bCs/>
          <w:kern w:val="0"/>
          <w:sz w:val="24"/>
          <w14:ligatures w14:val="none"/>
        </w:rPr>
        <w:t>[00:25:56.140] 采访者</w:t>
      </w:r>
      <w:r w:rsidRPr="00040586">
        <w:rPr>
          <w:rFonts w:ascii="宋体" w:eastAsia="宋体" w:hAnsi="宋体" w:cs="宋体"/>
          <w:kern w:val="0"/>
          <w:sz w:val="24"/>
          <w14:ligatures w14:val="none"/>
        </w:rPr>
        <w:t>：嗯，谢谢黄主席，您讲的特别好，哎呀，这个反正我们是啊文化水平有限啊啊您太谦虚，您讲的非常好，那我们的访谈就啊到此结束啊，再次感谢您，然后啊。</w:t>
      </w:r>
    </w:p>
    <w:p w14:paraId="48ADC8FA" w14:textId="77777777" w:rsidR="001A705D" w:rsidRPr="00040586" w:rsidRDefault="001A705D"/>
    <w:sectPr w:rsidR="001A705D" w:rsidRPr="000405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85"/>
    <w:rsid w:val="00040586"/>
    <w:rsid w:val="001A705D"/>
    <w:rsid w:val="00232A06"/>
    <w:rsid w:val="00303C81"/>
    <w:rsid w:val="00591A85"/>
    <w:rsid w:val="00754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92CB"/>
  <w15:chartTrackingRefBased/>
  <w15:docId w15:val="{4E3F1A7F-FA55-C441-9F9B-08BF8324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1A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91A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91A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91A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91A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91A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91A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1A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1A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1A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91A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91A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91A85"/>
    <w:rPr>
      <w:rFonts w:cstheme="majorBidi"/>
      <w:color w:val="0F4761" w:themeColor="accent1" w:themeShade="BF"/>
      <w:sz w:val="28"/>
      <w:szCs w:val="28"/>
    </w:rPr>
  </w:style>
  <w:style w:type="character" w:customStyle="1" w:styleId="50">
    <w:name w:val="标题 5 字符"/>
    <w:basedOn w:val="a0"/>
    <w:link w:val="5"/>
    <w:uiPriority w:val="9"/>
    <w:semiHidden/>
    <w:rsid w:val="00591A85"/>
    <w:rPr>
      <w:rFonts w:cstheme="majorBidi"/>
      <w:color w:val="0F4761" w:themeColor="accent1" w:themeShade="BF"/>
      <w:sz w:val="24"/>
    </w:rPr>
  </w:style>
  <w:style w:type="character" w:customStyle="1" w:styleId="60">
    <w:name w:val="标题 6 字符"/>
    <w:basedOn w:val="a0"/>
    <w:link w:val="6"/>
    <w:uiPriority w:val="9"/>
    <w:semiHidden/>
    <w:rsid w:val="00591A85"/>
    <w:rPr>
      <w:rFonts w:cstheme="majorBidi"/>
      <w:b/>
      <w:bCs/>
      <w:color w:val="0F4761" w:themeColor="accent1" w:themeShade="BF"/>
    </w:rPr>
  </w:style>
  <w:style w:type="character" w:customStyle="1" w:styleId="70">
    <w:name w:val="标题 7 字符"/>
    <w:basedOn w:val="a0"/>
    <w:link w:val="7"/>
    <w:uiPriority w:val="9"/>
    <w:semiHidden/>
    <w:rsid w:val="00591A85"/>
    <w:rPr>
      <w:rFonts w:cstheme="majorBidi"/>
      <w:b/>
      <w:bCs/>
      <w:color w:val="595959" w:themeColor="text1" w:themeTint="A6"/>
    </w:rPr>
  </w:style>
  <w:style w:type="character" w:customStyle="1" w:styleId="80">
    <w:name w:val="标题 8 字符"/>
    <w:basedOn w:val="a0"/>
    <w:link w:val="8"/>
    <w:uiPriority w:val="9"/>
    <w:semiHidden/>
    <w:rsid w:val="00591A85"/>
    <w:rPr>
      <w:rFonts w:cstheme="majorBidi"/>
      <w:color w:val="595959" w:themeColor="text1" w:themeTint="A6"/>
    </w:rPr>
  </w:style>
  <w:style w:type="character" w:customStyle="1" w:styleId="90">
    <w:name w:val="标题 9 字符"/>
    <w:basedOn w:val="a0"/>
    <w:link w:val="9"/>
    <w:uiPriority w:val="9"/>
    <w:semiHidden/>
    <w:rsid w:val="00591A85"/>
    <w:rPr>
      <w:rFonts w:eastAsiaTheme="majorEastAsia" w:cstheme="majorBidi"/>
      <w:color w:val="595959" w:themeColor="text1" w:themeTint="A6"/>
    </w:rPr>
  </w:style>
  <w:style w:type="paragraph" w:styleId="a3">
    <w:name w:val="Title"/>
    <w:basedOn w:val="a"/>
    <w:next w:val="a"/>
    <w:link w:val="a4"/>
    <w:uiPriority w:val="10"/>
    <w:qFormat/>
    <w:rsid w:val="00591A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1A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1A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1A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1A85"/>
    <w:pPr>
      <w:spacing w:before="160"/>
      <w:jc w:val="center"/>
    </w:pPr>
    <w:rPr>
      <w:i/>
      <w:iCs/>
      <w:color w:val="404040" w:themeColor="text1" w:themeTint="BF"/>
    </w:rPr>
  </w:style>
  <w:style w:type="character" w:customStyle="1" w:styleId="a8">
    <w:name w:val="引用 字符"/>
    <w:basedOn w:val="a0"/>
    <w:link w:val="a7"/>
    <w:uiPriority w:val="29"/>
    <w:rsid w:val="00591A85"/>
    <w:rPr>
      <w:i/>
      <w:iCs/>
      <w:color w:val="404040" w:themeColor="text1" w:themeTint="BF"/>
    </w:rPr>
  </w:style>
  <w:style w:type="paragraph" w:styleId="a9">
    <w:name w:val="List Paragraph"/>
    <w:basedOn w:val="a"/>
    <w:uiPriority w:val="34"/>
    <w:qFormat/>
    <w:rsid w:val="00591A85"/>
    <w:pPr>
      <w:ind w:left="720"/>
      <w:contextualSpacing/>
    </w:pPr>
  </w:style>
  <w:style w:type="character" w:styleId="aa">
    <w:name w:val="Intense Emphasis"/>
    <w:basedOn w:val="a0"/>
    <w:uiPriority w:val="21"/>
    <w:qFormat/>
    <w:rsid w:val="00591A85"/>
    <w:rPr>
      <w:i/>
      <w:iCs/>
      <w:color w:val="0F4761" w:themeColor="accent1" w:themeShade="BF"/>
    </w:rPr>
  </w:style>
  <w:style w:type="paragraph" w:styleId="ab">
    <w:name w:val="Intense Quote"/>
    <w:basedOn w:val="a"/>
    <w:next w:val="a"/>
    <w:link w:val="ac"/>
    <w:uiPriority w:val="30"/>
    <w:qFormat/>
    <w:rsid w:val="00591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1A85"/>
    <w:rPr>
      <w:i/>
      <w:iCs/>
      <w:color w:val="0F4761" w:themeColor="accent1" w:themeShade="BF"/>
    </w:rPr>
  </w:style>
  <w:style w:type="character" w:styleId="ad">
    <w:name w:val="Intense Reference"/>
    <w:basedOn w:val="a0"/>
    <w:uiPriority w:val="32"/>
    <w:qFormat/>
    <w:rsid w:val="00591A85"/>
    <w:rPr>
      <w:b/>
      <w:bCs/>
      <w:smallCaps/>
      <w:color w:val="0F4761" w:themeColor="accent1" w:themeShade="BF"/>
      <w:spacing w:val="5"/>
    </w:rPr>
  </w:style>
  <w:style w:type="paragraph" w:styleId="ae">
    <w:name w:val="Normal (Web)"/>
    <w:basedOn w:val="a"/>
    <w:uiPriority w:val="99"/>
    <w:semiHidden/>
    <w:unhideWhenUsed/>
    <w:rsid w:val="00040586"/>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0405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1088</Words>
  <Characters>6202</Characters>
  <Application>Microsoft Office Word</Application>
  <DocSecurity>0</DocSecurity>
  <Lines>51</Lines>
  <Paragraphs>14</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2025-11-19T11:01:00Z</dcterms:created>
  <dcterms:modified xsi:type="dcterms:W3CDTF">2025-11-19T11:03:00Z</dcterms:modified>
</cp:coreProperties>
</file>